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1D58E56" w14:textId="77777777" w:rsidR="005F78E4" w:rsidRPr="00970A54" w:rsidRDefault="005F78E4" w:rsidP="005F78E4">
      <w:pPr>
        <w:spacing w:line="276" w:lineRule="auto"/>
        <w:rPr>
          <w:rFonts w:ascii="Arial Narrow" w:hAnsi="Arial Narrow" w:cstheme="minorHAnsi"/>
          <w:color w:val="FF0000"/>
        </w:rPr>
      </w:pPr>
      <w:bookmarkStart w:id="0" w:name="_Hlk198880698"/>
      <w:bookmarkEnd w:id="0"/>
    </w:p>
    <w:p w14:paraId="18C23A6F" w14:textId="228EEA42" w:rsidR="005F78E4" w:rsidRPr="00970A54" w:rsidRDefault="005F78E4" w:rsidP="005F78E4">
      <w:pPr>
        <w:pStyle w:val="Heading2"/>
        <w:rPr>
          <w:rFonts w:ascii="Arial Narrow" w:hAnsi="Arial Narrow"/>
        </w:rPr>
      </w:pPr>
      <w:bookmarkStart w:id="1" w:name="_Toc149546492"/>
      <w:r w:rsidRPr="00970A54">
        <w:rPr>
          <w:rFonts w:ascii="Arial Narrow" w:hAnsi="Arial Narrow"/>
        </w:rPr>
        <w:t>ИЗВОД ИЗ ПЛАНСКИХ ДОКУМЕНAТА ВИШЕГ РЕДА</w:t>
      </w:r>
      <w:bookmarkEnd w:id="1"/>
      <w:r w:rsidR="00DF66A2" w:rsidRPr="00970A54">
        <w:rPr>
          <w:rFonts w:ascii="Arial Narrow" w:hAnsi="Arial Narrow"/>
        </w:rPr>
        <w:t xml:space="preserve"> и важећег плана детаљне регулације</w:t>
      </w:r>
    </w:p>
    <w:p w14:paraId="1BA105D9" w14:textId="77777777" w:rsidR="00DF66A2" w:rsidRPr="00970A54" w:rsidRDefault="00DF66A2" w:rsidP="00DF66A2">
      <w:pPr>
        <w:rPr>
          <w:rFonts w:ascii="Arial Narrow" w:hAnsi="Arial Narrow"/>
        </w:rPr>
      </w:pPr>
    </w:p>
    <w:p w14:paraId="6D70B024" w14:textId="2D61C26B" w:rsidR="00DF66A2" w:rsidRPr="00910E79" w:rsidRDefault="00DF66A2" w:rsidP="00DF66A2">
      <w:pPr>
        <w:spacing w:after="0" w:line="276" w:lineRule="auto"/>
        <w:rPr>
          <w:rFonts w:ascii="Arial Narrow" w:hAnsi="Arial Narrow" w:cstheme="minorHAnsi"/>
          <w:noProof w:val="0"/>
          <w:lang w:val="en-US"/>
        </w:rPr>
      </w:pPr>
      <w:r w:rsidRPr="005312D6">
        <w:rPr>
          <w:rFonts w:ascii="Arial Narrow" w:hAnsi="Arial Narrow" w:cstheme="minorHAnsi"/>
          <w:noProof w:val="0"/>
        </w:rPr>
        <w:t xml:space="preserve">Плански основ за израду </w:t>
      </w:r>
      <w:r w:rsidR="00910E79">
        <w:rPr>
          <w:rFonts w:ascii="Arial Narrow" w:hAnsi="Arial Narrow" w:cstheme="minorHAnsi"/>
          <w:noProof w:val="0"/>
        </w:rPr>
        <w:t>П</w:t>
      </w:r>
      <w:r w:rsidRPr="005312D6">
        <w:rPr>
          <w:rFonts w:ascii="Arial Narrow" w:hAnsi="Arial Narrow" w:cstheme="minorHAnsi"/>
          <w:noProof w:val="0"/>
        </w:rPr>
        <w:t>лана представљају:</w:t>
      </w:r>
    </w:p>
    <w:p w14:paraId="17225176" w14:textId="639AFB6D" w:rsidR="00DF66A2" w:rsidRPr="005312D6" w:rsidRDefault="00DF66A2" w:rsidP="0020473D">
      <w:pPr>
        <w:pStyle w:val="ListParagraph"/>
        <w:numPr>
          <w:ilvl w:val="0"/>
          <w:numId w:val="4"/>
        </w:numPr>
        <w:spacing w:after="0" w:line="276" w:lineRule="auto"/>
        <w:rPr>
          <w:rFonts w:ascii="Arial Narrow" w:hAnsi="Arial Narrow" w:cstheme="minorHAnsi"/>
          <w:noProof w:val="0"/>
        </w:rPr>
      </w:pPr>
      <w:r w:rsidRPr="005312D6">
        <w:rPr>
          <w:rFonts w:ascii="Arial Narrow" w:hAnsi="Arial Narrow" w:cstheme="minorHAnsi"/>
          <w:noProof w:val="0"/>
        </w:rPr>
        <w:t xml:space="preserve">План генералне регулације грађевинског подручја седишта јединице локалне самоуправе – град Београд (целине I – XIX)("Службени </w:t>
      </w:r>
      <w:r w:rsidRPr="005312D6">
        <w:rPr>
          <w:rFonts w:ascii="Arial Narrow" w:hAnsi="Arial Narrow" w:cstheme="minorHAnsi"/>
          <w:noProof w:val="0"/>
          <w:color w:val="000000" w:themeColor="text1"/>
        </w:rPr>
        <w:t>лист града Београда" бр.20/2016, 97/2016, 69/2017, 97/2017, 72/2021, 27/2022, 45/2023, 66/2023 и 91/2023) - у даљем тексту ПГР;</w:t>
      </w:r>
    </w:p>
    <w:p w14:paraId="1A9BE36D" w14:textId="24E31F20" w:rsidR="00DF66A2" w:rsidRPr="005312D6" w:rsidRDefault="00DF66A2" w:rsidP="0020473D">
      <w:pPr>
        <w:pStyle w:val="ListParagraph"/>
        <w:numPr>
          <w:ilvl w:val="0"/>
          <w:numId w:val="4"/>
        </w:numPr>
        <w:spacing w:after="0" w:line="276" w:lineRule="auto"/>
        <w:rPr>
          <w:rFonts w:ascii="Arial Narrow" w:eastAsia="Arial" w:hAnsi="Arial Narrow" w:cstheme="minorHAnsi"/>
          <w:noProof w:val="0"/>
        </w:rPr>
      </w:pPr>
      <w:r w:rsidRPr="005312D6">
        <w:rPr>
          <w:rFonts w:ascii="Arial Narrow" w:hAnsi="Arial Narrow" w:cstheme="minorHAnsi"/>
          <w:noProof w:val="0"/>
        </w:rPr>
        <w:t>План генералне регулације система зелених површина Београда ("Службени лист града Београда" бр.</w:t>
      </w:r>
      <w:r w:rsidRPr="005312D6">
        <w:rPr>
          <w:rFonts w:ascii="Arial Narrow" w:hAnsi="Arial Narrow"/>
          <w:noProof w:val="0"/>
        </w:rPr>
        <w:t xml:space="preserve"> </w:t>
      </w:r>
      <w:r w:rsidRPr="005312D6">
        <w:rPr>
          <w:rFonts w:ascii="Arial Narrow" w:hAnsi="Arial Narrow" w:cstheme="minorHAnsi"/>
          <w:noProof w:val="0"/>
        </w:rPr>
        <w:t>110/2019) - у даљем тексту ПГРСЗП</w:t>
      </w:r>
      <w:r w:rsidR="005312D6" w:rsidRPr="005312D6">
        <w:rPr>
          <w:rFonts w:ascii="Arial Narrow" w:hAnsi="Arial Narrow" w:cstheme="minorHAnsi"/>
          <w:noProof w:val="0"/>
        </w:rPr>
        <w:t>;</w:t>
      </w:r>
    </w:p>
    <w:p w14:paraId="6EF3D0FC" w14:textId="5CD93996" w:rsidR="00F10D73" w:rsidRPr="005312D6" w:rsidRDefault="00F10D73" w:rsidP="0020473D">
      <w:pPr>
        <w:pStyle w:val="ListParagraph"/>
        <w:numPr>
          <w:ilvl w:val="0"/>
          <w:numId w:val="4"/>
        </w:numPr>
        <w:spacing w:after="0" w:line="276" w:lineRule="auto"/>
        <w:rPr>
          <w:rFonts w:ascii="Arial Narrow" w:eastAsia="Arial" w:hAnsi="Arial Narrow" w:cstheme="minorHAnsi"/>
          <w:noProof w:val="0"/>
        </w:rPr>
      </w:pPr>
      <w:r w:rsidRPr="005312D6">
        <w:rPr>
          <w:rFonts w:ascii="Arial Narrow" w:hAnsi="Arial Narrow" w:cstheme="minorHAnsi"/>
          <w:noProof w:val="0"/>
        </w:rPr>
        <w:t>План генералне регулације мреже станиц</w:t>
      </w:r>
      <w:r w:rsidR="005312D6" w:rsidRPr="005312D6">
        <w:rPr>
          <w:rFonts w:ascii="Arial Narrow" w:hAnsi="Arial Narrow" w:cstheme="minorHAnsi"/>
          <w:noProof w:val="0"/>
        </w:rPr>
        <w:t>а</w:t>
      </w:r>
      <w:r w:rsidRPr="005312D6">
        <w:rPr>
          <w:rFonts w:ascii="Arial Narrow" w:hAnsi="Arial Narrow" w:cstheme="minorHAnsi"/>
          <w:noProof w:val="0"/>
        </w:rPr>
        <w:t xml:space="preserve"> за снабдевање горивом ("Службени лист града Београда" бр.</w:t>
      </w:r>
      <w:r w:rsidRPr="005312D6">
        <w:rPr>
          <w:rFonts w:ascii="Arial Narrow" w:hAnsi="Arial Narrow"/>
          <w:noProof w:val="0"/>
        </w:rPr>
        <w:t xml:space="preserve"> </w:t>
      </w:r>
      <w:r w:rsidR="005312D6" w:rsidRPr="005312D6">
        <w:rPr>
          <w:rFonts w:ascii="Arial Narrow" w:hAnsi="Arial Narrow" w:cstheme="minorHAnsi"/>
          <w:noProof w:val="0"/>
        </w:rPr>
        <w:t>34/09</w:t>
      </w:r>
      <w:r w:rsidRPr="005312D6">
        <w:rPr>
          <w:rFonts w:ascii="Arial Narrow" w:hAnsi="Arial Narrow" w:cstheme="minorHAnsi"/>
          <w:noProof w:val="0"/>
        </w:rPr>
        <w:t>)</w:t>
      </w:r>
      <w:r w:rsidR="005312D6">
        <w:rPr>
          <w:rFonts w:ascii="Arial Narrow" w:hAnsi="Arial Narrow" w:cstheme="minorHAnsi"/>
          <w:noProof w:val="0"/>
        </w:rPr>
        <w:t xml:space="preserve"> – у даљем тексту ПГРССГ</w:t>
      </w:r>
      <w:r w:rsidR="005312D6" w:rsidRPr="005312D6">
        <w:rPr>
          <w:rFonts w:ascii="Arial Narrow" w:hAnsi="Arial Narrow" w:cstheme="minorHAnsi"/>
          <w:noProof w:val="0"/>
        </w:rPr>
        <w:t>.</w:t>
      </w:r>
    </w:p>
    <w:p w14:paraId="63DE5E13" w14:textId="69F5A5A7" w:rsidR="00DF66A2" w:rsidRPr="005312D6" w:rsidRDefault="00DF66A2" w:rsidP="00DF66A2">
      <w:pPr>
        <w:spacing w:after="0" w:line="276" w:lineRule="auto"/>
        <w:rPr>
          <w:rFonts w:ascii="Arial Narrow" w:eastAsia="Arial" w:hAnsi="Arial Narrow" w:cstheme="minorHAnsi"/>
          <w:noProof w:val="0"/>
        </w:rPr>
      </w:pPr>
      <w:r w:rsidRPr="005312D6">
        <w:rPr>
          <w:rFonts w:ascii="Arial Narrow" w:eastAsia="Arial" w:hAnsi="Arial Narrow" w:cstheme="minorHAnsi"/>
          <w:noProof w:val="0"/>
        </w:rPr>
        <w:t>Важећи плански документ</w:t>
      </w:r>
      <w:r w:rsidR="00970A54" w:rsidRPr="005312D6">
        <w:rPr>
          <w:rFonts w:ascii="Arial Narrow" w:eastAsia="Arial" w:hAnsi="Arial Narrow" w:cstheme="minorHAnsi"/>
          <w:noProof w:val="0"/>
        </w:rPr>
        <w:t>и</w:t>
      </w:r>
      <w:r w:rsidRPr="005312D6">
        <w:rPr>
          <w:rFonts w:ascii="Arial Narrow" w:eastAsia="Arial" w:hAnsi="Arial Narrow" w:cstheme="minorHAnsi"/>
          <w:noProof w:val="0"/>
        </w:rPr>
        <w:t xml:space="preserve"> у граници обухвата плана </w:t>
      </w:r>
      <w:r w:rsidR="00970A54" w:rsidRPr="005312D6">
        <w:rPr>
          <w:rFonts w:ascii="Arial Narrow" w:eastAsia="Arial" w:hAnsi="Arial Narrow" w:cstheme="minorHAnsi"/>
          <w:noProof w:val="0"/>
        </w:rPr>
        <w:t>су</w:t>
      </w:r>
      <w:r w:rsidRPr="005312D6">
        <w:rPr>
          <w:rFonts w:ascii="Arial Narrow" w:eastAsia="Arial" w:hAnsi="Arial Narrow" w:cstheme="minorHAnsi"/>
          <w:noProof w:val="0"/>
        </w:rPr>
        <w:t>:</w:t>
      </w:r>
    </w:p>
    <w:p w14:paraId="03203B51" w14:textId="5F8F8DAD" w:rsidR="00970A54" w:rsidRPr="005312D6" w:rsidRDefault="00970A54" w:rsidP="0020473D">
      <w:pPr>
        <w:pStyle w:val="ListParagraph"/>
        <w:numPr>
          <w:ilvl w:val="0"/>
          <w:numId w:val="4"/>
        </w:numPr>
        <w:autoSpaceDE w:val="0"/>
        <w:autoSpaceDN w:val="0"/>
        <w:adjustRightInd w:val="0"/>
        <w:spacing w:after="0"/>
        <w:jc w:val="left"/>
        <w:rPr>
          <w:rFonts w:ascii="Arial Narrow" w:hAnsi="Arial Narrow" w:cs="Arial Narrow"/>
          <w:noProof w:val="0"/>
          <w:color w:val="000000"/>
          <w:lang w:val="en-GB"/>
        </w:rPr>
      </w:pPr>
      <w:r w:rsidRPr="005312D6">
        <w:rPr>
          <w:rFonts w:ascii="Arial Narrow" w:hAnsi="Arial Narrow" w:cs="Arial Narrow"/>
          <w:noProof w:val="0"/>
          <w:color w:val="000000"/>
          <w:lang w:val="en-GB"/>
        </w:rPr>
        <w:t>ПДР ЗА ПОТЕЗ ДУЖ УЛИЦА ЗЕМУНСКА-ТОШИН БУНАР НА НОВОМ БЕОГРАДУ</w:t>
      </w:r>
      <w:r w:rsidRPr="005312D6">
        <w:rPr>
          <w:rFonts w:ascii="Arial Narrow" w:hAnsi="Arial Narrow" w:cs="Arial Narrow"/>
          <w:noProof w:val="0"/>
          <w:color w:val="000000"/>
        </w:rPr>
        <w:t xml:space="preserve"> </w:t>
      </w:r>
      <w:r w:rsidRPr="005312D6">
        <w:rPr>
          <w:rFonts w:ascii="Arial Narrow" w:hAnsi="Arial Narrow" w:cs="Arial Narrow"/>
          <w:noProof w:val="0"/>
          <w:color w:val="000000"/>
          <w:lang w:val="en-GB"/>
        </w:rPr>
        <w:t>(</w:t>
      </w:r>
      <w:r w:rsidR="005312D6">
        <w:rPr>
          <w:rFonts w:ascii="Arial Narrow" w:hAnsi="Arial Narrow" w:cs="Arial Narrow"/>
          <w:noProof w:val="0"/>
          <w:color w:val="000000"/>
        </w:rPr>
        <w:t>„</w:t>
      </w:r>
      <w:proofErr w:type="spellStart"/>
      <w:r w:rsidRPr="005312D6">
        <w:rPr>
          <w:rFonts w:ascii="Arial Narrow" w:hAnsi="Arial Narrow" w:cs="Arial Narrow"/>
          <w:noProof w:val="0"/>
          <w:color w:val="000000"/>
          <w:lang w:val="en-GB"/>
        </w:rPr>
        <w:t>Службени</w:t>
      </w:r>
      <w:proofErr w:type="spellEnd"/>
      <w:r w:rsidRPr="005312D6">
        <w:rPr>
          <w:rFonts w:ascii="Arial Narrow" w:hAnsi="Arial Narrow" w:cs="Arial Narrow"/>
          <w:noProof w:val="0"/>
          <w:color w:val="000000"/>
          <w:lang w:val="en-GB"/>
        </w:rPr>
        <w:t xml:space="preserve"> </w:t>
      </w:r>
      <w:proofErr w:type="spellStart"/>
      <w:r w:rsidRPr="005312D6">
        <w:rPr>
          <w:rFonts w:ascii="Arial Narrow" w:hAnsi="Arial Narrow" w:cs="Arial Narrow"/>
          <w:noProof w:val="0"/>
          <w:color w:val="000000"/>
          <w:lang w:val="en-GB"/>
        </w:rPr>
        <w:t>лист</w:t>
      </w:r>
      <w:proofErr w:type="spellEnd"/>
      <w:r w:rsidRPr="005312D6">
        <w:rPr>
          <w:rFonts w:ascii="Arial Narrow" w:hAnsi="Arial Narrow" w:cs="Arial Narrow"/>
          <w:noProof w:val="0"/>
          <w:color w:val="000000"/>
          <w:lang w:val="en-GB"/>
        </w:rPr>
        <w:t xml:space="preserve"> </w:t>
      </w:r>
      <w:proofErr w:type="spellStart"/>
      <w:r w:rsidRPr="005312D6">
        <w:rPr>
          <w:rFonts w:ascii="Arial Narrow" w:hAnsi="Arial Narrow" w:cs="Arial Narrow"/>
          <w:noProof w:val="0"/>
          <w:color w:val="000000"/>
          <w:lang w:val="en-GB"/>
        </w:rPr>
        <w:t>града</w:t>
      </w:r>
      <w:proofErr w:type="spellEnd"/>
      <w:r w:rsidRPr="005312D6">
        <w:rPr>
          <w:rFonts w:ascii="Arial Narrow" w:hAnsi="Arial Narrow" w:cs="Arial Narrow"/>
          <w:noProof w:val="0"/>
          <w:color w:val="000000"/>
          <w:lang w:val="en-GB"/>
        </w:rPr>
        <w:t xml:space="preserve"> </w:t>
      </w:r>
      <w:proofErr w:type="spellStart"/>
      <w:proofErr w:type="gramStart"/>
      <w:r w:rsidRPr="005312D6">
        <w:rPr>
          <w:rFonts w:ascii="Arial Narrow" w:hAnsi="Arial Narrow" w:cs="Arial Narrow"/>
          <w:noProof w:val="0"/>
          <w:color w:val="000000"/>
          <w:lang w:val="en-GB"/>
        </w:rPr>
        <w:t>Београда</w:t>
      </w:r>
      <w:proofErr w:type="spellEnd"/>
      <w:r w:rsidR="005312D6">
        <w:rPr>
          <w:rFonts w:ascii="Arial Narrow" w:hAnsi="Arial Narrow" w:cs="Arial Narrow"/>
          <w:noProof w:val="0"/>
          <w:color w:val="000000"/>
        </w:rPr>
        <w:t>“</w:t>
      </w:r>
      <w:r w:rsidRPr="005312D6">
        <w:rPr>
          <w:rFonts w:ascii="Arial Narrow" w:hAnsi="Arial Narrow" w:cs="Arial Narrow"/>
          <w:noProof w:val="0"/>
          <w:color w:val="000000"/>
          <w:lang w:val="en-GB"/>
        </w:rPr>
        <w:t xml:space="preserve"> </w:t>
      </w:r>
      <w:proofErr w:type="spellStart"/>
      <w:r w:rsidRPr="005312D6">
        <w:rPr>
          <w:rFonts w:ascii="Arial Narrow" w:hAnsi="Arial Narrow" w:cs="Arial Narrow"/>
          <w:noProof w:val="0"/>
          <w:color w:val="000000"/>
          <w:lang w:val="en-GB"/>
        </w:rPr>
        <w:t>бр</w:t>
      </w:r>
      <w:proofErr w:type="spellEnd"/>
      <w:proofErr w:type="gramEnd"/>
      <w:r w:rsidRPr="005312D6">
        <w:rPr>
          <w:rFonts w:ascii="Arial Narrow" w:hAnsi="Arial Narrow" w:cs="Arial Narrow"/>
          <w:noProof w:val="0"/>
          <w:color w:val="000000"/>
          <w:lang w:val="en-GB"/>
        </w:rPr>
        <w:t>. 130/16)</w:t>
      </w:r>
    </w:p>
    <w:p w14:paraId="79C5A8A6" w14:textId="15FF996D" w:rsidR="00DF66A2" w:rsidRPr="005312D6" w:rsidRDefault="00970A54" w:rsidP="0020473D">
      <w:pPr>
        <w:pStyle w:val="ListParagraph"/>
        <w:numPr>
          <w:ilvl w:val="0"/>
          <w:numId w:val="4"/>
        </w:numPr>
        <w:spacing w:after="0" w:line="276" w:lineRule="auto"/>
        <w:rPr>
          <w:rFonts w:ascii="Arial Narrow" w:eastAsia="Arial" w:hAnsi="Arial Narrow" w:cstheme="minorHAnsi"/>
          <w:noProof w:val="0"/>
        </w:rPr>
      </w:pPr>
      <w:r w:rsidRPr="005312D6">
        <w:rPr>
          <w:rFonts w:ascii="Arial Narrow" w:eastAsia="Arial" w:hAnsi="Arial Narrow" w:cstheme="minorHAnsi"/>
          <w:noProof w:val="0"/>
        </w:rPr>
        <w:t>ИЗМЕНЕ И ДОПУН</w:t>
      </w:r>
      <w:r w:rsidR="00316CB4" w:rsidRPr="005312D6">
        <w:rPr>
          <w:rFonts w:ascii="Arial Narrow" w:eastAsia="Arial" w:hAnsi="Arial Narrow" w:cstheme="minorHAnsi"/>
          <w:noProof w:val="0"/>
        </w:rPr>
        <w:t>Е</w:t>
      </w:r>
      <w:r w:rsidRPr="005312D6">
        <w:rPr>
          <w:rFonts w:ascii="Arial Narrow" w:eastAsia="Arial" w:hAnsi="Arial Narrow" w:cstheme="minorHAnsi"/>
          <w:noProof w:val="0"/>
        </w:rPr>
        <w:t xml:space="preserve"> ПДР ЗА ПОТЕЗ ДУЖ УЛИЦА ЗЕМУНСКА – ТОШИН БУНАР, НА НОВОМ БЕОГРАДУ (</w:t>
      </w:r>
      <w:r w:rsidR="005312D6">
        <w:rPr>
          <w:rFonts w:ascii="Arial Narrow" w:eastAsia="Arial" w:hAnsi="Arial Narrow" w:cstheme="minorHAnsi"/>
          <w:noProof w:val="0"/>
        </w:rPr>
        <w:t>„</w:t>
      </w:r>
      <w:r w:rsidRPr="005312D6">
        <w:rPr>
          <w:rFonts w:ascii="Arial Narrow" w:eastAsia="Arial" w:hAnsi="Arial Narrow" w:cstheme="minorHAnsi"/>
          <w:noProof w:val="0"/>
        </w:rPr>
        <w:t>Службени лист града Београда</w:t>
      </w:r>
      <w:r w:rsidR="005312D6">
        <w:rPr>
          <w:rFonts w:ascii="Arial Narrow" w:eastAsia="Arial" w:hAnsi="Arial Narrow" w:cstheme="minorHAnsi"/>
          <w:noProof w:val="0"/>
        </w:rPr>
        <w:t>“</w:t>
      </w:r>
      <w:r w:rsidRPr="005312D6">
        <w:rPr>
          <w:rFonts w:ascii="Arial Narrow" w:eastAsia="Arial" w:hAnsi="Arial Narrow" w:cstheme="minorHAnsi"/>
          <w:noProof w:val="0"/>
        </w:rPr>
        <w:t xml:space="preserve"> бр. 104/21)</w:t>
      </w:r>
    </w:p>
    <w:p w14:paraId="3A2F58A8" w14:textId="505520CC" w:rsidR="000902BC" w:rsidRPr="005312D6" w:rsidRDefault="000902BC" w:rsidP="000902BC">
      <w:pPr>
        <w:pStyle w:val="ListParagraph"/>
        <w:numPr>
          <w:ilvl w:val="0"/>
          <w:numId w:val="4"/>
        </w:numPr>
        <w:rPr>
          <w:rFonts w:ascii="Arial Narrow" w:eastAsia="Arial" w:hAnsi="Arial Narrow" w:cstheme="minorHAnsi"/>
          <w:noProof w:val="0"/>
        </w:rPr>
      </w:pPr>
      <w:r w:rsidRPr="005312D6">
        <w:rPr>
          <w:rFonts w:ascii="Arial Narrow" w:eastAsia="Arial" w:hAnsi="Arial Narrow" w:cstheme="minorHAnsi"/>
          <w:noProof w:val="0"/>
        </w:rPr>
        <w:t>ПДР ПОДРУЧЈА ИЗМЕЂУ УЛИЦА ЈУРИЈА ГАГАРИНА И ЗЕМУНСКЕ („ИМТ”) - I ФАЗА, ГРАДСКА ОПШТИНА НОВИ БЕОГРАД (</w:t>
      </w:r>
      <w:r w:rsidR="005312D6">
        <w:rPr>
          <w:rFonts w:ascii="Arial Narrow" w:eastAsia="Arial" w:hAnsi="Arial Narrow" w:cstheme="minorHAnsi"/>
          <w:noProof w:val="0"/>
        </w:rPr>
        <w:t>„</w:t>
      </w:r>
      <w:r w:rsidRPr="005312D6">
        <w:rPr>
          <w:rFonts w:ascii="Arial Narrow" w:eastAsia="Arial" w:hAnsi="Arial Narrow" w:cstheme="minorHAnsi"/>
          <w:noProof w:val="0"/>
        </w:rPr>
        <w:t>Службени лист града Београда</w:t>
      </w:r>
      <w:r w:rsidR="005312D6">
        <w:rPr>
          <w:rFonts w:ascii="Arial Narrow" w:eastAsia="Arial" w:hAnsi="Arial Narrow" w:cstheme="minorHAnsi"/>
          <w:noProof w:val="0"/>
        </w:rPr>
        <w:t>“</w:t>
      </w:r>
      <w:r w:rsidRPr="005312D6">
        <w:rPr>
          <w:rFonts w:ascii="Arial Narrow" w:eastAsia="Arial" w:hAnsi="Arial Narrow" w:cstheme="minorHAnsi"/>
          <w:noProof w:val="0"/>
        </w:rPr>
        <w:t xml:space="preserve"> бр. 98/22).</w:t>
      </w:r>
    </w:p>
    <w:p w14:paraId="001334EF" w14:textId="77777777" w:rsidR="00DF66A2" w:rsidRPr="00970A54" w:rsidRDefault="00DF66A2" w:rsidP="00DF66A2">
      <w:pPr>
        <w:rPr>
          <w:rFonts w:ascii="Arial Narrow" w:hAnsi="Arial Narrow"/>
        </w:rPr>
      </w:pPr>
    </w:p>
    <w:p w14:paraId="50C94E0C" w14:textId="77777777" w:rsidR="00543FC8" w:rsidRDefault="00543FC8">
      <w:pPr>
        <w:spacing w:line="259" w:lineRule="auto"/>
        <w:jc w:val="left"/>
        <w:rPr>
          <w:rFonts w:ascii="Arial Narrow" w:eastAsiaTheme="majorEastAsia" w:hAnsi="Arial Narrow" w:cstheme="majorBidi"/>
          <w:b/>
          <w:caps/>
          <w:color w:val="262626" w:themeColor="text1" w:themeTint="D9"/>
          <w:sz w:val="24"/>
          <w:szCs w:val="24"/>
          <w:u w:val="single"/>
        </w:rPr>
      </w:pPr>
      <w:r>
        <w:rPr>
          <w:rFonts w:ascii="Arial Narrow" w:hAnsi="Arial Narrow"/>
        </w:rPr>
        <w:br w:type="page"/>
      </w:r>
    </w:p>
    <w:p w14:paraId="0663EA6D" w14:textId="1D5B4095" w:rsidR="0008467E" w:rsidRPr="00970A54" w:rsidRDefault="005F78E4" w:rsidP="00AF0323">
      <w:pPr>
        <w:pStyle w:val="Heading3"/>
        <w:rPr>
          <w:rFonts w:ascii="Arial Narrow" w:hAnsi="Arial Narrow"/>
        </w:rPr>
      </w:pPr>
      <w:r w:rsidRPr="00970A54">
        <w:rPr>
          <w:rFonts w:ascii="Arial Narrow" w:hAnsi="Arial Narrow"/>
        </w:rPr>
        <w:lastRenderedPageBreak/>
        <w:t>ПГР</w:t>
      </w:r>
      <w:bookmarkStart w:id="2" w:name="_Hlk149566601"/>
    </w:p>
    <w:p w14:paraId="6AEB3355" w14:textId="78D5CAC3" w:rsidR="005F78E4" w:rsidRPr="00970A54" w:rsidRDefault="00932C17" w:rsidP="005F78E4">
      <w:pPr>
        <w:spacing w:after="0" w:line="276" w:lineRule="auto"/>
        <w:rPr>
          <w:rFonts w:ascii="Arial Narrow" w:hAnsi="Arial Narrow" w:cstheme="minorHAnsi"/>
          <w:lang w:val="en-US"/>
        </w:rPr>
      </w:pPr>
      <w:r>
        <w:rPr>
          <w:rFonts w:ascii="Arial Narrow" w:hAnsi="Arial Narrow"/>
        </w:rPr>
        <w:drawing>
          <wp:anchor distT="0" distB="0" distL="114300" distR="114300" simplePos="0" relativeHeight="251672576" behindDoc="0" locked="0" layoutInCell="1" allowOverlap="1" wp14:anchorId="05A0D1E3" wp14:editId="108CFFB8">
            <wp:simplePos x="0" y="0"/>
            <wp:positionH relativeFrom="column">
              <wp:posOffset>323850</wp:posOffset>
            </wp:positionH>
            <wp:positionV relativeFrom="paragraph">
              <wp:posOffset>855980</wp:posOffset>
            </wp:positionV>
            <wp:extent cx="5799455" cy="3765550"/>
            <wp:effectExtent l="0" t="0" r="0" b="6350"/>
            <wp:wrapTopAndBottom/>
            <wp:docPr id="26692375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923755" name="Picture 1"/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9455" cy="376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F78E4" w:rsidRPr="00970A54">
        <w:rPr>
          <w:rFonts w:ascii="Arial Narrow" w:hAnsi="Arial Narrow"/>
        </w:rPr>
        <w:t xml:space="preserve">Предметна локација се налази  у </w:t>
      </w:r>
      <w:r w:rsidR="00316CB4" w:rsidRPr="00316CB4">
        <w:rPr>
          <w:rFonts w:ascii="Arial Narrow" w:hAnsi="Arial Narrow"/>
          <w:b/>
          <w:bCs/>
        </w:rPr>
        <w:t>целини X – општина Нови Београд</w:t>
      </w:r>
      <w:r w:rsidR="00316CB4" w:rsidRPr="00316CB4">
        <w:rPr>
          <w:rFonts w:ascii="Arial Narrow" w:hAnsi="Arial Narrow"/>
        </w:rPr>
        <w:t>, у оквиру насеља</w:t>
      </w:r>
      <w:r w:rsidR="00316CB4" w:rsidRPr="00316CB4">
        <w:rPr>
          <w:rFonts w:ascii="Arial Narrow" w:hAnsi="Arial Narrow"/>
          <w:b/>
          <w:bCs/>
        </w:rPr>
        <w:t xml:space="preserve"> Новобеоградски блокови</w:t>
      </w:r>
      <w:r w:rsidR="005F78E4" w:rsidRPr="00970A54">
        <w:rPr>
          <w:rFonts w:ascii="Arial Narrow" w:hAnsi="Arial Narrow"/>
          <w:b/>
          <w:bCs/>
        </w:rPr>
        <w:t>.</w:t>
      </w:r>
      <w:r w:rsidR="005F78E4" w:rsidRPr="00970A54">
        <w:rPr>
          <w:rFonts w:ascii="Arial Narrow" w:hAnsi="Arial Narrow"/>
        </w:rPr>
        <w:t xml:space="preserve"> </w:t>
      </w:r>
      <w:r w:rsidR="005F78E4" w:rsidRPr="00970A54">
        <w:rPr>
          <w:rFonts w:ascii="Arial Narrow" w:hAnsi="Arial Narrow" w:cstheme="minorHAnsi"/>
        </w:rPr>
        <w:t>ПГР-ом су у оквиру обухвата планиране површине јавн</w:t>
      </w:r>
      <w:r w:rsidR="001B25E7">
        <w:rPr>
          <w:rFonts w:ascii="Arial Narrow" w:hAnsi="Arial Narrow" w:cstheme="minorHAnsi"/>
        </w:rPr>
        <w:t>их</w:t>
      </w:r>
      <w:r w:rsidR="005F78E4" w:rsidRPr="00970A54">
        <w:rPr>
          <w:rFonts w:ascii="Arial Narrow" w:hAnsi="Arial Narrow" w:cstheme="minorHAnsi"/>
        </w:rPr>
        <w:t xml:space="preserve"> намен</w:t>
      </w:r>
      <w:r w:rsidR="001B25E7">
        <w:rPr>
          <w:rFonts w:ascii="Arial Narrow" w:hAnsi="Arial Narrow" w:cstheme="minorHAnsi"/>
        </w:rPr>
        <w:t>а</w:t>
      </w:r>
      <w:r w:rsidR="005F78E4" w:rsidRPr="00970A54">
        <w:rPr>
          <w:rFonts w:ascii="Arial Narrow" w:hAnsi="Arial Narrow" w:cstheme="minorHAnsi"/>
        </w:rPr>
        <w:t xml:space="preserve"> – мрежа саобраћајница; и површине остал</w:t>
      </w:r>
      <w:r w:rsidR="001B25E7">
        <w:rPr>
          <w:rFonts w:ascii="Arial Narrow" w:hAnsi="Arial Narrow" w:cstheme="minorHAnsi"/>
        </w:rPr>
        <w:t>их</w:t>
      </w:r>
      <w:r w:rsidR="005F78E4" w:rsidRPr="00970A54">
        <w:rPr>
          <w:rFonts w:ascii="Arial Narrow" w:hAnsi="Arial Narrow" w:cstheme="minorHAnsi"/>
        </w:rPr>
        <w:t xml:space="preserve"> намен</w:t>
      </w:r>
      <w:r w:rsidR="001B25E7">
        <w:rPr>
          <w:rFonts w:ascii="Arial Narrow" w:hAnsi="Arial Narrow" w:cstheme="minorHAnsi"/>
        </w:rPr>
        <w:t>а</w:t>
      </w:r>
      <w:r w:rsidR="005F78E4" w:rsidRPr="00970A54">
        <w:rPr>
          <w:rFonts w:ascii="Arial Narrow" w:hAnsi="Arial Narrow" w:cstheme="minorHAnsi"/>
        </w:rPr>
        <w:t xml:space="preserve"> –</w:t>
      </w:r>
      <w:r w:rsidR="00DC50B4">
        <w:rPr>
          <w:rFonts w:ascii="Arial Narrow" w:hAnsi="Arial Narrow" w:cstheme="minorHAnsi"/>
          <w:lang w:val="en-US"/>
        </w:rPr>
        <w:t xml:space="preserve"> </w:t>
      </w:r>
      <w:r w:rsidR="00E739CD" w:rsidRPr="00970A54">
        <w:rPr>
          <w:rFonts w:ascii="Arial Narrow" w:hAnsi="Arial Narrow" w:cstheme="minorHAnsi"/>
        </w:rPr>
        <w:t>површине за комерцијалне садржаје</w:t>
      </w:r>
      <w:r w:rsidR="00EC68ED">
        <w:rPr>
          <w:rFonts w:ascii="Arial Narrow" w:hAnsi="Arial Narrow" w:cstheme="minorHAnsi"/>
        </w:rPr>
        <w:t xml:space="preserve"> </w:t>
      </w:r>
      <w:r w:rsidR="00E739CD" w:rsidRPr="00970A54">
        <w:rPr>
          <w:rFonts w:ascii="Arial Narrow" w:hAnsi="Arial Narrow" w:cstheme="minorHAnsi"/>
        </w:rPr>
        <w:t>(К</w:t>
      </w:r>
      <w:r w:rsidR="00DC50B4">
        <w:rPr>
          <w:rFonts w:ascii="Arial Narrow" w:hAnsi="Arial Narrow" w:cstheme="minorHAnsi"/>
          <w:lang w:val="en-US"/>
        </w:rPr>
        <w:t>1</w:t>
      </w:r>
      <w:r w:rsidR="00EC68ED">
        <w:rPr>
          <w:rFonts w:ascii="Arial Narrow" w:hAnsi="Arial Narrow" w:cstheme="minorHAnsi"/>
        </w:rPr>
        <w:t xml:space="preserve"> </w:t>
      </w:r>
      <w:r w:rsidR="00EC68ED">
        <w:rPr>
          <w:rFonts w:ascii="Arial Narrow" w:hAnsi="Arial Narrow" w:cstheme="minorHAnsi"/>
          <w:lang w:val="en-US"/>
        </w:rPr>
        <w:t>-</w:t>
      </w:r>
      <w:r w:rsidR="00EC68ED">
        <w:rPr>
          <w:rFonts w:ascii="Arial Narrow" w:hAnsi="Arial Narrow" w:cstheme="minorHAnsi"/>
        </w:rPr>
        <w:t xml:space="preserve"> зона комерцијалних садржаја у зони више спратности</w:t>
      </w:r>
      <w:r w:rsidR="00E739CD" w:rsidRPr="00970A54">
        <w:rPr>
          <w:rFonts w:ascii="Arial Narrow" w:hAnsi="Arial Narrow" w:cstheme="minorHAnsi"/>
        </w:rPr>
        <w:t>)</w:t>
      </w:r>
      <w:r w:rsidR="001B25E7">
        <w:rPr>
          <w:rFonts w:ascii="Arial Narrow" w:hAnsi="Arial Narrow" w:cstheme="minorHAnsi"/>
        </w:rPr>
        <w:t>,</w:t>
      </w:r>
      <w:r w:rsidR="000C3655">
        <w:rPr>
          <w:rFonts w:ascii="Arial Narrow" w:hAnsi="Arial Narrow" w:cstheme="minorHAnsi"/>
          <w:lang w:val="en-US"/>
        </w:rPr>
        <w:t xml:space="preserve"> </w:t>
      </w:r>
      <w:r w:rsidR="000C3655">
        <w:rPr>
          <w:rFonts w:ascii="Arial Narrow" w:hAnsi="Arial Narrow" w:cstheme="minorHAnsi"/>
        </w:rPr>
        <w:t xml:space="preserve">мешовити градски центри (М4- мешовити градски центри у </w:t>
      </w:r>
      <w:r w:rsidR="0019482F">
        <w:rPr>
          <w:rFonts w:ascii="Arial Narrow" w:hAnsi="Arial Narrow" w:cstheme="minorHAnsi"/>
        </w:rPr>
        <w:t>з</w:t>
      </w:r>
      <w:r w:rsidR="000C3655">
        <w:rPr>
          <w:rFonts w:ascii="Arial Narrow" w:hAnsi="Arial Narrow" w:cstheme="minorHAnsi"/>
        </w:rPr>
        <w:t>они више спратности</w:t>
      </w:r>
      <w:r w:rsidR="001B25E7">
        <w:rPr>
          <w:rFonts w:ascii="Arial Narrow" w:hAnsi="Arial Narrow" w:cstheme="minorHAnsi"/>
        </w:rPr>
        <w:t xml:space="preserve"> и остале зелене површине</w:t>
      </w:r>
      <w:r w:rsidR="0019482F">
        <w:rPr>
          <w:rFonts w:ascii="Arial Narrow" w:hAnsi="Arial Narrow" w:cstheme="minorHAnsi"/>
          <w:lang w:val="sr-Latn-RS"/>
        </w:rPr>
        <w:t>.</w:t>
      </w:r>
    </w:p>
    <w:p w14:paraId="76866893" w14:textId="4ABC4F82" w:rsidR="0008467E" w:rsidRPr="00970A54" w:rsidRDefault="0008467E" w:rsidP="005F78E4">
      <w:pPr>
        <w:spacing w:after="0" w:line="276" w:lineRule="auto"/>
        <w:rPr>
          <w:rFonts w:ascii="Arial Narrow" w:hAnsi="Arial Narrow" w:cstheme="minorHAnsi"/>
          <w:lang w:val="en-US"/>
        </w:rPr>
      </w:pPr>
    </w:p>
    <w:p w14:paraId="3CDC33A7" w14:textId="67D33939" w:rsidR="007053F7" w:rsidRPr="00970A54" w:rsidRDefault="00CC4E35" w:rsidP="005B637B">
      <w:pPr>
        <w:pStyle w:val="Caption"/>
        <w:jc w:val="center"/>
        <w:rPr>
          <w:rFonts w:ascii="Arial Narrow" w:hAnsi="Arial Narrow"/>
          <w:color w:val="auto"/>
        </w:rPr>
      </w:pPr>
      <w:bookmarkStart w:id="3" w:name="_Hlk149566651"/>
      <w:bookmarkEnd w:id="2"/>
      <w:r>
        <w:rPr>
          <w:rFonts w:ascii="Arial Narrow" w:hAnsi="Arial Narrow"/>
        </w:rPr>
        <w:drawing>
          <wp:anchor distT="0" distB="0" distL="114300" distR="114300" simplePos="0" relativeHeight="251645949" behindDoc="0" locked="0" layoutInCell="1" allowOverlap="1" wp14:anchorId="01022BBE" wp14:editId="6EF4162E">
            <wp:simplePos x="0" y="0"/>
            <wp:positionH relativeFrom="margin">
              <wp:posOffset>28575</wp:posOffset>
            </wp:positionH>
            <wp:positionV relativeFrom="paragraph">
              <wp:posOffset>136185</wp:posOffset>
            </wp:positionV>
            <wp:extent cx="6193166" cy="4035942"/>
            <wp:effectExtent l="0" t="0" r="0" b="3175"/>
            <wp:wrapNone/>
            <wp:docPr id="191690092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6900925" name="Picture 1"/>
                    <pic:cNvPicPr>
                      <a:picLocks noChangeAspect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3166" cy="40359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053F7" w:rsidRPr="00970A54">
        <w:rPr>
          <w:rFonts w:ascii="Arial Narrow" w:hAnsi="Arial Narrow"/>
        </w:rPr>
        <w:t xml:space="preserve">Слика </w:t>
      </w:r>
      <w:r w:rsidR="007053F7" w:rsidRPr="00970A54">
        <w:rPr>
          <w:rFonts w:ascii="Arial Narrow" w:hAnsi="Arial Narrow"/>
        </w:rPr>
        <w:fldChar w:fldCharType="begin"/>
      </w:r>
      <w:r w:rsidR="007053F7" w:rsidRPr="00970A54">
        <w:rPr>
          <w:rFonts w:ascii="Arial Narrow" w:hAnsi="Arial Narrow"/>
        </w:rPr>
        <w:instrText xml:space="preserve"> SEQ Слика \* ARABIC </w:instrText>
      </w:r>
      <w:r w:rsidR="007053F7" w:rsidRPr="00970A54">
        <w:rPr>
          <w:rFonts w:ascii="Arial Narrow" w:hAnsi="Arial Narrow"/>
        </w:rPr>
        <w:fldChar w:fldCharType="separate"/>
      </w:r>
      <w:r w:rsidR="001B5C35">
        <w:rPr>
          <w:rFonts w:ascii="Arial Narrow" w:hAnsi="Arial Narrow"/>
        </w:rPr>
        <w:t>1</w:t>
      </w:r>
      <w:r w:rsidR="007053F7" w:rsidRPr="00970A54">
        <w:rPr>
          <w:rFonts w:ascii="Arial Narrow" w:hAnsi="Arial Narrow"/>
        </w:rPr>
        <w:fldChar w:fldCharType="end"/>
      </w:r>
      <w:r w:rsidR="007053F7" w:rsidRPr="00970A54">
        <w:rPr>
          <w:rFonts w:ascii="Arial Narrow" w:hAnsi="Arial Narrow"/>
        </w:rPr>
        <w:t xml:space="preserve"> - Извод из планиране намене површина по ПГР-у</w:t>
      </w:r>
    </w:p>
    <w:p w14:paraId="66778679" w14:textId="2ED79DA5" w:rsidR="005F78E4" w:rsidRPr="00970A54" w:rsidRDefault="00543FC8" w:rsidP="00CD2D5A">
      <w:pPr>
        <w:spacing w:line="259" w:lineRule="auto"/>
        <w:jc w:val="left"/>
        <w:rPr>
          <w:rFonts w:ascii="Arial Narrow" w:hAnsi="Arial Narrow"/>
          <w:b/>
          <w:bCs/>
          <w:i/>
          <w:iCs/>
          <w:sz w:val="18"/>
          <w:szCs w:val="18"/>
          <w:lang w:val="sr-Cyrl-CS"/>
        </w:rPr>
      </w:pPr>
      <w:bookmarkStart w:id="4" w:name="_Hlk149566871"/>
      <w:bookmarkEnd w:id="3"/>
      <w:r w:rsidRPr="00970A54">
        <w:rPr>
          <w:rFonts w:ascii="Arial Narrow" w:hAnsi="Arial Narrow"/>
        </w:rPr>
        <mc:AlternateContent>
          <mc:Choice Requires="wps">
            <w:drawing>
              <wp:anchor distT="0" distB="0" distL="114300" distR="114300" simplePos="0" relativeHeight="251652096" behindDoc="0" locked="0" layoutInCell="1" allowOverlap="1" wp14:anchorId="54023153" wp14:editId="20C7A03B">
                <wp:simplePos x="0" y="0"/>
                <wp:positionH relativeFrom="margin">
                  <wp:align>center</wp:align>
                </wp:positionH>
                <wp:positionV relativeFrom="paragraph">
                  <wp:posOffset>4011147</wp:posOffset>
                </wp:positionV>
                <wp:extent cx="6368415" cy="635"/>
                <wp:effectExtent l="0" t="0" r="0" b="0"/>
                <wp:wrapTopAndBottom/>
                <wp:docPr id="1618352585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6841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7B426CF2" w14:textId="30A5F7B9" w:rsidR="00A84249" w:rsidRPr="00D1541F" w:rsidRDefault="00A84249" w:rsidP="00EC68ED">
                            <w:pPr>
                              <w:pStyle w:val="Caption"/>
                              <w:jc w:val="center"/>
                              <w:rPr>
                                <w:rFonts w:cstheme="minorHAnsi"/>
                                <w:lang w:val="en-US"/>
                              </w:rPr>
                            </w:pPr>
                            <w:r>
                              <w:t xml:space="preserve">Слика </w:t>
                            </w:r>
                            <w:r>
                              <w:fldChar w:fldCharType="begin"/>
                            </w:r>
                            <w:r>
                              <w:instrText xml:space="preserve"> SEQ Слика \* ARABIC </w:instrText>
                            </w:r>
                            <w:r>
                              <w:fldChar w:fldCharType="separate"/>
                            </w:r>
                            <w:r w:rsidR="001B5C35">
                              <w:t>2</w:t>
                            </w:r>
                            <w:r>
                              <w:fldChar w:fldCharType="end"/>
                            </w:r>
                            <w:r>
                              <w:rPr>
                                <w:lang w:val="en-US"/>
                              </w:rPr>
                              <w:t xml:space="preserve"> - </w:t>
                            </w:r>
                            <w:r>
                              <w:t>Извод из ПГР-а: Подела на зоне са истим правилима грађења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54023153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margin-left:0;margin-top:315.85pt;width:501.45pt;height:.05pt;z-index:251652096;visibility:visible;mso-wrap-style:squar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aSnCFgIAADgEAAAOAAAAZHJzL2Uyb0RvYy54bWysU8Fu2zAMvQ/YPwi6L07aNSiMOEWWIsOA&#10;oC2QDj0rshwbkESNUmJ3Xz9KtpOu22nYRaZF6lF872lx1xnNTgp9A7bgs8mUM2UllI09FPz78+bT&#10;LWc+CFsKDVYV/FV5frf8+GHRulxdQQ26VMgIxPq8dQWvQ3B5lnlZKyP8BJyylKwAjQj0i4esRNES&#10;utHZ1XQ6z1rA0iFI5T3t3vdJvkz4VaVkeKwqrwLTBae7hbRiWvdxzZYLkR9QuLqRwzXEP9zCiMZS&#10;0zPUvQiCHbH5A8o0EsFDFSYSTAZV1UiVZqBpZtN30+xq4VSahcjx7kyT/3+w8uG0c0/IQvcFOhIw&#10;EtI6n3vajPN0FZr4pZsyyhOFr2faVBeYpM359fz28+yGM0m5+fVNxMguRx368FWBYTEoOJImiSpx&#10;2vrQl44lsZMH3ZSbRuv4ExNrjewkSL+2boIawH+r0jbWWoinesC4k13miFHo9t0w3B7KV5oZobeD&#10;d3LTUKOt8OFJIOlPY5KnwyMtlYa24DBEnNWAP/+2H+tJFspy1pKfCu5/HAUqzvQ3S4JF840BjsF+&#10;DOzRrIFGnNFrcTKFdACDHsMKwbyQ1VexC6WEldSr4GEM16F3NT0VqVarVEQWcyJs7c7JCD0S+ty9&#10;CHSDHIFUfIDRaSJ/p0pfm3Rxq2MgipNkkdCexYFnsmcSfXhK0f9v/1PV5cEvfwEAAP//AwBQSwME&#10;FAAGAAgAAAAhAOHH5x7gAAAACQEAAA8AAABkcnMvZG93bnJldi54bWxMj81OwzAQhO9IvIO1SFwQ&#10;tfujUEKcqqrgAJeK0As3N97GgXgd2U4b3h63FzjOzmrmm2I12o4d0YfWkYTpRABDqp1uqZGw+3i5&#10;XwILUZFWnSOU8IMBVuX1VaFy7U70jscqNiyFUMiVBBNjn3MeaoNWhYnrkZJ3cN6qmKRvuPbqlMJt&#10;x2dCZNyqllKDUT1uDNbf1WAlbBefW3M3HJ7f1ou5f90Nm+yrqaS8vRnXT8AijvHvGc74CR3KxLR3&#10;A+nAOglpSJSQzacPwM62ELNHYPvLaQm8LPj/BeUvAAAA//8DAFBLAQItABQABgAIAAAAIQC2gziS&#10;/gAAAOEBAAATAAAAAAAAAAAAAAAAAAAAAABbQ29udGVudF9UeXBlc10ueG1sUEsBAi0AFAAGAAgA&#10;AAAhADj9If/WAAAAlAEAAAsAAAAAAAAAAAAAAAAALwEAAF9yZWxzLy5yZWxzUEsBAi0AFAAGAAgA&#10;AAAhAI1pKcIWAgAAOAQAAA4AAAAAAAAAAAAAAAAALgIAAGRycy9lMm9Eb2MueG1sUEsBAi0AFAAG&#10;AAgAAAAhAOHH5x7gAAAACQEAAA8AAAAAAAAAAAAAAAAAcAQAAGRycy9kb3ducmV2LnhtbFBLBQYA&#10;AAAABAAEAPMAAAB9BQAAAAA=&#10;" stroked="f">
                <v:textbox style="mso-fit-shape-to-text:t" inset="0,0,0,0">
                  <w:txbxContent>
                    <w:p w14:paraId="7B426CF2" w14:textId="30A5F7B9" w:rsidR="00A84249" w:rsidRPr="00D1541F" w:rsidRDefault="00A84249" w:rsidP="00EC68ED">
                      <w:pPr>
                        <w:pStyle w:val="Caption"/>
                        <w:jc w:val="center"/>
                        <w:rPr>
                          <w:rFonts w:cstheme="minorHAnsi"/>
                          <w:lang w:val="en-US"/>
                        </w:rPr>
                      </w:pPr>
                      <w:r>
                        <w:t xml:space="preserve">Слика </w:t>
                      </w:r>
                      <w:r>
                        <w:fldChar w:fldCharType="begin"/>
                      </w:r>
                      <w:r>
                        <w:instrText xml:space="preserve"> SEQ Слика \* ARABIC </w:instrText>
                      </w:r>
                      <w:r>
                        <w:fldChar w:fldCharType="separate"/>
                      </w:r>
                      <w:r w:rsidR="001B5C35">
                        <w:t>2</w:t>
                      </w:r>
                      <w:r>
                        <w:fldChar w:fldCharType="end"/>
                      </w:r>
                      <w:r>
                        <w:rPr>
                          <w:lang w:val="en-US"/>
                        </w:rPr>
                        <w:t xml:space="preserve"> - </w:t>
                      </w:r>
                      <w:r>
                        <w:t>Извод из ПГР-а: Подела на зоне са истим правилима грађења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 w:rsidR="00791B74" w:rsidRPr="00970A54">
        <w:rPr>
          <w:rFonts w:ascii="Arial Narrow" w:hAnsi="Arial Narrow"/>
          <w:b/>
          <w:bCs/>
          <w:i/>
          <w:iCs/>
          <w:sz w:val="18"/>
          <w:szCs w:val="18"/>
          <w:lang w:val="sr-Cyrl-CS"/>
        </w:rPr>
        <w:br w:type="page"/>
      </w:r>
      <w:r w:rsidR="007F6FDA" w:rsidRPr="00970A54">
        <w:rPr>
          <w:rFonts w:ascii="Arial Narrow" w:hAnsi="Arial Narrow"/>
          <w:b/>
          <w:bCs/>
          <w:i/>
          <w:iCs/>
          <w:sz w:val="18"/>
          <w:szCs w:val="18"/>
          <w:lang w:val="sr-Cyrl-CS"/>
        </w:rPr>
        <w:lastRenderedPageBreak/>
        <w:t>Т</w:t>
      </w:r>
      <w:r w:rsidR="005F78E4" w:rsidRPr="00970A54">
        <w:rPr>
          <w:rFonts w:ascii="Arial Narrow" w:hAnsi="Arial Narrow"/>
          <w:b/>
          <w:bCs/>
          <w:i/>
          <w:iCs/>
          <w:sz w:val="18"/>
          <w:szCs w:val="18"/>
          <w:lang w:val="sr-Cyrl-CS"/>
        </w:rPr>
        <w:t>абела</w:t>
      </w:r>
      <w:r w:rsidR="006F6AD6" w:rsidRPr="00970A54">
        <w:rPr>
          <w:rFonts w:ascii="Arial Narrow" w:hAnsi="Arial Narrow"/>
          <w:b/>
          <w:bCs/>
          <w:i/>
          <w:iCs/>
          <w:sz w:val="18"/>
          <w:szCs w:val="18"/>
          <w:lang w:val="sr-Cyrl-CS"/>
        </w:rPr>
        <w:t xml:space="preserve"> 1 </w:t>
      </w:r>
      <w:r w:rsidR="005F78E4" w:rsidRPr="00970A54">
        <w:rPr>
          <w:rFonts w:ascii="Arial Narrow" w:hAnsi="Arial Narrow"/>
          <w:b/>
          <w:bCs/>
          <w:i/>
          <w:iCs/>
          <w:sz w:val="18"/>
          <w:szCs w:val="18"/>
          <w:lang w:val="sr-Cyrl-CS"/>
        </w:rPr>
        <w:t xml:space="preserve"> </w:t>
      </w:r>
      <w:r w:rsidR="005F78E4" w:rsidRPr="00970A54">
        <w:rPr>
          <w:rFonts w:ascii="Arial Narrow" w:hAnsi="Arial Narrow" w:cs="Arial"/>
          <w:b/>
          <w:bCs/>
          <w:i/>
          <w:iCs/>
          <w:sz w:val="18"/>
          <w:szCs w:val="18"/>
          <w:lang w:val="sr-Cyrl-CS"/>
        </w:rPr>
        <w:t>"</w:t>
      </w:r>
      <w:r w:rsidR="005F78E4" w:rsidRPr="00970A54">
        <w:rPr>
          <w:rFonts w:ascii="Arial Narrow" w:hAnsi="Arial Narrow"/>
          <w:b/>
          <w:bCs/>
          <w:i/>
          <w:iCs/>
          <w:sz w:val="18"/>
          <w:szCs w:val="18"/>
          <w:lang w:val="sr-Cyrl-CS"/>
        </w:rPr>
        <w:t>Компатибилност намена</w:t>
      </w:r>
      <w:r w:rsidR="005F78E4" w:rsidRPr="00970A54">
        <w:rPr>
          <w:rFonts w:ascii="Arial Narrow" w:hAnsi="Arial Narrow" w:cs="Arial"/>
          <w:b/>
          <w:bCs/>
          <w:i/>
          <w:iCs/>
          <w:sz w:val="18"/>
          <w:szCs w:val="18"/>
          <w:lang w:val="sr-Cyrl-CS"/>
        </w:rPr>
        <w:t>"</w:t>
      </w:r>
      <w:r w:rsidR="005F78E4" w:rsidRPr="00970A54">
        <w:rPr>
          <w:rFonts w:ascii="Arial Narrow" w:hAnsi="Arial Narrow"/>
          <w:b/>
          <w:bCs/>
          <w:i/>
          <w:iCs/>
          <w:sz w:val="18"/>
          <w:szCs w:val="18"/>
          <w:lang w:val="sr-Cyrl-CS"/>
        </w:rPr>
        <w:t xml:space="preserve">  </w:t>
      </w:r>
    </w:p>
    <w:tbl>
      <w:tblPr>
        <w:tblW w:w="9639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84"/>
        <w:gridCol w:w="1984"/>
        <w:gridCol w:w="612"/>
        <w:gridCol w:w="664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567"/>
        <w:gridCol w:w="425"/>
      </w:tblGrid>
      <w:tr w:rsidR="005F78E4" w:rsidRPr="00970A54" w14:paraId="7740EBF7" w14:textId="77777777" w:rsidTr="00A12D4F">
        <w:trPr>
          <w:cantSplit/>
          <w:trHeight w:val="235"/>
        </w:trPr>
        <w:tc>
          <w:tcPr>
            <w:tcW w:w="2268" w:type="dxa"/>
            <w:gridSpan w:val="2"/>
            <w:vMerge w:val="restart"/>
          </w:tcPr>
          <w:p w14:paraId="126ECC1E" w14:textId="77777777" w:rsidR="005F78E4" w:rsidRPr="00970A54" w:rsidRDefault="005F78E4" w:rsidP="00A12D4F">
            <w:pPr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bookmarkStart w:id="5" w:name="_Hlk149566798"/>
          </w:p>
        </w:tc>
        <w:tc>
          <w:tcPr>
            <w:tcW w:w="7371" w:type="dxa"/>
            <w:gridSpan w:val="13"/>
          </w:tcPr>
          <w:p w14:paraId="3F994D8D" w14:textId="77777777" w:rsidR="005F78E4" w:rsidRPr="00970A54" w:rsidRDefault="005F78E4" w:rsidP="00A12D4F">
            <w:pPr>
              <w:rPr>
                <w:rFonts w:ascii="Arial Narrow" w:hAnsi="Arial Narrow" w:cs="Arial"/>
                <w:b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b/>
                <w:sz w:val="16"/>
                <w:szCs w:val="16"/>
                <w:lang w:val="sr-Cyrl-CS"/>
              </w:rPr>
              <w:t xml:space="preserve">КОМПАТИБИЛНА НАМЕНА </w:t>
            </w:r>
          </w:p>
        </w:tc>
      </w:tr>
      <w:tr w:rsidR="005F78E4" w:rsidRPr="00970A54" w14:paraId="6D767D8E" w14:textId="77777777" w:rsidTr="00C42E5A">
        <w:trPr>
          <w:cantSplit/>
          <w:trHeight w:val="2173"/>
        </w:trPr>
        <w:tc>
          <w:tcPr>
            <w:tcW w:w="2268" w:type="dxa"/>
            <w:gridSpan w:val="2"/>
            <w:vMerge/>
          </w:tcPr>
          <w:p w14:paraId="10A96974" w14:textId="77777777" w:rsidR="005F78E4" w:rsidRPr="00970A54" w:rsidRDefault="005F78E4" w:rsidP="00A12D4F">
            <w:pPr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</w:p>
        </w:tc>
        <w:tc>
          <w:tcPr>
            <w:tcW w:w="612" w:type="dxa"/>
            <w:textDirection w:val="btLr"/>
            <w:vAlign w:val="center"/>
          </w:tcPr>
          <w:p w14:paraId="4E3F5165" w14:textId="77777777" w:rsidR="005F78E4" w:rsidRPr="00970A54" w:rsidRDefault="005F78E4" w:rsidP="00A12D4F">
            <w:pPr>
              <w:ind w:left="113" w:right="113"/>
              <w:jc w:val="left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 xml:space="preserve">Саобраћајне површине </w:t>
            </w:r>
          </w:p>
        </w:tc>
        <w:tc>
          <w:tcPr>
            <w:tcW w:w="664" w:type="dxa"/>
            <w:textDirection w:val="btLr"/>
            <w:vAlign w:val="center"/>
          </w:tcPr>
          <w:p w14:paraId="6E2269C1" w14:textId="77777777" w:rsidR="005F78E4" w:rsidRPr="00970A54" w:rsidRDefault="005F78E4" w:rsidP="00A12D4F">
            <w:pPr>
              <w:ind w:left="113" w:right="113"/>
              <w:jc w:val="left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 xml:space="preserve">Површине за инфраструктурне објекте и комплексе </w:t>
            </w:r>
          </w:p>
        </w:tc>
        <w:tc>
          <w:tcPr>
            <w:tcW w:w="567" w:type="dxa"/>
            <w:textDirection w:val="btLr"/>
            <w:vAlign w:val="center"/>
          </w:tcPr>
          <w:p w14:paraId="393FF7B1" w14:textId="77777777" w:rsidR="005F78E4" w:rsidRPr="00970A54" w:rsidRDefault="005F78E4" w:rsidP="00A12D4F">
            <w:pPr>
              <w:ind w:left="113" w:right="113"/>
              <w:jc w:val="left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Комуналне површине</w:t>
            </w:r>
          </w:p>
        </w:tc>
        <w:tc>
          <w:tcPr>
            <w:tcW w:w="567" w:type="dxa"/>
            <w:textDirection w:val="btLr"/>
            <w:vAlign w:val="center"/>
          </w:tcPr>
          <w:p w14:paraId="660E0E66" w14:textId="77777777" w:rsidR="005F78E4" w:rsidRPr="00970A54" w:rsidRDefault="005F78E4" w:rsidP="00A12D4F">
            <w:pPr>
              <w:ind w:left="113" w:right="113"/>
              <w:jc w:val="left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Јавне зелене површине/шуме</w:t>
            </w:r>
          </w:p>
        </w:tc>
        <w:tc>
          <w:tcPr>
            <w:tcW w:w="567" w:type="dxa"/>
            <w:textDirection w:val="btLr"/>
            <w:vAlign w:val="center"/>
          </w:tcPr>
          <w:p w14:paraId="444B5BBC" w14:textId="77777777" w:rsidR="005F78E4" w:rsidRPr="00970A54" w:rsidRDefault="005F78E4" w:rsidP="00A12D4F">
            <w:pPr>
              <w:ind w:left="113" w:right="113"/>
              <w:jc w:val="left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Површине за објекте и комплексе јавних служби</w:t>
            </w:r>
          </w:p>
        </w:tc>
        <w:tc>
          <w:tcPr>
            <w:tcW w:w="567" w:type="dxa"/>
            <w:textDirection w:val="btLr"/>
            <w:vAlign w:val="center"/>
          </w:tcPr>
          <w:p w14:paraId="1A0B1EBB" w14:textId="77777777" w:rsidR="005F78E4" w:rsidRPr="00970A54" w:rsidRDefault="005F78E4" w:rsidP="00A12D4F">
            <w:pPr>
              <w:ind w:left="113" w:right="113"/>
              <w:jc w:val="left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 xml:space="preserve">Површине за спортске објекте и комплексе </w:t>
            </w:r>
          </w:p>
        </w:tc>
        <w:tc>
          <w:tcPr>
            <w:tcW w:w="567" w:type="dxa"/>
            <w:textDirection w:val="btLr"/>
            <w:vAlign w:val="center"/>
          </w:tcPr>
          <w:p w14:paraId="37A6A0D5" w14:textId="77777777" w:rsidR="005F78E4" w:rsidRPr="00970A54" w:rsidRDefault="005F78E4" w:rsidP="00A12D4F">
            <w:pPr>
              <w:ind w:left="113" w:right="113"/>
              <w:jc w:val="left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Површине за становање</w:t>
            </w:r>
          </w:p>
        </w:tc>
        <w:tc>
          <w:tcPr>
            <w:tcW w:w="567" w:type="dxa"/>
            <w:textDirection w:val="btLr"/>
            <w:vAlign w:val="center"/>
          </w:tcPr>
          <w:p w14:paraId="0E74EE5D" w14:textId="0E7A9209" w:rsidR="005F78E4" w:rsidRPr="00970A54" w:rsidRDefault="005F78E4" w:rsidP="00A12D4F">
            <w:pPr>
              <w:ind w:left="113" w:right="113"/>
              <w:jc w:val="left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Мешовит и  градски центри</w:t>
            </w:r>
          </w:p>
        </w:tc>
        <w:tc>
          <w:tcPr>
            <w:tcW w:w="567" w:type="dxa"/>
            <w:textDirection w:val="btLr"/>
            <w:vAlign w:val="center"/>
          </w:tcPr>
          <w:p w14:paraId="36E9173D" w14:textId="7D3BEFC1" w:rsidR="005F78E4" w:rsidRPr="00970A54" w:rsidRDefault="005F78E4" w:rsidP="00A12D4F">
            <w:pPr>
              <w:ind w:left="113" w:right="113"/>
              <w:jc w:val="left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Површине за Комерцијалне садржаје</w:t>
            </w:r>
          </w:p>
        </w:tc>
        <w:tc>
          <w:tcPr>
            <w:tcW w:w="567" w:type="dxa"/>
            <w:textDirection w:val="btLr"/>
          </w:tcPr>
          <w:p w14:paraId="272D5481" w14:textId="5B41C400" w:rsidR="005F78E4" w:rsidRPr="00970A54" w:rsidRDefault="005F78E4" w:rsidP="00A12D4F">
            <w:pPr>
              <w:ind w:left="113" w:right="113"/>
              <w:jc w:val="left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Површине за привредне  зоне</w:t>
            </w:r>
          </w:p>
        </w:tc>
        <w:tc>
          <w:tcPr>
            <w:tcW w:w="567" w:type="dxa"/>
            <w:textDirection w:val="btLr"/>
          </w:tcPr>
          <w:p w14:paraId="110FAE6F" w14:textId="77777777" w:rsidR="005F78E4" w:rsidRPr="00970A54" w:rsidRDefault="005F78E4" w:rsidP="00A12D4F">
            <w:pPr>
              <w:ind w:left="113" w:right="113"/>
              <w:jc w:val="left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Површине за привредне паркове</w:t>
            </w:r>
          </w:p>
        </w:tc>
        <w:tc>
          <w:tcPr>
            <w:tcW w:w="567" w:type="dxa"/>
            <w:textDirection w:val="btLr"/>
          </w:tcPr>
          <w:p w14:paraId="21A39C70" w14:textId="77777777" w:rsidR="005F78E4" w:rsidRPr="00970A54" w:rsidRDefault="005F78E4" w:rsidP="00A12D4F">
            <w:pPr>
              <w:ind w:left="113" w:right="113"/>
              <w:jc w:val="left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Површине за верске објекте и комплексе</w:t>
            </w:r>
          </w:p>
        </w:tc>
        <w:tc>
          <w:tcPr>
            <w:tcW w:w="425" w:type="dxa"/>
            <w:textDirection w:val="btLr"/>
          </w:tcPr>
          <w:p w14:paraId="1CB52C70" w14:textId="77777777" w:rsidR="005F78E4" w:rsidRPr="00970A54" w:rsidRDefault="005F78E4" w:rsidP="00A12D4F">
            <w:pPr>
              <w:ind w:left="113" w:right="113"/>
              <w:jc w:val="left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Остале зелене површине</w:t>
            </w:r>
          </w:p>
        </w:tc>
      </w:tr>
      <w:tr w:rsidR="005F78E4" w:rsidRPr="00970A54" w14:paraId="5A3F84CA" w14:textId="77777777" w:rsidTr="00C42E5A">
        <w:trPr>
          <w:cantSplit/>
          <w:trHeight w:val="349"/>
        </w:trPr>
        <w:tc>
          <w:tcPr>
            <w:tcW w:w="284" w:type="dxa"/>
            <w:vMerge w:val="restart"/>
            <w:textDirection w:val="btLr"/>
          </w:tcPr>
          <w:p w14:paraId="75BBAB9E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b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b/>
                <w:sz w:val="16"/>
                <w:szCs w:val="16"/>
                <w:lang w:val="sr-Cyrl-CS"/>
              </w:rPr>
              <w:t>ДОМИНАНТНА НАМЕНА</w:t>
            </w:r>
          </w:p>
        </w:tc>
        <w:tc>
          <w:tcPr>
            <w:tcW w:w="1984" w:type="dxa"/>
            <w:vAlign w:val="center"/>
          </w:tcPr>
          <w:p w14:paraId="3BB3B021" w14:textId="77777777" w:rsidR="005F78E4" w:rsidRPr="00970A54" w:rsidRDefault="005F78E4" w:rsidP="00A12D4F">
            <w:pPr>
              <w:jc w:val="left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Саобраћајне површине</w:t>
            </w:r>
          </w:p>
        </w:tc>
        <w:tc>
          <w:tcPr>
            <w:tcW w:w="612" w:type="dxa"/>
            <w:vAlign w:val="center"/>
          </w:tcPr>
          <w:p w14:paraId="7778B2D5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о</w:t>
            </w:r>
          </w:p>
        </w:tc>
        <w:tc>
          <w:tcPr>
            <w:tcW w:w="664" w:type="dxa"/>
            <w:vAlign w:val="center"/>
          </w:tcPr>
          <w:p w14:paraId="6C719534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X</w:t>
            </w:r>
            <w:r w:rsidRPr="00970A54">
              <w:rPr>
                <w:rFonts w:ascii="Arial Narrow" w:hAnsi="Arial Narrow" w:cs="Arial"/>
                <w:sz w:val="16"/>
                <w:szCs w:val="16"/>
                <w:vertAlign w:val="superscript"/>
                <w:lang w:val="sr-Cyrl-CS"/>
              </w:rPr>
              <w:t>1</w:t>
            </w:r>
          </w:p>
        </w:tc>
        <w:tc>
          <w:tcPr>
            <w:tcW w:w="567" w:type="dxa"/>
            <w:vAlign w:val="center"/>
          </w:tcPr>
          <w:p w14:paraId="5C75E799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</w:p>
        </w:tc>
        <w:tc>
          <w:tcPr>
            <w:tcW w:w="567" w:type="dxa"/>
            <w:vAlign w:val="center"/>
          </w:tcPr>
          <w:p w14:paraId="3242AE3A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X</w:t>
            </w:r>
            <w:r w:rsidRPr="00970A54">
              <w:rPr>
                <w:rFonts w:ascii="Arial Narrow" w:hAnsi="Arial Narrow" w:cs="Arial"/>
                <w:sz w:val="16"/>
                <w:szCs w:val="16"/>
                <w:vertAlign w:val="superscript"/>
                <w:lang w:val="sr-Cyrl-CS"/>
              </w:rPr>
              <w:t>1</w:t>
            </w:r>
          </w:p>
        </w:tc>
        <w:tc>
          <w:tcPr>
            <w:tcW w:w="567" w:type="dxa"/>
            <w:vAlign w:val="center"/>
          </w:tcPr>
          <w:p w14:paraId="4322B226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X</w:t>
            </w:r>
            <w:r w:rsidRPr="00970A54">
              <w:rPr>
                <w:rFonts w:ascii="Arial Narrow" w:hAnsi="Arial Narrow" w:cs="Arial"/>
                <w:sz w:val="16"/>
                <w:szCs w:val="16"/>
                <w:vertAlign w:val="superscript"/>
                <w:lang w:val="sr-Cyrl-CS"/>
              </w:rPr>
              <w:t>8</w:t>
            </w:r>
          </w:p>
        </w:tc>
        <w:tc>
          <w:tcPr>
            <w:tcW w:w="567" w:type="dxa"/>
            <w:vAlign w:val="center"/>
          </w:tcPr>
          <w:p w14:paraId="251935CC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vertAlign w:val="superscript"/>
                <w:lang w:val="sr-Cyrl-CS"/>
              </w:rPr>
            </w:pPr>
          </w:p>
        </w:tc>
        <w:tc>
          <w:tcPr>
            <w:tcW w:w="567" w:type="dxa"/>
            <w:vAlign w:val="center"/>
          </w:tcPr>
          <w:p w14:paraId="53318C5B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</w:p>
        </w:tc>
        <w:tc>
          <w:tcPr>
            <w:tcW w:w="567" w:type="dxa"/>
            <w:vAlign w:val="center"/>
          </w:tcPr>
          <w:p w14:paraId="2EE25035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</w:p>
        </w:tc>
        <w:tc>
          <w:tcPr>
            <w:tcW w:w="567" w:type="dxa"/>
            <w:vAlign w:val="center"/>
          </w:tcPr>
          <w:p w14:paraId="3B2BD03B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X</w:t>
            </w:r>
            <w:r w:rsidRPr="00970A54">
              <w:rPr>
                <w:rFonts w:ascii="Arial Narrow" w:hAnsi="Arial Narrow" w:cs="Arial"/>
                <w:sz w:val="16"/>
                <w:szCs w:val="16"/>
                <w:vertAlign w:val="superscript"/>
                <w:lang w:val="sr-Cyrl-CS"/>
              </w:rPr>
              <w:t>9</w:t>
            </w:r>
          </w:p>
        </w:tc>
        <w:tc>
          <w:tcPr>
            <w:tcW w:w="567" w:type="dxa"/>
            <w:vAlign w:val="center"/>
          </w:tcPr>
          <w:p w14:paraId="1AE02C25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X</w:t>
            </w:r>
            <w:r w:rsidRPr="00970A54">
              <w:rPr>
                <w:rFonts w:ascii="Arial Narrow" w:hAnsi="Arial Narrow" w:cs="Arial"/>
                <w:sz w:val="16"/>
                <w:szCs w:val="16"/>
                <w:vertAlign w:val="superscript"/>
                <w:lang w:val="sr-Cyrl-CS"/>
              </w:rPr>
              <w:t>8</w:t>
            </w:r>
          </w:p>
        </w:tc>
        <w:tc>
          <w:tcPr>
            <w:tcW w:w="567" w:type="dxa"/>
            <w:vAlign w:val="center"/>
          </w:tcPr>
          <w:p w14:paraId="250A5093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</w:p>
        </w:tc>
        <w:tc>
          <w:tcPr>
            <w:tcW w:w="567" w:type="dxa"/>
            <w:vAlign w:val="center"/>
          </w:tcPr>
          <w:p w14:paraId="17C1D5AC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</w:p>
        </w:tc>
        <w:tc>
          <w:tcPr>
            <w:tcW w:w="425" w:type="dxa"/>
            <w:vAlign w:val="center"/>
          </w:tcPr>
          <w:p w14:paraId="022ED8CB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X</w:t>
            </w:r>
          </w:p>
        </w:tc>
      </w:tr>
      <w:tr w:rsidR="005F78E4" w:rsidRPr="00970A54" w14:paraId="2D415BB7" w14:textId="77777777" w:rsidTr="00C42E5A">
        <w:trPr>
          <w:cantSplit/>
          <w:trHeight w:val="24"/>
        </w:trPr>
        <w:tc>
          <w:tcPr>
            <w:tcW w:w="284" w:type="dxa"/>
            <w:vMerge/>
          </w:tcPr>
          <w:p w14:paraId="51D61732" w14:textId="77777777" w:rsidR="005F78E4" w:rsidRPr="00970A54" w:rsidRDefault="005F78E4" w:rsidP="00A12D4F">
            <w:pPr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</w:p>
        </w:tc>
        <w:tc>
          <w:tcPr>
            <w:tcW w:w="1984" w:type="dxa"/>
            <w:vAlign w:val="center"/>
          </w:tcPr>
          <w:p w14:paraId="1D44B388" w14:textId="77777777" w:rsidR="005F78E4" w:rsidRPr="00970A54" w:rsidRDefault="005F78E4" w:rsidP="00A12D4F">
            <w:pPr>
              <w:jc w:val="left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Површине за  нфраструктурне објекте и комплексе</w:t>
            </w:r>
          </w:p>
        </w:tc>
        <w:tc>
          <w:tcPr>
            <w:tcW w:w="612" w:type="dxa"/>
            <w:vAlign w:val="center"/>
          </w:tcPr>
          <w:p w14:paraId="6FA81E21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X</w:t>
            </w:r>
            <w:r w:rsidRPr="00970A54">
              <w:rPr>
                <w:rFonts w:ascii="Arial Narrow" w:hAnsi="Arial Narrow" w:cs="Arial"/>
                <w:sz w:val="16"/>
                <w:szCs w:val="16"/>
                <w:vertAlign w:val="superscript"/>
                <w:lang w:val="sr-Cyrl-CS"/>
              </w:rPr>
              <w:t>1</w:t>
            </w:r>
          </w:p>
        </w:tc>
        <w:tc>
          <w:tcPr>
            <w:tcW w:w="664" w:type="dxa"/>
            <w:vAlign w:val="center"/>
          </w:tcPr>
          <w:p w14:paraId="1F98BAE5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о</w:t>
            </w:r>
          </w:p>
        </w:tc>
        <w:tc>
          <w:tcPr>
            <w:tcW w:w="567" w:type="dxa"/>
            <w:vAlign w:val="center"/>
          </w:tcPr>
          <w:p w14:paraId="4146B40A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</w:p>
        </w:tc>
        <w:tc>
          <w:tcPr>
            <w:tcW w:w="567" w:type="dxa"/>
            <w:vAlign w:val="center"/>
          </w:tcPr>
          <w:p w14:paraId="5075BD19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X</w:t>
            </w:r>
            <w:r w:rsidRPr="00970A54">
              <w:rPr>
                <w:rFonts w:ascii="Arial Narrow" w:hAnsi="Arial Narrow" w:cs="Arial"/>
                <w:sz w:val="16"/>
                <w:szCs w:val="16"/>
                <w:vertAlign w:val="superscript"/>
                <w:lang w:val="sr-Cyrl-CS"/>
              </w:rPr>
              <w:t>1</w:t>
            </w:r>
          </w:p>
        </w:tc>
        <w:tc>
          <w:tcPr>
            <w:tcW w:w="567" w:type="dxa"/>
            <w:vAlign w:val="center"/>
          </w:tcPr>
          <w:p w14:paraId="4FE43D46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</w:p>
        </w:tc>
        <w:tc>
          <w:tcPr>
            <w:tcW w:w="567" w:type="dxa"/>
            <w:vAlign w:val="center"/>
          </w:tcPr>
          <w:p w14:paraId="020F946E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X</w:t>
            </w:r>
            <w:r w:rsidRPr="00970A54">
              <w:rPr>
                <w:rFonts w:ascii="Arial Narrow" w:hAnsi="Arial Narrow" w:cs="Arial"/>
                <w:sz w:val="16"/>
                <w:szCs w:val="16"/>
                <w:vertAlign w:val="superscript"/>
                <w:lang w:val="sr-Cyrl-CS"/>
              </w:rPr>
              <w:t>2</w:t>
            </w:r>
          </w:p>
        </w:tc>
        <w:tc>
          <w:tcPr>
            <w:tcW w:w="567" w:type="dxa"/>
            <w:vAlign w:val="center"/>
          </w:tcPr>
          <w:p w14:paraId="2ABDE5F4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</w:p>
        </w:tc>
        <w:tc>
          <w:tcPr>
            <w:tcW w:w="567" w:type="dxa"/>
            <w:vAlign w:val="center"/>
          </w:tcPr>
          <w:p w14:paraId="522B78A4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</w:p>
        </w:tc>
        <w:tc>
          <w:tcPr>
            <w:tcW w:w="567" w:type="dxa"/>
            <w:vAlign w:val="center"/>
          </w:tcPr>
          <w:p w14:paraId="68C0027E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X</w:t>
            </w:r>
          </w:p>
        </w:tc>
        <w:tc>
          <w:tcPr>
            <w:tcW w:w="567" w:type="dxa"/>
            <w:vAlign w:val="center"/>
          </w:tcPr>
          <w:p w14:paraId="292C9097" w14:textId="77777777" w:rsidR="005F78E4" w:rsidRPr="00970A54" w:rsidRDefault="005F78E4" w:rsidP="00A12D4F">
            <w:pPr>
              <w:spacing w:line="276" w:lineRule="auto"/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</w:p>
        </w:tc>
        <w:tc>
          <w:tcPr>
            <w:tcW w:w="567" w:type="dxa"/>
            <w:vAlign w:val="center"/>
          </w:tcPr>
          <w:p w14:paraId="2DB3AB27" w14:textId="77777777" w:rsidR="005F78E4" w:rsidRPr="00970A54" w:rsidRDefault="005F78E4" w:rsidP="00A12D4F">
            <w:pPr>
              <w:spacing w:line="276" w:lineRule="auto"/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</w:p>
        </w:tc>
        <w:tc>
          <w:tcPr>
            <w:tcW w:w="567" w:type="dxa"/>
            <w:vAlign w:val="center"/>
          </w:tcPr>
          <w:p w14:paraId="60B9B6C8" w14:textId="77777777" w:rsidR="005F78E4" w:rsidRPr="00970A54" w:rsidRDefault="005F78E4" w:rsidP="00A12D4F">
            <w:pPr>
              <w:spacing w:line="276" w:lineRule="auto"/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</w:p>
        </w:tc>
        <w:tc>
          <w:tcPr>
            <w:tcW w:w="425" w:type="dxa"/>
            <w:vAlign w:val="center"/>
          </w:tcPr>
          <w:p w14:paraId="4FA5F8A9" w14:textId="77777777" w:rsidR="005F78E4" w:rsidRPr="00970A54" w:rsidRDefault="005F78E4" w:rsidP="00A12D4F">
            <w:pPr>
              <w:spacing w:line="276" w:lineRule="auto"/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X</w:t>
            </w:r>
          </w:p>
        </w:tc>
      </w:tr>
      <w:tr w:rsidR="005F78E4" w:rsidRPr="00970A54" w14:paraId="306BCBF1" w14:textId="77777777" w:rsidTr="00C42E5A">
        <w:trPr>
          <w:cantSplit/>
          <w:trHeight w:val="277"/>
        </w:trPr>
        <w:tc>
          <w:tcPr>
            <w:tcW w:w="284" w:type="dxa"/>
            <w:vMerge/>
          </w:tcPr>
          <w:p w14:paraId="3F6839AC" w14:textId="77777777" w:rsidR="005F78E4" w:rsidRPr="00970A54" w:rsidRDefault="005F78E4" w:rsidP="00A12D4F">
            <w:pPr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</w:p>
        </w:tc>
        <w:tc>
          <w:tcPr>
            <w:tcW w:w="1984" w:type="dxa"/>
            <w:vAlign w:val="center"/>
          </w:tcPr>
          <w:p w14:paraId="1C794C2F" w14:textId="77777777" w:rsidR="005F78E4" w:rsidRPr="00970A54" w:rsidRDefault="005F78E4" w:rsidP="00A12D4F">
            <w:pPr>
              <w:jc w:val="left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Комуналне површине</w:t>
            </w:r>
          </w:p>
        </w:tc>
        <w:tc>
          <w:tcPr>
            <w:tcW w:w="612" w:type="dxa"/>
            <w:vAlign w:val="center"/>
          </w:tcPr>
          <w:p w14:paraId="746C7299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X</w:t>
            </w:r>
            <w:r w:rsidRPr="00970A54">
              <w:rPr>
                <w:rFonts w:ascii="Arial Narrow" w:hAnsi="Arial Narrow" w:cs="Arial"/>
                <w:sz w:val="16"/>
                <w:szCs w:val="16"/>
                <w:vertAlign w:val="superscript"/>
                <w:lang w:val="sr-Cyrl-CS"/>
              </w:rPr>
              <w:t>1</w:t>
            </w:r>
          </w:p>
        </w:tc>
        <w:tc>
          <w:tcPr>
            <w:tcW w:w="664" w:type="dxa"/>
            <w:vAlign w:val="center"/>
          </w:tcPr>
          <w:p w14:paraId="7F755B61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X</w:t>
            </w:r>
            <w:r w:rsidRPr="00970A54">
              <w:rPr>
                <w:rFonts w:ascii="Arial Narrow" w:hAnsi="Arial Narrow" w:cs="Arial"/>
                <w:sz w:val="16"/>
                <w:szCs w:val="16"/>
                <w:vertAlign w:val="superscript"/>
                <w:lang w:val="sr-Cyrl-CS"/>
              </w:rPr>
              <w:t>1</w:t>
            </w:r>
          </w:p>
        </w:tc>
        <w:tc>
          <w:tcPr>
            <w:tcW w:w="567" w:type="dxa"/>
            <w:vAlign w:val="center"/>
          </w:tcPr>
          <w:p w14:paraId="543F858F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о</w:t>
            </w:r>
          </w:p>
        </w:tc>
        <w:tc>
          <w:tcPr>
            <w:tcW w:w="567" w:type="dxa"/>
            <w:vAlign w:val="center"/>
          </w:tcPr>
          <w:p w14:paraId="23F39964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X</w:t>
            </w:r>
            <w:r w:rsidRPr="00970A54">
              <w:rPr>
                <w:rFonts w:ascii="Arial Narrow" w:hAnsi="Arial Narrow" w:cs="Arial"/>
                <w:sz w:val="16"/>
                <w:szCs w:val="16"/>
                <w:vertAlign w:val="superscript"/>
                <w:lang w:val="sr-Cyrl-CS"/>
              </w:rPr>
              <w:t>1</w:t>
            </w:r>
          </w:p>
        </w:tc>
        <w:tc>
          <w:tcPr>
            <w:tcW w:w="567" w:type="dxa"/>
            <w:vAlign w:val="center"/>
          </w:tcPr>
          <w:p w14:paraId="53504E05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X</w:t>
            </w:r>
          </w:p>
        </w:tc>
        <w:tc>
          <w:tcPr>
            <w:tcW w:w="567" w:type="dxa"/>
            <w:vAlign w:val="center"/>
          </w:tcPr>
          <w:p w14:paraId="4ACDF49A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</w:p>
        </w:tc>
        <w:tc>
          <w:tcPr>
            <w:tcW w:w="567" w:type="dxa"/>
            <w:vAlign w:val="center"/>
          </w:tcPr>
          <w:p w14:paraId="5A2D892B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</w:p>
        </w:tc>
        <w:tc>
          <w:tcPr>
            <w:tcW w:w="567" w:type="dxa"/>
            <w:vAlign w:val="center"/>
          </w:tcPr>
          <w:p w14:paraId="1FF40C91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</w:p>
        </w:tc>
        <w:tc>
          <w:tcPr>
            <w:tcW w:w="567" w:type="dxa"/>
            <w:vAlign w:val="center"/>
          </w:tcPr>
          <w:p w14:paraId="7092D743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X</w:t>
            </w:r>
            <w:r w:rsidRPr="00970A54">
              <w:rPr>
                <w:rFonts w:ascii="Arial Narrow" w:hAnsi="Arial Narrow" w:cs="Arial"/>
                <w:sz w:val="16"/>
                <w:szCs w:val="16"/>
                <w:vertAlign w:val="superscript"/>
                <w:lang w:val="sr-Cyrl-CS"/>
              </w:rPr>
              <w:t>10</w:t>
            </w:r>
          </w:p>
        </w:tc>
        <w:tc>
          <w:tcPr>
            <w:tcW w:w="567" w:type="dxa"/>
            <w:vAlign w:val="center"/>
          </w:tcPr>
          <w:p w14:paraId="4C591535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</w:p>
        </w:tc>
        <w:tc>
          <w:tcPr>
            <w:tcW w:w="567" w:type="dxa"/>
            <w:vAlign w:val="center"/>
          </w:tcPr>
          <w:p w14:paraId="108F7370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</w:p>
        </w:tc>
        <w:tc>
          <w:tcPr>
            <w:tcW w:w="567" w:type="dxa"/>
            <w:vAlign w:val="center"/>
          </w:tcPr>
          <w:p w14:paraId="6A4C59B7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X</w:t>
            </w:r>
            <w:r w:rsidRPr="00970A54">
              <w:rPr>
                <w:rFonts w:ascii="Arial Narrow" w:hAnsi="Arial Narrow" w:cs="Arial"/>
                <w:sz w:val="16"/>
                <w:szCs w:val="16"/>
                <w:vertAlign w:val="superscript"/>
                <w:lang w:val="sr-Cyrl-CS"/>
              </w:rPr>
              <w:t>4</w:t>
            </w:r>
          </w:p>
        </w:tc>
        <w:tc>
          <w:tcPr>
            <w:tcW w:w="425" w:type="dxa"/>
            <w:vAlign w:val="center"/>
          </w:tcPr>
          <w:p w14:paraId="0E1AAD02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X</w:t>
            </w:r>
          </w:p>
        </w:tc>
      </w:tr>
      <w:tr w:rsidR="005F78E4" w:rsidRPr="00970A54" w14:paraId="4E3D5AA1" w14:textId="77777777" w:rsidTr="00C42E5A">
        <w:trPr>
          <w:cantSplit/>
          <w:trHeight w:val="24"/>
        </w:trPr>
        <w:tc>
          <w:tcPr>
            <w:tcW w:w="284" w:type="dxa"/>
            <w:vMerge/>
          </w:tcPr>
          <w:p w14:paraId="327BA874" w14:textId="77777777" w:rsidR="005F78E4" w:rsidRPr="00970A54" w:rsidRDefault="005F78E4" w:rsidP="00A12D4F">
            <w:pPr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</w:p>
        </w:tc>
        <w:tc>
          <w:tcPr>
            <w:tcW w:w="1984" w:type="dxa"/>
            <w:vAlign w:val="center"/>
          </w:tcPr>
          <w:p w14:paraId="4CFA440E" w14:textId="77777777" w:rsidR="005F78E4" w:rsidRPr="00970A54" w:rsidRDefault="005F78E4" w:rsidP="00A12D4F">
            <w:pPr>
              <w:jc w:val="left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Јавне зелене површине/шуме</w:t>
            </w:r>
          </w:p>
        </w:tc>
        <w:tc>
          <w:tcPr>
            <w:tcW w:w="612" w:type="dxa"/>
            <w:vAlign w:val="center"/>
          </w:tcPr>
          <w:p w14:paraId="3811A5BA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X</w:t>
            </w:r>
            <w:r w:rsidRPr="00970A54">
              <w:rPr>
                <w:rFonts w:ascii="Arial Narrow" w:hAnsi="Arial Narrow" w:cs="Arial"/>
                <w:sz w:val="16"/>
                <w:szCs w:val="16"/>
                <w:vertAlign w:val="superscript"/>
                <w:lang w:val="sr-Cyrl-CS"/>
              </w:rPr>
              <w:t>1</w:t>
            </w:r>
          </w:p>
        </w:tc>
        <w:tc>
          <w:tcPr>
            <w:tcW w:w="664" w:type="dxa"/>
            <w:vAlign w:val="center"/>
          </w:tcPr>
          <w:p w14:paraId="180FA5D7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X</w:t>
            </w:r>
            <w:r w:rsidRPr="00970A54">
              <w:rPr>
                <w:rFonts w:ascii="Arial Narrow" w:hAnsi="Arial Narrow" w:cs="Arial"/>
                <w:sz w:val="16"/>
                <w:szCs w:val="16"/>
                <w:vertAlign w:val="superscript"/>
                <w:lang w:val="sr-Cyrl-CS"/>
              </w:rPr>
              <w:t>1</w:t>
            </w:r>
          </w:p>
        </w:tc>
        <w:tc>
          <w:tcPr>
            <w:tcW w:w="567" w:type="dxa"/>
            <w:vAlign w:val="center"/>
          </w:tcPr>
          <w:p w14:paraId="2B59F7B5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</w:p>
        </w:tc>
        <w:tc>
          <w:tcPr>
            <w:tcW w:w="567" w:type="dxa"/>
            <w:vAlign w:val="center"/>
          </w:tcPr>
          <w:p w14:paraId="3580A2FC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о</w:t>
            </w:r>
          </w:p>
        </w:tc>
        <w:tc>
          <w:tcPr>
            <w:tcW w:w="567" w:type="dxa"/>
            <w:vAlign w:val="center"/>
          </w:tcPr>
          <w:p w14:paraId="22F97B49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</w:p>
        </w:tc>
        <w:tc>
          <w:tcPr>
            <w:tcW w:w="567" w:type="dxa"/>
            <w:vAlign w:val="center"/>
          </w:tcPr>
          <w:p w14:paraId="57FB5BE9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</w:p>
        </w:tc>
        <w:tc>
          <w:tcPr>
            <w:tcW w:w="567" w:type="dxa"/>
            <w:vAlign w:val="center"/>
          </w:tcPr>
          <w:p w14:paraId="6101E2EB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</w:p>
        </w:tc>
        <w:tc>
          <w:tcPr>
            <w:tcW w:w="567" w:type="dxa"/>
            <w:vAlign w:val="center"/>
          </w:tcPr>
          <w:p w14:paraId="206B3314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</w:p>
        </w:tc>
        <w:tc>
          <w:tcPr>
            <w:tcW w:w="567" w:type="dxa"/>
            <w:vAlign w:val="center"/>
          </w:tcPr>
          <w:p w14:paraId="4B935AB6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</w:p>
        </w:tc>
        <w:tc>
          <w:tcPr>
            <w:tcW w:w="567" w:type="dxa"/>
            <w:vAlign w:val="center"/>
          </w:tcPr>
          <w:p w14:paraId="6F0BC6CA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</w:p>
        </w:tc>
        <w:tc>
          <w:tcPr>
            <w:tcW w:w="567" w:type="dxa"/>
            <w:vAlign w:val="center"/>
          </w:tcPr>
          <w:p w14:paraId="31D628F2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</w:p>
        </w:tc>
        <w:tc>
          <w:tcPr>
            <w:tcW w:w="567" w:type="dxa"/>
            <w:vAlign w:val="center"/>
          </w:tcPr>
          <w:p w14:paraId="7FEDA59A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</w:p>
        </w:tc>
        <w:tc>
          <w:tcPr>
            <w:tcW w:w="425" w:type="dxa"/>
            <w:vAlign w:val="center"/>
          </w:tcPr>
          <w:p w14:paraId="5AF6EF0B" w14:textId="77777777" w:rsidR="005F78E4" w:rsidRPr="00970A54" w:rsidRDefault="005F78E4" w:rsidP="00A12D4F">
            <w:pPr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</w:p>
        </w:tc>
      </w:tr>
      <w:tr w:rsidR="005F78E4" w:rsidRPr="00970A54" w14:paraId="3B3502B7" w14:textId="77777777" w:rsidTr="00C42E5A">
        <w:trPr>
          <w:cantSplit/>
          <w:trHeight w:val="24"/>
        </w:trPr>
        <w:tc>
          <w:tcPr>
            <w:tcW w:w="284" w:type="dxa"/>
            <w:vMerge/>
          </w:tcPr>
          <w:p w14:paraId="22CA9FF7" w14:textId="77777777" w:rsidR="005F78E4" w:rsidRPr="00970A54" w:rsidRDefault="005F78E4" w:rsidP="00A12D4F">
            <w:pPr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</w:p>
        </w:tc>
        <w:tc>
          <w:tcPr>
            <w:tcW w:w="1984" w:type="dxa"/>
            <w:vAlign w:val="center"/>
          </w:tcPr>
          <w:p w14:paraId="52679987" w14:textId="77777777" w:rsidR="005F78E4" w:rsidRPr="00970A54" w:rsidRDefault="005F78E4" w:rsidP="00A12D4F">
            <w:pPr>
              <w:jc w:val="left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Површине за објекте и комплексе јавних служби</w:t>
            </w:r>
            <w:r w:rsidRPr="00970A54">
              <w:rPr>
                <w:rFonts w:ascii="Arial Narrow" w:hAnsi="Arial Narrow" w:cs="Arial"/>
                <w:sz w:val="16"/>
                <w:szCs w:val="16"/>
                <w:vertAlign w:val="superscript"/>
                <w:lang w:val="sr-Cyrl-CS"/>
              </w:rPr>
              <w:t>14</w:t>
            </w:r>
          </w:p>
        </w:tc>
        <w:tc>
          <w:tcPr>
            <w:tcW w:w="612" w:type="dxa"/>
            <w:vAlign w:val="center"/>
          </w:tcPr>
          <w:p w14:paraId="6B799EDD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X</w:t>
            </w:r>
            <w:r w:rsidRPr="00970A54">
              <w:rPr>
                <w:rFonts w:ascii="Arial Narrow" w:hAnsi="Arial Narrow" w:cs="Arial"/>
                <w:sz w:val="16"/>
                <w:szCs w:val="16"/>
                <w:vertAlign w:val="superscript"/>
                <w:lang w:val="sr-Cyrl-CS"/>
              </w:rPr>
              <w:t>1</w:t>
            </w:r>
          </w:p>
        </w:tc>
        <w:tc>
          <w:tcPr>
            <w:tcW w:w="664" w:type="dxa"/>
            <w:vAlign w:val="center"/>
          </w:tcPr>
          <w:p w14:paraId="33D087C9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X</w:t>
            </w:r>
            <w:r w:rsidRPr="00970A54">
              <w:rPr>
                <w:rFonts w:ascii="Arial Narrow" w:hAnsi="Arial Narrow" w:cs="Arial"/>
                <w:sz w:val="16"/>
                <w:szCs w:val="16"/>
                <w:vertAlign w:val="superscript"/>
                <w:lang w:val="sr-Cyrl-CS"/>
              </w:rPr>
              <w:t>1</w:t>
            </w:r>
          </w:p>
        </w:tc>
        <w:tc>
          <w:tcPr>
            <w:tcW w:w="567" w:type="dxa"/>
            <w:vAlign w:val="center"/>
          </w:tcPr>
          <w:p w14:paraId="61F5FB77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</w:p>
        </w:tc>
        <w:tc>
          <w:tcPr>
            <w:tcW w:w="567" w:type="dxa"/>
            <w:vAlign w:val="center"/>
          </w:tcPr>
          <w:p w14:paraId="34BCEF14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X</w:t>
            </w:r>
            <w:r w:rsidRPr="00970A54">
              <w:rPr>
                <w:rFonts w:ascii="Arial Narrow" w:hAnsi="Arial Narrow" w:cs="Arial"/>
                <w:sz w:val="16"/>
                <w:szCs w:val="16"/>
                <w:vertAlign w:val="superscript"/>
                <w:lang w:val="sr-Cyrl-CS"/>
              </w:rPr>
              <w:t>1</w:t>
            </w:r>
          </w:p>
        </w:tc>
        <w:tc>
          <w:tcPr>
            <w:tcW w:w="567" w:type="dxa"/>
            <w:vAlign w:val="center"/>
          </w:tcPr>
          <w:p w14:paraId="4F2CACDA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о</w:t>
            </w:r>
          </w:p>
        </w:tc>
        <w:tc>
          <w:tcPr>
            <w:tcW w:w="567" w:type="dxa"/>
            <w:vAlign w:val="center"/>
          </w:tcPr>
          <w:p w14:paraId="7FF0182F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X</w:t>
            </w:r>
            <w:r w:rsidRPr="00970A54">
              <w:rPr>
                <w:rFonts w:ascii="Arial Narrow" w:hAnsi="Arial Narrow" w:cs="Arial"/>
                <w:sz w:val="16"/>
                <w:szCs w:val="16"/>
                <w:vertAlign w:val="superscript"/>
                <w:lang w:val="sr-Cyrl-CS"/>
              </w:rPr>
              <w:t>3</w:t>
            </w:r>
          </w:p>
        </w:tc>
        <w:tc>
          <w:tcPr>
            <w:tcW w:w="567" w:type="dxa"/>
            <w:vAlign w:val="center"/>
          </w:tcPr>
          <w:p w14:paraId="38DCBFFB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</w:p>
        </w:tc>
        <w:tc>
          <w:tcPr>
            <w:tcW w:w="567" w:type="dxa"/>
            <w:vAlign w:val="center"/>
          </w:tcPr>
          <w:p w14:paraId="07BDD23C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</w:p>
        </w:tc>
        <w:tc>
          <w:tcPr>
            <w:tcW w:w="567" w:type="dxa"/>
            <w:vAlign w:val="center"/>
          </w:tcPr>
          <w:p w14:paraId="1836F74E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</w:p>
        </w:tc>
        <w:tc>
          <w:tcPr>
            <w:tcW w:w="567" w:type="dxa"/>
            <w:vAlign w:val="center"/>
          </w:tcPr>
          <w:p w14:paraId="0FBA24F6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</w:p>
        </w:tc>
        <w:tc>
          <w:tcPr>
            <w:tcW w:w="567" w:type="dxa"/>
            <w:vAlign w:val="center"/>
          </w:tcPr>
          <w:p w14:paraId="732898A0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</w:p>
        </w:tc>
        <w:tc>
          <w:tcPr>
            <w:tcW w:w="567" w:type="dxa"/>
            <w:vAlign w:val="center"/>
          </w:tcPr>
          <w:p w14:paraId="77743938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Х</w:t>
            </w:r>
            <w:r w:rsidRPr="00970A54">
              <w:rPr>
                <w:rFonts w:ascii="Arial Narrow" w:hAnsi="Arial Narrow" w:cs="Arial"/>
                <w:sz w:val="16"/>
                <w:szCs w:val="16"/>
                <w:vertAlign w:val="superscript"/>
                <w:lang w:val="sr-Cyrl-CS"/>
              </w:rPr>
              <w:t>11</w:t>
            </w:r>
          </w:p>
        </w:tc>
        <w:tc>
          <w:tcPr>
            <w:tcW w:w="425" w:type="dxa"/>
            <w:vAlign w:val="center"/>
          </w:tcPr>
          <w:p w14:paraId="40C4065D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X</w:t>
            </w:r>
          </w:p>
        </w:tc>
      </w:tr>
      <w:tr w:rsidR="005F78E4" w:rsidRPr="00970A54" w14:paraId="2BE07FB4" w14:textId="77777777" w:rsidTr="00C42E5A">
        <w:trPr>
          <w:cantSplit/>
          <w:trHeight w:val="24"/>
        </w:trPr>
        <w:tc>
          <w:tcPr>
            <w:tcW w:w="284" w:type="dxa"/>
            <w:vMerge/>
          </w:tcPr>
          <w:p w14:paraId="7BB5F3A7" w14:textId="77777777" w:rsidR="005F78E4" w:rsidRPr="00970A54" w:rsidRDefault="005F78E4" w:rsidP="00A12D4F">
            <w:pPr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</w:p>
        </w:tc>
        <w:tc>
          <w:tcPr>
            <w:tcW w:w="1984" w:type="dxa"/>
            <w:vAlign w:val="center"/>
          </w:tcPr>
          <w:p w14:paraId="0E515152" w14:textId="77777777" w:rsidR="005F78E4" w:rsidRPr="00970A54" w:rsidRDefault="005F78E4" w:rsidP="00A12D4F">
            <w:pPr>
              <w:jc w:val="left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Површине за спортске објекте и комплексе</w:t>
            </w:r>
            <w:r w:rsidRPr="00970A54">
              <w:rPr>
                <w:rFonts w:ascii="Arial Narrow" w:hAnsi="Arial Narrow" w:cs="Arial"/>
                <w:sz w:val="16"/>
                <w:szCs w:val="16"/>
                <w:vertAlign w:val="superscript"/>
                <w:lang w:val="sr-Cyrl-CS"/>
              </w:rPr>
              <w:t>14</w:t>
            </w:r>
          </w:p>
        </w:tc>
        <w:tc>
          <w:tcPr>
            <w:tcW w:w="612" w:type="dxa"/>
            <w:vAlign w:val="center"/>
          </w:tcPr>
          <w:p w14:paraId="60A96FCF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X</w:t>
            </w:r>
            <w:r w:rsidRPr="00970A54">
              <w:rPr>
                <w:rFonts w:ascii="Arial Narrow" w:hAnsi="Arial Narrow" w:cs="Arial"/>
                <w:sz w:val="16"/>
                <w:szCs w:val="16"/>
                <w:vertAlign w:val="superscript"/>
                <w:lang w:val="sr-Cyrl-CS"/>
              </w:rPr>
              <w:t>1</w:t>
            </w:r>
          </w:p>
        </w:tc>
        <w:tc>
          <w:tcPr>
            <w:tcW w:w="664" w:type="dxa"/>
            <w:vAlign w:val="center"/>
          </w:tcPr>
          <w:p w14:paraId="5F333ACE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X</w:t>
            </w:r>
            <w:r w:rsidRPr="00970A54">
              <w:rPr>
                <w:rFonts w:ascii="Arial Narrow" w:hAnsi="Arial Narrow" w:cs="Arial"/>
                <w:sz w:val="16"/>
                <w:szCs w:val="16"/>
                <w:vertAlign w:val="superscript"/>
                <w:lang w:val="sr-Cyrl-CS"/>
              </w:rPr>
              <w:t>1</w:t>
            </w:r>
          </w:p>
        </w:tc>
        <w:tc>
          <w:tcPr>
            <w:tcW w:w="567" w:type="dxa"/>
            <w:vAlign w:val="center"/>
          </w:tcPr>
          <w:p w14:paraId="4B63CC2C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</w:p>
        </w:tc>
        <w:tc>
          <w:tcPr>
            <w:tcW w:w="567" w:type="dxa"/>
            <w:vAlign w:val="center"/>
          </w:tcPr>
          <w:p w14:paraId="4E9C9DEF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X</w:t>
            </w:r>
            <w:r w:rsidRPr="00970A54">
              <w:rPr>
                <w:rFonts w:ascii="Arial Narrow" w:hAnsi="Arial Narrow" w:cs="Arial"/>
                <w:sz w:val="16"/>
                <w:szCs w:val="16"/>
                <w:vertAlign w:val="superscript"/>
                <w:lang w:val="sr-Cyrl-CS"/>
              </w:rPr>
              <w:t>1</w:t>
            </w:r>
          </w:p>
        </w:tc>
        <w:tc>
          <w:tcPr>
            <w:tcW w:w="567" w:type="dxa"/>
            <w:vAlign w:val="center"/>
          </w:tcPr>
          <w:p w14:paraId="6963AD84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X</w:t>
            </w:r>
            <w:r w:rsidRPr="00970A54">
              <w:rPr>
                <w:rFonts w:ascii="Arial Narrow" w:hAnsi="Arial Narrow" w:cs="Arial"/>
                <w:sz w:val="16"/>
                <w:szCs w:val="16"/>
                <w:vertAlign w:val="superscript"/>
                <w:lang w:val="sr-Cyrl-CS"/>
              </w:rPr>
              <w:t>7</w:t>
            </w:r>
          </w:p>
        </w:tc>
        <w:tc>
          <w:tcPr>
            <w:tcW w:w="567" w:type="dxa"/>
            <w:vAlign w:val="center"/>
          </w:tcPr>
          <w:p w14:paraId="30049D09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о</w:t>
            </w:r>
          </w:p>
        </w:tc>
        <w:tc>
          <w:tcPr>
            <w:tcW w:w="567" w:type="dxa"/>
            <w:vAlign w:val="center"/>
          </w:tcPr>
          <w:p w14:paraId="3C093451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</w:p>
        </w:tc>
        <w:tc>
          <w:tcPr>
            <w:tcW w:w="567" w:type="dxa"/>
            <w:vAlign w:val="center"/>
          </w:tcPr>
          <w:p w14:paraId="4828DD4B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</w:p>
        </w:tc>
        <w:tc>
          <w:tcPr>
            <w:tcW w:w="567" w:type="dxa"/>
            <w:vAlign w:val="center"/>
          </w:tcPr>
          <w:p w14:paraId="62BE663A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X</w:t>
            </w:r>
            <w:r w:rsidRPr="00970A54">
              <w:rPr>
                <w:rFonts w:ascii="Arial Narrow" w:hAnsi="Arial Narrow" w:cs="Arial"/>
                <w:sz w:val="16"/>
                <w:szCs w:val="16"/>
                <w:vertAlign w:val="superscript"/>
                <w:lang w:val="sr-Cyrl-CS"/>
              </w:rPr>
              <w:t>7</w:t>
            </w:r>
          </w:p>
        </w:tc>
        <w:tc>
          <w:tcPr>
            <w:tcW w:w="567" w:type="dxa"/>
            <w:vAlign w:val="center"/>
          </w:tcPr>
          <w:p w14:paraId="3D64B30F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</w:p>
        </w:tc>
        <w:tc>
          <w:tcPr>
            <w:tcW w:w="567" w:type="dxa"/>
            <w:vAlign w:val="center"/>
          </w:tcPr>
          <w:p w14:paraId="5B36272E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</w:p>
        </w:tc>
        <w:tc>
          <w:tcPr>
            <w:tcW w:w="567" w:type="dxa"/>
            <w:vAlign w:val="center"/>
          </w:tcPr>
          <w:p w14:paraId="4789FCA8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</w:p>
        </w:tc>
        <w:tc>
          <w:tcPr>
            <w:tcW w:w="425" w:type="dxa"/>
            <w:vAlign w:val="center"/>
          </w:tcPr>
          <w:p w14:paraId="13AE96EB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X</w:t>
            </w:r>
          </w:p>
        </w:tc>
      </w:tr>
      <w:tr w:rsidR="005F78E4" w:rsidRPr="00970A54" w14:paraId="5D79D4BE" w14:textId="77777777" w:rsidTr="00C42E5A">
        <w:trPr>
          <w:cantSplit/>
          <w:trHeight w:val="299"/>
        </w:trPr>
        <w:tc>
          <w:tcPr>
            <w:tcW w:w="284" w:type="dxa"/>
            <w:vMerge/>
          </w:tcPr>
          <w:p w14:paraId="5E8FD70F" w14:textId="77777777" w:rsidR="005F78E4" w:rsidRPr="00970A54" w:rsidRDefault="005F78E4" w:rsidP="00A12D4F">
            <w:pPr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</w:p>
        </w:tc>
        <w:tc>
          <w:tcPr>
            <w:tcW w:w="1984" w:type="dxa"/>
            <w:vAlign w:val="center"/>
          </w:tcPr>
          <w:p w14:paraId="4F3A3CE8" w14:textId="77777777" w:rsidR="005F78E4" w:rsidRPr="00970A54" w:rsidRDefault="005F78E4" w:rsidP="00A12D4F">
            <w:pPr>
              <w:jc w:val="left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Површине за становање</w:t>
            </w:r>
          </w:p>
        </w:tc>
        <w:tc>
          <w:tcPr>
            <w:tcW w:w="612" w:type="dxa"/>
            <w:vAlign w:val="center"/>
          </w:tcPr>
          <w:p w14:paraId="083F5DB0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X</w:t>
            </w:r>
            <w:r w:rsidRPr="00970A54">
              <w:rPr>
                <w:rFonts w:ascii="Arial Narrow" w:hAnsi="Arial Narrow" w:cs="Arial"/>
                <w:sz w:val="16"/>
                <w:szCs w:val="16"/>
                <w:vertAlign w:val="superscript"/>
                <w:lang w:val="sr-Cyrl-CS"/>
              </w:rPr>
              <w:t>1</w:t>
            </w:r>
          </w:p>
        </w:tc>
        <w:tc>
          <w:tcPr>
            <w:tcW w:w="664" w:type="dxa"/>
            <w:vAlign w:val="center"/>
          </w:tcPr>
          <w:p w14:paraId="01F9CE68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X</w:t>
            </w:r>
            <w:r w:rsidRPr="00970A54">
              <w:rPr>
                <w:rFonts w:ascii="Arial Narrow" w:hAnsi="Arial Narrow" w:cs="Arial"/>
                <w:sz w:val="16"/>
                <w:szCs w:val="16"/>
                <w:vertAlign w:val="superscript"/>
                <w:lang w:val="sr-Cyrl-CS"/>
              </w:rPr>
              <w:t>1</w:t>
            </w:r>
          </w:p>
        </w:tc>
        <w:tc>
          <w:tcPr>
            <w:tcW w:w="567" w:type="dxa"/>
            <w:vAlign w:val="center"/>
          </w:tcPr>
          <w:p w14:paraId="6770185D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X</w:t>
            </w:r>
          </w:p>
        </w:tc>
        <w:tc>
          <w:tcPr>
            <w:tcW w:w="567" w:type="dxa"/>
            <w:vAlign w:val="center"/>
          </w:tcPr>
          <w:p w14:paraId="5263848C" w14:textId="77777777" w:rsidR="005F78E4" w:rsidRPr="00970A54" w:rsidRDefault="005F78E4" w:rsidP="00A12D4F">
            <w:pPr>
              <w:pStyle w:val="Footer"/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X</w:t>
            </w:r>
            <w:r w:rsidRPr="00970A54">
              <w:rPr>
                <w:rFonts w:ascii="Arial Narrow" w:hAnsi="Arial Narrow" w:cs="Arial"/>
                <w:sz w:val="16"/>
                <w:szCs w:val="16"/>
                <w:vertAlign w:val="superscript"/>
                <w:lang w:val="sr-Cyrl-CS"/>
              </w:rPr>
              <w:t>1</w:t>
            </w:r>
          </w:p>
        </w:tc>
        <w:tc>
          <w:tcPr>
            <w:tcW w:w="567" w:type="dxa"/>
            <w:vAlign w:val="center"/>
          </w:tcPr>
          <w:p w14:paraId="4EE0DAC1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Х</w:t>
            </w:r>
          </w:p>
        </w:tc>
        <w:tc>
          <w:tcPr>
            <w:tcW w:w="567" w:type="dxa"/>
            <w:vAlign w:val="center"/>
          </w:tcPr>
          <w:p w14:paraId="23350D89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X</w:t>
            </w:r>
          </w:p>
        </w:tc>
        <w:tc>
          <w:tcPr>
            <w:tcW w:w="567" w:type="dxa"/>
            <w:vAlign w:val="center"/>
          </w:tcPr>
          <w:p w14:paraId="4554F811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о</w:t>
            </w:r>
          </w:p>
        </w:tc>
        <w:tc>
          <w:tcPr>
            <w:tcW w:w="567" w:type="dxa"/>
            <w:vAlign w:val="center"/>
          </w:tcPr>
          <w:p w14:paraId="67BD7FF6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X</w:t>
            </w:r>
          </w:p>
        </w:tc>
        <w:tc>
          <w:tcPr>
            <w:tcW w:w="567" w:type="dxa"/>
            <w:vAlign w:val="center"/>
          </w:tcPr>
          <w:p w14:paraId="6BE2EDC3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X</w:t>
            </w:r>
          </w:p>
        </w:tc>
        <w:tc>
          <w:tcPr>
            <w:tcW w:w="567" w:type="dxa"/>
            <w:vAlign w:val="center"/>
          </w:tcPr>
          <w:p w14:paraId="7BC8332B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</w:p>
        </w:tc>
        <w:tc>
          <w:tcPr>
            <w:tcW w:w="567" w:type="dxa"/>
            <w:vAlign w:val="center"/>
          </w:tcPr>
          <w:p w14:paraId="4A5FF706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</w:p>
        </w:tc>
        <w:tc>
          <w:tcPr>
            <w:tcW w:w="567" w:type="dxa"/>
            <w:vAlign w:val="center"/>
          </w:tcPr>
          <w:p w14:paraId="5E948B80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X</w:t>
            </w:r>
          </w:p>
        </w:tc>
        <w:tc>
          <w:tcPr>
            <w:tcW w:w="425" w:type="dxa"/>
            <w:vAlign w:val="center"/>
          </w:tcPr>
          <w:p w14:paraId="03B8A40A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X</w:t>
            </w:r>
          </w:p>
        </w:tc>
      </w:tr>
      <w:tr w:rsidR="005F78E4" w:rsidRPr="00970A54" w14:paraId="563B82D6" w14:textId="77777777" w:rsidTr="00C42E5A">
        <w:trPr>
          <w:cantSplit/>
          <w:trHeight w:val="24"/>
        </w:trPr>
        <w:tc>
          <w:tcPr>
            <w:tcW w:w="284" w:type="dxa"/>
            <w:vMerge/>
          </w:tcPr>
          <w:p w14:paraId="25E3774F" w14:textId="77777777" w:rsidR="005F78E4" w:rsidRPr="00970A54" w:rsidRDefault="005F78E4" w:rsidP="00A12D4F">
            <w:pPr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</w:p>
        </w:tc>
        <w:tc>
          <w:tcPr>
            <w:tcW w:w="1984" w:type="dxa"/>
            <w:vAlign w:val="center"/>
          </w:tcPr>
          <w:p w14:paraId="2264D5F6" w14:textId="77777777" w:rsidR="005F78E4" w:rsidRPr="00970A54" w:rsidRDefault="005F78E4" w:rsidP="00A12D4F">
            <w:pPr>
              <w:jc w:val="left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Мешовити градски центри</w:t>
            </w:r>
          </w:p>
        </w:tc>
        <w:tc>
          <w:tcPr>
            <w:tcW w:w="612" w:type="dxa"/>
            <w:vAlign w:val="center"/>
          </w:tcPr>
          <w:p w14:paraId="1171040E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X</w:t>
            </w:r>
            <w:r w:rsidRPr="00970A54">
              <w:rPr>
                <w:rFonts w:ascii="Arial Narrow" w:hAnsi="Arial Narrow" w:cs="Arial"/>
                <w:sz w:val="16"/>
                <w:szCs w:val="16"/>
                <w:vertAlign w:val="superscript"/>
                <w:lang w:val="sr-Cyrl-CS"/>
              </w:rPr>
              <w:t>1</w:t>
            </w:r>
          </w:p>
        </w:tc>
        <w:tc>
          <w:tcPr>
            <w:tcW w:w="664" w:type="dxa"/>
            <w:vAlign w:val="center"/>
          </w:tcPr>
          <w:p w14:paraId="37B53DB7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X</w:t>
            </w:r>
            <w:r w:rsidRPr="00970A54">
              <w:rPr>
                <w:rFonts w:ascii="Arial Narrow" w:hAnsi="Arial Narrow" w:cs="Arial"/>
                <w:sz w:val="16"/>
                <w:szCs w:val="16"/>
                <w:vertAlign w:val="superscript"/>
                <w:lang w:val="sr-Cyrl-CS"/>
              </w:rPr>
              <w:t>1</w:t>
            </w:r>
          </w:p>
        </w:tc>
        <w:tc>
          <w:tcPr>
            <w:tcW w:w="567" w:type="dxa"/>
            <w:vAlign w:val="center"/>
          </w:tcPr>
          <w:p w14:paraId="3F0D6AE6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X</w:t>
            </w:r>
          </w:p>
        </w:tc>
        <w:tc>
          <w:tcPr>
            <w:tcW w:w="567" w:type="dxa"/>
            <w:vAlign w:val="center"/>
          </w:tcPr>
          <w:p w14:paraId="00CAD618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X</w:t>
            </w:r>
            <w:r w:rsidRPr="00970A54">
              <w:rPr>
                <w:rFonts w:ascii="Arial Narrow" w:hAnsi="Arial Narrow" w:cs="Arial"/>
                <w:sz w:val="16"/>
                <w:szCs w:val="16"/>
                <w:vertAlign w:val="superscript"/>
                <w:lang w:val="sr-Cyrl-CS"/>
              </w:rPr>
              <w:t>1</w:t>
            </w:r>
          </w:p>
        </w:tc>
        <w:tc>
          <w:tcPr>
            <w:tcW w:w="567" w:type="dxa"/>
            <w:vAlign w:val="center"/>
          </w:tcPr>
          <w:p w14:paraId="008416B6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X</w:t>
            </w:r>
          </w:p>
        </w:tc>
        <w:tc>
          <w:tcPr>
            <w:tcW w:w="567" w:type="dxa"/>
            <w:vAlign w:val="center"/>
          </w:tcPr>
          <w:p w14:paraId="6667FC3D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X</w:t>
            </w:r>
          </w:p>
        </w:tc>
        <w:tc>
          <w:tcPr>
            <w:tcW w:w="567" w:type="dxa"/>
            <w:vAlign w:val="center"/>
          </w:tcPr>
          <w:p w14:paraId="3E44975F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X</w:t>
            </w:r>
          </w:p>
        </w:tc>
        <w:tc>
          <w:tcPr>
            <w:tcW w:w="567" w:type="dxa"/>
            <w:vAlign w:val="center"/>
          </w:tcPr>
          <w:p w14:paraId="686FF59F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о</w:t>
            </w:r>
          </w:p>
        </w:tc>
        <w:tc>
          <w:tcPr>
            <w:tcW w:w="567" w:type="dxa"/>
            <w:vAlign w:val="center"/>
          </w:tcPr>
          <w:p w14:paraId="2A2EB3FF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X</w:t>
            </w:r>
          </w:p>
        </w:tc>
        <w:tc>
          <w:tcPr>
            <w:tcW w:w="567" w:type="dxa"/>
            <w:vAlign w:val="center"/>
          </w:tcPr>
          <w:p w14:paraId="5CBC124E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</w:p>
        </w:tc>
        <w:tc>
          <w:tcPr>
            <w:tcW w:w="567" w:type="dxa"/>
            <w:vAlign w:val="center"/>
          </w:tcPr>
          <w:p w14:paraId="36171DEB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</w:p>
        </w:tc>
        <w:tc>
          <w:tcPr>
            <w:tcW w:w="567" w:type="dxa"/>
            <w:vAlign w:val="center"/>
          </w:tcPr>
          <w:p w14:paraId="2FE38335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X</w:t>
            </w:r>
          </w:p>
        </w:tc>
        <w:tc>
          <w:tcPr>
            <w:tcW w:w="425" w:type="dxa"/>
            <w:vAlign w:val="center"/>
          </w:tcPr>
          <w:p w14:paraId="462D62FE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X</w:t>
            </w:r>
          </w:p>
        </w:tc>
      </w:tr>
      <w:tr w:rsidR="005F78E4" w:rsidRPr="00970A54" w14:paraId="2736B332" w14:textId="77777777" w:rsidTr="00C42E5A">
        <w:trPr>
          <w:cantSplit/>
          <w:trHeight w:val="24"/>
        </w:trPr>
        <w:tc>
          <w:tcPr>
            <w:tcW w:w="284" w:type="dxa"/>
            <w:vMerge/>
          </w:tcPr>
          <w:p w14:paraId="44174068" w14:textId="77777777" w:rsidR="005F78E4" w:rsidRPr="00970A54" w:rsidRDefault="005F78E4" w:rsidP="00A12D4F">
            <w:pPr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</w:p>
        </w:tc>
        <w:tc>
          <w:tcPr>
            <w:tcW w:w="1984" w:type="dxa"/>
            <w:vAlign w:val="center"/>
          </w:tcPr>
          <w:p w14:paraId="4B0EA880" w14:textId="77777777" w:rsidR="005F78E4" w:rsidRPr="00970A54" w:rsidRDefault="005F78E4" w:rsidP="00A12D4F">
            <w:pPr>
              <w:jc w:val="left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Површине за комерцијалне садржаје</w:t>
            </w:r>
          </w:p>
        </w:tc>
        <w:tc>
          <w:tcPr>
            <w:tcW w:w="612" w:type="dxa"/>
            <w:vAlign w:val="center"/>
          </w:tcPr>
          <w:p w14:paraId="0C6324B9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X</w:t>
            </w:r>
            <w:r w:rsidRPr="00970A54">
              <w:rPr>
                <w:rFonts w:ascii="Arial Narrow" w:hAnsi="Arial Narrow" w:cs="Arial"/>
                <w:sz w:val="16"/>
                <w:szCs w:val="16"/>
                <w:vertAlign w:val="superscript"/>
                <w:lang w:val="sr-Cyrl-CS"/>
              </w:rPr>
              <w:t>1</w:t>
            </w:r>
          </w:p>
        </w:tc>
        <w:tc>
          <w:tcPr>
            <w:tcW w:w="664" w:type="dxa"/>
            <w:vAlign w:val="center"/>
          </w:tcPr>
          <w:p w14:paraId="5284881A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X</w:t>
            </w:r>
            <w:r w:rsidRPr="00970A54">
              <w:rPr>
                <w:rFonts w:ascii="Arial Narrow" w:hAnsi="Arial Narrow" w:cs="Arial"/>
                <w:sz w:val="16"/>
                <w:szCs w:val="16"/>
                <w:vertAlign w:val="superscript"/>
                <w:lang w:val="sr-Cyrl-CS"/>
              </w:rPr>
              <w:t>1</w:t>
            </w:r>
          </w:p>
        </w:tc>
        <w:tc>
          <w:tcPr>
            <w:tcW w:w="567" w:type="dxa"/>
            <w:vAlign w:val="center"/>
          </w:tcPr>
          <w:p w14:paraId="41661E71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X</w:t>
            </w:r>
          </w:p>
        </w:tc>
        <w:tc>
          <w:tcPr>
            <w:tcW w:w="567" w:type="dxa"/>
            <w:vAlign w:val="center"/>
          </w:tcPr>
          <w:p w14:paraId="05AABC75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X</w:t>
            </w:r>
            <w:r w:rsidRPr="00970A54">
              <w:rPr>
                <w:rFonts w:ascii="Arial Narrow" w:hAnsi="Arial Narrow" w:cs="Arial"/>
                <w:sz w:val="16"/>
                <w:szCs w:val="16"/>
                <w:vertAlign w:val="superscript"/>
                <w:lang w:val="sr-Cyrl-CS"/>
              </w:rPr>
              <w:t>1</w:t>
            </w:r>
          </w:p>
        </w:tc>
        <w:tc>
          <w:tcPr>
            <w:tcW w:w="567" w:type="dxa"/>
            <w:vAlign w:val="center"/>
          </w:tcPr>
          <w:p w14:paraId="020C7B19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X</w:t>
            </w:r>
          </w:p>
        </w:tc>
        <w:tc>
          <w:tcPr>
            <w:tcW w:w="567" w:type="dxa"/>
            <w:vAlign w:val="center"/>
          </w:tcPr>
          <w:p w14:paraId="33DB101A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X</w:t>
            </w:r>
          </w:p>
        </w:tc>
        <w:tc>
          <w:tcPr>
            <w:tcW w:w="567" w:type="dxa"/>
            <w:vAlign w:val="center"/>
          </w:tcPr>
          <w:p w14:paraId="76057AC1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X</w:t>
            </w:r>
          </w:p>
        </w:tc>
        <w:tc>
          <w:tcPr>
            <w:tcW w:w="567" w:type="dxa"/>
            <w:vAlign w:val="center"/>
          </w:tcPr>
          <w:p w14:paraId="4B432FA1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X</w:t>
            </w:r>
            <w:r w:rsidRPr="00970A54">
              <w:rPr>
                <w:rFonts w:ascii="Arial Narrow" w:hAnsi="Arial Narrow" w:cs="Arial"/>
                <w:sz w:val="16"/>
                <w:szCs w:val="16"/>
                <w:vertAlign w:val="superscript"/>
                <w:lang w:val="sr-Cyrl-CS"/>
              </w:rPr>
              <w:t>13</w:t>
            </w:r>
          </w:p>
        </w:tc>
        <w:tc>
          <w:tcPr>
            <w:tcW w:w="567" w:type="dxa"/>
            <w:vAlign w:val="center"/>
          </w:tcPr>
          <w:p w14:paraId="6B871485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о</w:t>
            </w:r>
          </w:p>
        </w:tc>
        <w:tc>
          <w:tcPr>
            <w:tcW w:w="567" w:type="dxa"/>
            <w:vAlign w:val="center"/>
          </w:tcPr>
          <w:p w14:paraId="382B14C6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</w:p>
        </w:tc>
        <w:tc>
          <w:tcPr>
            <w:tcW w:w="567" w:type="dxa"/>
            <w:vAlign w:val="center"/>
          </w:tcPr>
          <w:p w14:paraId="67C8BD7A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</w:p>
        </w:tc>
        <w:tc>
          <w:tcPr>
            <w:tcW w:w="567" w:type="dxa"/>
            <w:vAlign w:val="center"/>
          </w:tcPr>
          <w:p w14:paraId="1B19F173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X</w:t>
            </w:r>
          </w:p>
        </w:tc>
        <w:tc>
          <w:tcPr>
            <w:tcW w:w="425" w:type="dxa"/>
            <w:vAlign w:val="center"/>
          </w:tcPr>
          <w:p w14:paraId="4D50937B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X</w:t>
            </w:r>
          </w:p>
        </w:tc>
      </w:tr>
      <w:tr w:rsidR="005F78E4" w:rsidRPr="00970A54" w14:paraId="2DCEAC16" w14:textId="77777777" w:rsidTr="00C42E5A">
        <w:trPr>
          <w:cantSplit/>
          <w:trHeight w:val="24"/>
        </w:trPr>
        <w:tc>
          <w:tcPr>
            <w:tcW w:w="284" w:type="dxa"/>
            <w:vMerge/>
          </w:tcPr>
          <w:p w14:paraId="78855303" w14:textId="77777777" w:rsidR="005F78E4" w:rsidRPr="00970A54" w:rsidRDefault="005F78E4" w:rsidP="00A12D4F">
            <w:pPr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</w:p>
        </w:tc>
        <w:tc>
          <w:tcPr>
            <w:tcW w:w="1984" w:type="dxa"/>
            <w:vAlign w:val="center"/>
          </w:tcPr>
          <w:p w14:paraId="2DCE8FBB" w14:textId="77777777" w:rsidR="005F78E4" w:rsidRPr="00970A54" w:rsidRDefault="005F78E4" w:rsidP="00A12D4F">
            <w:pPr>
              <w:jc w:val="left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Површине за привредне зоне</w:t>
            </w:r>
          </w:p>
        </w:tc>
        <w:tc>
          <w:tcPr>
            <w:tcW w:w="612" w:type="dxa"/>
            <w:vAlign w:val="center"/>
          </w:tcPr>
          <w:p w14:paraId="686CB34D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X</w:t>
            </w:r>
            <w:r w:rsidRPr="00970A54">
              <w:rPr>
                <w:rFonts w:ascii="Arial Narrow" w:hAnsi="Arial Narrow" w:cs="Arial"/>
                <w:sz w:val="16"/>
                <w:szCs w:val="16"/>
                <w:vertAlign w:val="superscript"/>
                <w:lang w:val="sr-Cyrl-CS"/>
              </w:rPr>
              <w:t>1</w:t>
            </w:r>
          </w:p>
        </w:tc>
        <w:tc>
          <w:tcPr>
            <w:tcW w:w="664" w:type="dxa"/>
            <w:vAlign w:val="center"/>
          </w:tcPr>
          <w:p w14:paraId="2D277DEB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X</w:t>
            </w:r>
            <w:r w:rsidRPr="00970A54">
              <w:rPr>
                <w:rFonts w:ascii="Arial Narrow" w:hAnsi="Arial Narrow" w:cs="Arial"/>
                <w:sz w:val="16"/>
                <w:szCs w:val="16"/>
                <w:vertAlign w:val="superscript"/>
                <w:lang w:val="sr-Cyrl-CS"/>
              </w:rPr>
              <w:t>1</w:t>
            </w:r>
          </w:p>
        </w:tc>
        <w:tc>
          <w:tcPr>
            <w:tcW w:w="567" w:type="dxa"/>
            <w:vAlign w:val="center"/>
          </w:tcPr>
          <w:p w14:paraId="5F167E41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X</w:t>
            </w:r>
          </w:p>
        </w:tc>
        <w:tc>
          <w:tcPr>
            <w:tcW w:w="567" w:type="dxa"/>
            <w:vAlign w:val="center"/>
          </w:tcPr>
          <w:p w14:paraId="7CF6744D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X</w:t>
            </w:r>
            <w:r w:rsidRPr="00970A54">
              <w:rPr>
                <w:rFonts w:ascii="Arial Narrow" w:hAnsi="Arial Narrow" w:cs="Arial"/>
                <w:sz w:val="16"/>
                <w:szCs w:val="16"/>
                <w:vertAlign w:val="superscript"/>
                <w:lang w:val="sr-Cyrl-CS"/>
              </w:rPr>
              <w:t>1</w:t>
            </w:r>
          </w:p>
        </w:tc>
        <w:tc>
          <w:tcPr>
            <w:tcW w:w="567" w:type="dxa"/>
            <w:vAlign w:val="center"/>
          </w:tcPr>
          <w:p w14:paraId="15D8B55F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X</w:t>
            </w:r>
            <w:r w:rsidRPr="00970A54">
              <w:rPr>
                <w:rFonts w:ascii="Arial Narrow" w:hAnsi="Arial Narrow" w:cs="Arial"/>
                <w:sz w:val="16"/>
                <w:szCs w:val="16"/>
                <w:vertAlign w:val="superscript"/>
                <w:lang w:val="sr-Cyrl-CS"/>
              </w:rPr>
              <w:t>6</w:t>
            </w:r>
          </w:p>
        </w:tc>
        <w:tc>
          <w:tcPr>
            <w:tcW w:w="567" w:type="dxa"/>
            <w:vAlign w:val="center"/>
          </w:tcPr>
          <w:p w14:paraId="35B2B9AE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X</w:t>
            </w:r>
          </w:p>
        </w:tc>
        <w:tc>
          <w:tcPr>
            <w:tcW w:w="567" w:type="dxa"/>
            <w:vAlign w:val="center"/>
          </w:tcPr>
          <w:p w14:paraId="248A1C95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X</w:t>
            </w:r>
            <w:r w:rsidRPr="00970A54">
              <w:rPr>
                <w:rFonts w:ascii="Arial Narrow" w:hAnsi="Arial Narrow" w:cs="Arial"/>
                <w:sz w:val="16"/>
                <w:szCs w:val="16"/>
                <w:vertAlign w:val="superscript"/>
                <w:lang w:val="sr-Cyrl-CS"/>
              </w:rPr>
              <w:t>13</w:t>
            </w:r>
          </w:p>
        </w:tc>
        <w:tc>
          <w:tcPr>
            <w:tcW w:w="567" w:type="dxa"/>
            <w:vAlign w:val="center"/>
          </w:tcPr>
          <w:p w14:paraId="617747D5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X</w:t>
            </w:r>
            <w:r w:rsidRPr="00970A54">
              <w:rPr>
                <w:rFonts w:ascii="Arial Narrow" w:hAnsi="Arial Narrow" w:cs="Arial"/>
                <w:sz w:val="16"/>
                <w:szCs w:val="16"/>
                <w:vertAlign w:val="superscript"/>
                <w:lang w:val="sr-Cyrl-CS"/>
              </w:rPr>
              <w:t>13</w:t>
            </w:r>
          </w:p>
        </w:tc>
        <w:tc>
          <w:tcPr>
            <w:tcW w:w="567" w:type="dxa"/>
            <w:vAlign w:val="center"/>
          </w:tcPr>
          <w:p w14:paraId="380BB010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X</w:t>
            </w:r>
          </w:p>
        </w:tc>
        <w:tc>
          <w:tcPr>
            <w:tcW w:w="567" w:type="dxa"/>
            <w:vAlign w:val="center"/>
          </w:tcPr>
          <w:p w14:paraId="336E2F0E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о</w:t>
            </w:r>
          </w:p>
        </w:tc>
        <w:tc>
          <w:tcPr>
            <w:tcW w:w="567" w:type="dxa"/>
            <w:vAlign w:val="center"/>
          </w:tcPr>
          <w:p w14:paraId="250FEC60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trike/>
                <w:sz w:val="16"/>
                <w:szCs w:val="16"/>
                <w:lang w:val="sr-Cyrl-CS"/>
              </w:rPr>
            </w:pPr>
          </w:p>
        </w:tc>
        <w:tc>
          <w:tcPr>
            <w:tcW w:w="567" w:type="dxa"/>
            <w:vAlign w:val="center"/>
          </w:tcPr>
          <w:p w14:paraId="6EEBF2DE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</w:p>
        </w:tc>
        <w:tc>
          <w:tcPr>
            <w:tcW w:w="425" w:type="dxa"/>
            <w:vAlign w:val="center"/>
          </w:tcPr>
          <w:p w14:paraId="6CD1203D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X</w:t>
            </w:r>
          </w:p>
        </w:tc>
      </w:tr>
      <w:tr w:rsidR="005F78E4" w:rsidRPr="00970A54" w14:paraId="7423D1E5" w14:textId="77777777" w:rsidTr="00C42E5A">
        <w:trPr>
          <w:cantSplit/>
          <w:trHeight w:val="24"/>
        </w:trPr>
        <w:tc>
          <w:tcPr>
            <w:tcW w:w="284" w:type="dxa"/>
            <w:vMerge/>
          </w:tcPr>
          <w:p w14:paraId="6CAC9F6E" w14:textId="77777777" w:rsidR="005F78E4" w:rsidRPr="00970A54" w:rsidRDefault="005F78E4" w:rsidP="00A12D4F">
            <w:pPr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</w:p>
        </w:tc>
        <w:tc>
          <w:tcPr>
            <w:tcW w:w="1984" w:type="dxa"/>
            <w:vAlign w:val="center"/>
          </w:tcPr>
          <w:p w14:paraId="356D3E31" w14:textId="77777777" w:rsidR="005F78E4" w:rsidRPr="00970A54" w:rsidRDefault="005F78E4" w:rsidP="00A12D4F">
            <w:pPr>
              <w:jc w:val="left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Површине за привредне паркове</w:t>
            </w:r>
          </w:p>
        </w:tc>
        <w:tc>
          <w:tcPr>
            <w:tcW w:w="612" w:type="dxa"/>
            <w:vAlign w:val="center"/>
          </w:tcPr>
          <w:p w14:paraId="3AF7A1C3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X</w:t>
            </w:r>
            <w:r w:rsidRPr="00970A54">
              <w:rPr>
                <w:rFonts w:ascii="Arial Narrow" w:hAnsi="Arial Narrow" w:cs="Arial"/>
                <w:sz w:val="16"/>
                <w:szCs w:val="16"/>
                <w:vertAlign w:val="superscript"/>
                <w:lang w:val="sr-Cyrl-CS"/>
              </w:rPr>
              <w:t>1</w:t>
            </w:r>
          </w:p>
        </w:tc>
        <w:tc>
          <w:tcPr>
            <w:tcW w:w="664" w:type="dxa"/>
            <w:vAlign w:val="center"/>
          </w:tcPr>
          <w:p w14:paraId="49058603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X</w:t>
            </w:r>
            <w:r w:rsidRPr="00970A54">
              <w:rPr>
                <w:rFonts w:ascii="Arial Narrow" w:hAnsi="Arial Narrow" w:cs="Arial"/>
                <w:sz w:val="16"/>
                <w:szCs w:val="16"/>
                <w:vertAlign w:val="superscript"/>
                <w:lang w:val="sr-Cyrl-CS"/>
              </w:rPr>
              <w:t>1</w:t>
            </w:r>
          </w:p>
        </w:tc>
        <w:tc>
          <w:tcPr>
            <w:tcW w:w="567" w:type="dxa"/>
            <w:vAlign w:val="center"/>
          </w:tcPr>
          <w:p w14:paraId="73F30890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</w:p>
        </w:tc>
        <w:tc>
          <w:tcPr>
            <w:tcW w:w="567" w:type="dxa"/>
            <w:vAlign w:val="center"/>
          </w:tcPr>
          <w:p w14:paraId="4D9C7698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X</w:t>
            </w:r>
            <w:r w:rsidRPr="00970A54">
              <w:rPr>
                <w:rFonts w:ascii="Arial Narrow" w:hAnsi="Arial Narrow" w:cs="Arial"/>
                <w:sz w:val="16"/>
                <w:szCs w:val="16"/>
                <w:vertAlign w:val="superscript"/>
                <w:lang w:val="sr-Cyrl-CS"/>
              </w:rPr>
              <w:t>1</w:t>
            </w:r>
          </w:p>
        </w:tc>
        <w:tc>
          <w:tcPr>
            <w:tcW w:w="567" w:type="dxa"/>
            <w:vAlign w:val="center"/>
          </w:tcPr>
          <w:p w14:paraId="067E8FD8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X</w:t>
            </w:r>
          </w:p>
        </w:tc>
        <w:tc>
          <w:tcPr>
            <w:tcW w:w="567" w:type="dxa"/>
            <w:vAlign w:val="center"/>
          </w:tcPr>
          <w:p w14:paraId="40611727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X</w:t>
            </w:r>
          </w:p>
        </w:tc>
        <w:tc>
          <w:tcPr>
            <w:tcW w:w="567" w:type="dxa"/>
            <w:vAlign w:val="center"/>
          </w:tcPr>
          <w:p w14:paraId="67C20A28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X</w:t>
            </w:r>
            <w:r w:rsidRPr="00970A54">
              <w:rPr>
                <w:rFonts w:ascii="Arial Narrow" w:hAnsi="Arial Narrow" w:cs="Arial"/>
                <w:sz w:val="16"/>
                <w:szCs w:val="16"/>
                <w:vertAlign w:val="superscript"/>
                <w:lang w:val="sr-Cyrl-CS"/>
              </w:rPr>
              <w:t>5</w:t>
            </w:r>
          </w:p>
        </w:tc>
        <w:tc>
          <w:tcPr>
            <w:tcW w:w="567" w:type="dxa"/>
            <w:vAlign w:val="center"/>
          </w:tcPr>
          <w:p w14:paraId="1A0C9C51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Х</w:t>
            </w:r>
          </w:p>
        </w:tc>
        <w:tc>
          <w:tcPr>
            <w:tcW w:w="567" w:type="dxa"/>
            <w:vAlign w:val="center"/>
          </w:tcPr>
          <w:p w14:paraId="70D58599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X</w:t>
            </w:r>
            <w:r w:rsidRPr="00970A54">
              <w:rPr>
                <w:rFonts w:ascii="Arial Narrow" w:hAnsi="Arial Narrow" w:cs="Arial"/>
                <w:sz w:val="16"/>
                <w:szCs w:val="16"/>
                <w:vertAlign w:val="superscript"/>
                <w:lang w:val="sr-Cyrl-CS"/>
              </w:rPr>
              <w:t>5</w:t>
            </w:r>
          </w:p>
        </w:tc>
        <w:tc>
          <w:tcPr>
            <w:tcW w:w="567" w:type="dxa"/>
            <w:vAlign w:val="center"/>
          </w:tcPr>
          <w:p w14:paraId="4A7324EF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X</w:t>
            </w:r>
          </w:p>
        </w:tc>
        <w:tc>
          <w:tcPr>
            <w:tcW w:w="567" w:type="dxa"/>
            <w:vAlign w:val="center"/>
          </w:tcPr>
          <w:p w14:paraId="3E5CC376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о</w:t>
            </w:r>
          </w:p>
        </w:tc>
        <w:tc>
          <w:tcPr>
            <w:tcW w:w="567" w:type="dxa"/>
            <w:vAlign w:val="center"/>
          </w:tcPr>
          <w:p w14:paraId="07C34928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</w:p>
        </w:tc>
        <w:tc>
          <w:tcPr>
            <w:tcW w:w="425" w:type="dxa"/>
            <w:vAlign w:val="center"/>
          </w:tcPr>
          <w:p w14:paraId="69DA3B5A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X</w:t>
            </w:r>
          </w:p>
        </w:tc>
      </w:tr>
      <w:tr w:rsidR="005F78E4" w:rsidRPr="00970A54" w14:paraId="745D69BE" w14:textId="77777777" w:rsidTr="00C42E5A">
        <w:trPr>
          <w:cantSplit/>
          <w:trHeight w:val="24"/>
        </w:trPr>
        <w:tc>
          <w:tcPr>
            <w:tcW w:w="284" w:type="dxa"/>
            <w:vMerge/>
          </w:tcPr>
          <w:p w14:paraId="1D38351B" w14:textId="77777777" w:rsidR="005F78E4" w:rsidRPr="00970A54" w:rsidRDefault="005F78E4" w:rsidP="00A12D4F">
            <w:pPr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</w:p>
        </w:tc>
        <w:tc>
          <w:tcPr>
            <w:tcW w:w="1984" w:type="dxa"/>
            <w:vAlign w:val="center"/>
          </w:tcPr>
          <w:p w14:paraId="105A0A7A" w14:textId="77777777" w:rsidR="005F78E4" w:rsidRPr="00970A54" w:rsidRDefault="005F78E4" w:rsidP="00A12D4F">
            <w:pPr>
              <w:jc w:val="left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Површине за верске објекте и комплексе</w:t>
            </w:r>
          </w:p>
        </w:tc>
        <w:tc>
          <w:tcPr>
            <w:tcW w:w="612" w:type="dxa"/>
            <w:vAlign w:val="center"/>
          </w:tcPr>
          <w:p w14:paraId="6950B09A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X</w:t>
            </w:r>
            <w:r w:rsidRPr="00970A54">
              <w:rPr>
                <w:rFonts w:ascii="Arial Narrow" w:hAnsi="Arial Narrow" w:cs="Arial"/>
                <w:sz w:val="16"/>
                <w:szCs w:val="16"/>
                <w:vertAlign w:val="superscript"/>
                <w:lang w:val="sr-Cyrl-CS"/>
              </w:rPr>
              <w:t>1</w:t>
            </w:r>
          </w:p>
        </w:tc>
        <w:tc>
          <w:tcPr>
            <w:tcW w:w="664" w:type="dxa"/>
            <w:vAlign w:val="center"/>
          </w:tcPr>
          <w:p w14:paraId="5793EC52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X</w:t>
            </w:r>
            <w:r w:rsidRPr="00970A54">
              <w:rPr>
                <w:rFonts w:ascii="Arial Narrow" w:hAnsi="Arial Narrow" w:cs="Arial"/>
                <w:sz w:val="16"/>
                <w:szCs w:val="16"/>
                <w:vertAlign w:val="superscript"/>
                <w:lang w:val="sr-Cyrl-CS"/>
              </w:rPr>
              <w:t>1</w:t>
            </w:r>
          </w:p>
        </w:tc>
        <w:tc>
          <w:tcPr>
            <w:tcW w:w="567" w:type="dxa"/>
            <w:vAlign w:val="center"/>
          </w:tcPr>
          <w:p w14:paraId="60DDE09A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</w:p>
        </w:tc>
        <w:tc>
          <w:tcPr>
            <w:tcW w:w="567" w:type="dxa"/>
            <w:vAlign w:val="center"/>
          </w:tcPr>
          <w:p w14:paraId="3AFE537B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X</w:t>
            </w:r>
            <w:r w:rsidRPr="00970A54">
              <w:rPr>
                <w:rFonts w:ascii="Arial Narrow" w:hAnsi="Arial Narrow" w:cs="Arial"/>
                <w:sz w:val="16"/>
                <w:szCs w:val="16"/>
                <w:vertAlign w:val="superscript"/>
                <w:lang w:val="sr-Cyrl-CS"/>
              </w:rPr>
              <w:t>1</w:t>
            </w:r>
          </w:p>
        </w:tc>
        <w:tc>
          <w:tcPr>
            <w:tcW w:w="567" w:type="dxa"/>
            <w:vAlign w:val="center"/>
          </w:tcPr>
          <w:p w14:paraId="49D55FDD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</w:p>
        </w:tc>
        <w:tc>
          <w:tcPr>
            <w:tcW w:w="567" w:type="dxa"/>
            <w:vAlign w:val="center"/>
          </w:tcPr>
          <w:p w14:paraId="19CB7462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</w:p>
        </w:tc>
        <w:tc>
          <w:tcPr>
            <w:tcW w:w="567" w:type="dxa"/>
            <w:vAlign w:val="center"/>
          </w:tcPr>
          <w:p w14:paraId="2D3C97F0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</w:p>
        </w:tc>
        <w:tc>
          <w:tcPr>
            <w:tcW w:w="567" w:type="dxa"/>
            <w:vAlign w:val="center"/>
          </w:tcPr>
          <w:p w14:paraId="089D9ED8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</w:p>
        </w:tc>
        <w:tc>
          <w:tcPr>
            <w:tcW w:w="567" w:type="dxa"/>
            <w:vAlign w:val="center"/>
          </w:tcPr>
          <w:p w14:paraId="21E370FA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X</w:t>
            </w:r>
          </w:p>
        </w:tc>
        <w:tc>
          <w:tcPr>
            <w:tcW w:w="567" w:type="dxa"/>
            <w:vAlign w:val="center"/>
          </w:tcPr>
          <w:p w14:paraId="2D71FC9D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</w:p>
        </w:tc>
        <w:tc>
          <w:tcPr>
            <w:tcW w:w="567" w:type="dxa"/>
            <w:vAlign w:val="center"/>
          </w:tcPr>
          <w:p w14:paraId="08F4EC0E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</w:p>
        </w:tc>
        <w:tc>
          <w:tcPr>
            <w:tcW w:w="567" w:type="dxa"/>
            <w:vAlign w:val="center"/>
          </w:tcPr>
          <w:p w14:paraId="37108078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о</w:t>
            </w:r>
          </w:p>
        </w:tc>
        <w:tc>
          <w:tcPr>
            <w:tcW w:w="425" w:type="dxa"/>
            <w:vAlign w:val="center"/>
          </w:tcPr>
          <w:p w14:paraId="0F1D5BF4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X</w:t>
            </w:r>
          </w:p>
        </w:tc>
      </w:tr>
      <w:tr w:rsidR="005F78E4" w:rsidRPr="00970A54" w14:paraId="085DCB2C" w14:textId="77777777" w:rsidTr="00C42E5A">
        <w:trPr>
          <w:cantSplit/>
          <w:trHeight w:val="24"/>
        </w:trPr>
        <w:tc>
          <w:tcPr>
            <w:tcW w:w="284" w:type="dxa"/>
            <w:vMerge/>
          </w:tcPr>
          <w:p w14:paraId="3EAE9084" w14:textId="77777777" w:rsidR="005F78E4" w:rsidRPr="00970A54" w:rsidRDefault="005F78E4" w:rsidP="00A12D4F">
            <w:pPr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</w:p>
        </w:tc>
        <w:tc>
          <w:tcPr>
            <w:tcW w:w="1984" w:type="dxa"/>
            <w:vAlign w:val="center"/>
          </w:tcPr>
          <w:p w14:paraId="49EAE069" w14:textId="77777777" w:rsidR="005F78E4" w:rsidRPr="00970A54" w:rsidRDefault="005F78E4" w:rsidP="00A12D4F">
            <w:pPr>
              <w:jc w:val="left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Остале зелене површине</w:t>
            </w:r>
          </w:p>
        </w:tc>
        <w:tc>
          <w:tcPr>
            <w:tcW w:w="612" w:type="dxa"/>
            <w:vAlign w:val="center"/>
          </w:tcPr>
          <w:p w14:paraId="52AFE86C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X</w:t>
            </w:r>
          </w:p>
        </w:tc>
        <w:tc>
          <w:tcPr>
            <w:tcW w:w="664" w:type="dxa"/>
            <w:vAlign w:val="center"/>
          </w:tcPr>
          <w:p w14:paraId="41744DA0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X</w:t>
            </w:r>
          </w:p>
        </w:tc>
        <w:tc>
          <w:tcPr>
            <w:tcW w:w="567" w:type="dxa"/>
            <w:vAlign w:val="center"/>
          </w:tcPr>
          <w:p w14:paraId="25D2DD86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X</w:t>
            </w:r>
          </w:p>
        </w:tc>
        <w:tc>
          <w:tcPr>
            <w:tcW w:w="567" w:type="dxa"/>
            <w:vAlign w:val="center"/>
          </w:tcPr>
          <w:p w14:paraId="258934D3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X</w:t>
            </w:r>
          </w:p>
        </w:tc>
        <w:tc>
          <w:tcPr>
            <w:tcW w:w="567" w:type="dxa"/>
            <w:vAlign w:val="center"/>
          </w:tcPr>
          <w:p w14:paraId="1BBC3FA6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X</w:t>
            </w:r>
          </w:p>
        </w:tc>
        <w:tc>
          <w:tcPr>
            <w:tcW w:w="567" w:type="dxa"/>
            <w:vAlign w:val="center"/>
          </w:tcPr>
          <w:p w14:paraId="1FE2713D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X</w:t>
            </w:r>
          </w:p>
        </w:tc>
        <w:tc>
          <w:tcPr>
            <w:tcW w:w="567" w:type="dxa"/>
            <w:vAlign w:val="center"/>
          </w:tcPr>
          <w:p w14:paraId="4D1EF1E6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X</w:t>
            </w:r>
            <w:r w:rsidRPr="00970A54">
              <w:rPr>
                <w:rFonts w:ascii="Arial Narrow" w:hAnsi="Arial Narrow" w:cs="Arial"/>
                <w:sz w:val="16"/>
                <w:szCs w:val="16"/>
                <w:vertAlign w:val="superscript"/>
                <w:lang w:val="sr-Cyrl-CS"/>
              </w:rPr>
              <w:t>12</w:t>
            </w:r>
          </w:p>
        </w:tc>
        <w:tc>
          <w:tcPr>
            <w:tcW w:w="567" w:type="dxa"/>
            <w:vAlign w:val="center"/>
          </w:tcPr>
          <w:p w14:paraId="3732DBFF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X</w:t>
            </w:r>
            <w:r w:rsidRPr="00970A54">
              <w:rPr>
                <w:rFonts w:ascii="Arial Narrow" w:hAnsi="Arial Narrow" w:cs="Arial"/>
                <w:sz w:val="16"/>
                <w:szCs w:val="16"/>
                <w:vertAlign w:val="superscript"/>
                <w:lang w:val="sr-Cyrl-CS"/>
              </w:rPr>
              <w:t>12</w:t>
            </w:r>
          </w:p>
        </w:tc>
        <w:tc>
          <w:tcPr>
            <w:tcW w:w="567" w:type="dxa"/>
            <w:vAlign w:val="center"/>
          </w:tcPr>
          <w:p w14:paraId="352E9E81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X</w:t>
            </w:r>
            <w:r w:rsidRPr="00970A54">
              <w:rPr>
                <w:rFonts w:ascii="Arial Narrow" w:hAnsi="Arial Narrow" w:cs="Arial"/>
                <w:sz w:val="16"/>
                <w:szCs w:val="16"/>
                <w:vertAlign w:val="superscript"/>
                <w:lang w:val="sr-Cyrl-CS"/>
              </w:rPr>
              <w:t>12</w:t>
            </w:r>
          </w:p>
        </w:tc>
        <w:tc>
          <w:tcPr>
            <w:tcW w:w="567" w:type="dxa"/>
            <w:vAlign w:val="center"/>
          </w:tcPr>
          <w:p w14:paraId="58837EAC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X</w:t>
            </w:r>
            <w:r w:rsidRPr="00970A54">
              <w:rPr>
                <w:rFonts w:ascii="Arial Narrow" w:hAnsi="Arial Narrow" w:cs="Arial"/>
                <w:sz w:val="16"/>
                <w:szCs w:val="16"/>
                <w:vertAlign w:val="superscript"/>
                <w:lang w:val="sr-Cyrl-CS"/>
              </w:rPr>
              <w:t>12</w:t>
            </w:r>
          </w:p>
        </w:tc>
        <w:tc>
          <w:tcPr>
            <w:tcW w:w="567" w:type="dxa"/>
            <w:vAlign w:val="center"/>
          </w:tcPr>
          <w:p w14:paraId="479F7516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X</w:t>
            </w:r>
            <w:r w:rsidRPr="00970A54">
              <w:rPr>
                <w:rFonts w:ascii="Arial Narrow" w:hAnsi="Arial Narrow" w:cs="Arial"/>
                <w:sz w:val="16"/>
                <w:szCs w:val="16"/>
                <w:vertAlign w:val="superscript"/>
                <w:lang w:val="sr-Cyrl-CS"/>
              </w:rPr>
              <w:t>12</w:t>
            </w:r>
          </w:p>
        </w:tc>
        <w:tc>
          <w:tcPr>
            <w:tcW w:w="567" w:type="dxa"/>
            <w:vAlign w:val="center"/>
          </w:tcPr>
          <w:p w14:paraId="4B5B9659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X</w:t>
            </w:r>
          </w:p>
        </w:tc>
        <w:tc>
          <w:tcPr>
            <w:tcW w:w="425" w:type="dxa"/>
            <w:vAlign w:val="center"/>
          </w:tcPr>
          <w:p w14:paraId="13A3A781" w14:textId="77777777" w:rsidR="005F78E4" w:rsidRPr="00970A54" w:rsidRDefault="005F78E4" w:rsidP="00A12D4F">
            <w:pPr>
              <w:jc w:val="center"/>
              <w:rPr>
                <w:rFonts w:ascii="Arial Narrow" w:hAnsi="Arial Narrow" w:cs="Arial"/>
                <w:sz w:val="16"/>
                <w:szCs w:val="16"/>
                <w:lang w:val="sr-Cyrl-CS"/>
              </w:rPr>
            </w:pPr>
            <w:r w:rsidRPr="00970A54">
              <w:rPr>
                <w:rFonts w:ascii="Arial Narrow" w:hAnsi="Arial Narrow" w:cs="Arial"/>
                <w:sz w:val="16"/>
                <w:szCs w:val="16"/>
                <w:lang w:val="sr-Cyrl-CS"/>
              </w:rPr>
              <w:t>о</w:t>
            </w:r>
          </w:p>
        </w:tc>
      </w:tr>
      <w:bookmarkEnd w:id="5"/>
    </w:tbl>
    <w:p w14:paraId="1147F928" w14:textId="77777777" w:rsidR="005F78E4" w:rsidRPr="00970A54" w:rsidRDefault="005F78E4" w:rsidP="005F78E4">
      <w:pPr>
        <w:rPr>
          <w:rFonts w:ascii="Arial Narrow" w:hAnsi="Arial Narrow"/>
          <w:sz w:val="16"/>
          <w:szCs w:val="16"/>
          <w:lang w:val="sr-Cyrl-CS"/>
        </w:rPr>
      </w:pPr>
    </w:p>
    <w:p w14:paraId="112E206B" w14:textId="77777777" w:rsidR="005F78E4" w:rsidRPr="00970A54" w:rsidRDefault="005F78E4" w:rsidP="005F78E4">
      <w:pPr>
        <w:rPr>
          <w:rFonts w:ascii="Arial Narrow" w:hAnsi="Arial Narrow"/>
          <w:sz w:val="16"/>
          <w:szCs w:val="16"/>
          <w:lang w:val="sr-Cyrl-CS"/>
        </w:rPr>
      </w:pPr>
      <w:r w:rsidRPr="00970A54">
        <w:rPr>
          <w:rFonts w:ascii="Arial Narrow" w:hAnsi="Arial Narrow"/>
          <w:sz w:val="16"/>
          <w:szCs w:val="16"/>
          <w:lang w:val="sr-Cyrl-CS"/>
        </w:rPr>
        <w:t>Објашњење напомена назначених у табели:</w:t>
      </w:r>
    </w:p>
    <w:p w14:paraId="319E54C8" w14:textId="77777777" w:rsidR="005F78E4" w:rsidRPr="00970A54" w:rsidRDefault="005F78E4" w:rsidP="0020473D">
      <w:pPr>
        <w:numPr>
          <w:ilvl w:val="0"/>
          <w:numId w:val="5"/>
        </w:numPr>
        <w:spacing w:after="0"/>
        <w:rPr>
          <w:rFonts w:ascii="Arial Narrow" w:hAnsi="Arial Narrow"/>
          <w:sz w:val="16"/>
          <w:szCs w:val="16"/>
          <w:lang w:val="sr-Cyrl-CS"/>
        </w:rPr>
      </w:pPr>
      <w:r w:rsidRPr="00970A54">
        <w:rPr>
          <w:rFonts w:ascii="Arial Narrow" w:hAnsi="Arial Narrow"/>
          <w:sz w:val="16"/>
          <w:szCs w:val="16"/>
          <w:lang w:val="sr-Cyrl-CS"/>
        </w:rPr>
        <w:t>Јавне зелене површине, инфраструктурни објекти и комплекси, као и саобраћајне површине могу се планирати кроз даљу планску разраду и у свим другим наменама.</w:t>
      </w:r>
    </w:p>
    <w:p w14:paraId="22274111" w14:textId="77777777" w:rsidR="005F78E4" w:rsidRPr="00970A54" w:rsidRDefault="005F78E4" w:rsidP="0020473D">
      <w:pPr>
        <w:numPr>
          <w:ilvl w:val="0"/>
          <w:numId w:val="5"/>
        </w:numPr>
        <w:spacing w:after="0"/>
        <w:rPr>
          <w:rFonts w:ascii="Arial Narrow" w:hAnsi="Arial Narrow"/>
          <w:sz w:val="16"/>
          <w:szCs w:val="16"/>
          <w:lang w:val="sr-Cyrl-CS"/>
        </w:rPr>
      </w:pPr>
      <w:r w:rsidRPr="00970A54">
        <w:rPr>
          <w:rFonts w:ascii="Arial Narrow" w:hAnsi="Arial Narrow"/>
          <w:sz w:val="16"/>
          <w:szCs w:val="16"/>
          <w:lang w:val="sr-Cyrl-CS"/>
        </w:rPr>
        <w:t>Отворени спортски терени могу се планирати у оквиру појединих инфраструктурних површина, нпр.  на пратећим зеленим површинама отворених  и затворених ретензија и водотока.</w:t>
      </w:r>
    </w:p>
    <w:p w14:paraId="56F7FCCB" w14:textId="77777777" w:rsidR="005F78E4" w:rsidRPr="00970A54" w:rsidRDefault="005F78E4" w:rsidP="0020473D">
      <w:pPr>
        <w:numPr>
          <w:ilvl w:val="0"/>
          <w:numId w:val="5"/>
        </w:numPr>
        <w:spacing w:after="0"/>
        <w:rPr>
          <w:rFonts w:ascii="Arial Narrow" w:hAnsi="Arial Narrow"/>
          <w:sz w:val="16"/>
          <w:szCs w:val="16"/>
          <w:lang w:val="sr-Cyrl-CS"/>
        </w:rPr>
      </w:pPr>
      <w:r w:rsidRPr="00970A54">
        <w:rPr>
          <w:rFonts w:ascii="Arial Narrow" w:hAnsi="Arial Narrow"/>
          <w:sz w:val="16"/>
          <w:szCs w:val="16"/>
          <w:lang w:val="sr-Cyrl-CS"/>
        </w:rPr>
        <w:t>Спортски објекти и комплекси могу се планирати у оквиру објеката јавних служби (школа, установа социјалне заштите и др.)</w:t>
      </w:r>
    </w:p>
    <w:p w14:paraId="02A9ECDD" w14:textId="77777777" w:rsidR="005F78E4" w:rsidRPr="00970A54" w:rsidRDefault="005F78E4" w:rsidP="0020473D">
      <w:pPr>
        <w:numPr>
          <w:ilvl w:val="0"/>
          <w:numId w:val="5"/>
        </w:numPr>
        <w:spacing w:after="0"/>
        <w:rPr>
          <w:rFonts w:ascii="Arial Narrow" w:hAnsi="Arial Narrow"/>
          <w:sz w:val="16"/>
          <w:szCs w:val="16"/>
          <w:lang w:val="sr-Cyrl-CS"/>
        </w:rPr>
      </w:pPr>
      <w:r w:rsidRPr="00970A54">
        <w:rPr>
          <w:rFonts w:ascii="Arial Narrow" w:hAnsi="Arial Narrow"/>
          <w:sz w:val="16"/>
          <w:szCs w:val="16"/>
          <w:lang w:val="sr-Cyrl-CS"/>
        </w:rPr>
        <w:t>Верски објекти и комплекси могу се планирати у оквиру комплекса гробља.</w:t>
      </w:r>
    </w:p>
    <w:p w14:paraId="4BF08A17" w14:textId="77777777" w:rsidR="005F78E4" w:rsidRPr="00970A54" w:rsidRDefault="005F78E4" w:rsidP="0020473D">
      <w:pPr>
        <w:numPr>
          <w:ilvl w:val="0"/>
          <w:numId w:val="5"/>
        </w:numPr>
        <w:spacing w:after="0"/>
        <w:rPr>
          <w:rFonts w:ascii="Arial Narrow" w:hAnsi="Arial Narrow"/>
          <w:sz w:val="16"/>
          <w:szCs w:val="16"/>
          <w:lang w:val="sr-Cyrl-CS"/>
        </w:rPr>
      </w:pPr>
      <w:r w:rsidRPr="00970A54">
        <w:rPr>
          <w:rFonts w:ascii="Arial Narrow" w:hAnsi="Arial Narrow"/>
          <w:sz w:val="16"/>
          <w:szCs w:val="16"/>
          <w:lang w:val="sr-Cyrl-CS"/>
        </w:rPr>
        <w:t xml:space="preserve">У оквиру намена "привредни паркови" могу се планирати комерцијални садржаји, хотелски капацитети и становање. </w:t>
      </w:r>
    </w:p>
    <w:p w14:paraId="65EE69D9" w14:textId="77777777" w:rsidR="005F78E4" w:rsidRPr="00970A54" w:rsidRDefault="005F78E4" w:rsidP="0020473D">
      <w:pPr>
        <w:numPr>
          <w:ilvl w:val="0"/>
          <w:numId w:val="5"/>
        </w:numPr>
        <w:spacing w:after="0"/>
        <w:rPr>
          <w:rFonts w:ascii="Arial Narrow" w:hAnsi="Arial Narrow"/>
          <w:sz w:val="16"/>
          <w:szCs w:val="16"/>
          <w:lang w:val="sr-Cyrl-CS"/>
        </w:rPr>
      </w:pPr>
      <w:r w:rsidRPr="00970A54">
        <w:rPr>
          <w:rFonts w:ascii="Arial Narrow" w:hAnsi="Arial Narrow"/>
          <w:sz w:val="16"/>
          <w:szCs w:val="16"/>
          <w:lang w:val="sr-Cyrl-CS"/>
        </w:rPr>
        <w:t>У оквиру привредних зона могу се планирати научни институти.</w:t>
      </w:r>
    </w:p>
    <w:p w14:paraId="065FA458" w14:textId="77777777" w:rsidR="005F78E4" w:rsidRPr="00970A54" w:rsidRDefault="005F78E4" w:rsidP="0020473D">
      <w:pPr>
        <w:numPr>
          <w:ilvl w:val="0"/>
          <w:numId w:val="5"/>
        </w:numPr>
        <w:spacing w:after="0"/>
        <w:rPr>
          <w:rFonts w:ascii="Arial Narrow" w:hAnsi="Arial Narrow"/>
          <w:sz w:val="16"/>
          <w:szCs w:val="16"/>
          <w:lang w:val="sr-Cyrl-CS"/>
        </w:rPr>
      </w:pPr>
      <w:r w:rsidRPr="00970A54">
        <w:rPr>
          <w:rFonts w:ascii="Arial Narrow" w:hAnsi="Arial Narrow"/>
          <w:sz w:val="16"/>
          <w:szCs w:val="16"/>
          <w:lang w:val="sr-Cyrl-CS"/>
        </w:rPr>
        <w:t>У оквиру спортских комплекса, уколико то услови дозвољавају, могу се планирати специјализоване школе (спортске, тренерске) или спортски кампуси, који користе садржаје спортског центра, спортски клубови, спортски сервиси и хангари за опрему и туристички капацитети свих врста, пратећи комерцијални садржаји, али са највише до 40% укупне планиране БРГП.</w:t>
      </w:r>
    </w:p>
    <w:p w14:paraId="1E3076C6" w14:textId="77777777" w:rsidR="005F78E4" w:rsidRPr="00970A54" w:rsidRDefault="005F78E4" w:rsidP="0020473D">
      <w:pPr>
        <w:numPr>
          <w:ilvl w:val="0"/>
          <w:numId w:val="5"/>
        </w:numPr>
        <w:spacing w:after="0"/>
        <w:rPr>
          <w:rFonts w:ascii="Arial Narrow" w:hAnsi="Arial Narrow"/>
          <w:sz w:val="16"/>
          <w:szCs w:val="16"/>
          <w:lang w:val="sr-Cyrl-CS"/>
        </w:rPr>
      </w:pPr>
      <w:r w:rsidRPr="00970A54">
        <w:rPr>
          <w:rFonts w:ascii="Arial Narrow" w:hAnsi="Arial Narrow"/>
          <w:sz w:val="16"/>
          <w:szCs w:val="16"/>
          <w:lang w:val="sr-Cyrl-CS"/>
        </w:rPr>
        <w:t>У оквиру саобраћајних површина  могу се наћи јавне службе као пратећи садржаји,  магацини и складишта, под условом да су задовољени критеријуми и мере заштите животне средине везани за њихову намену и локацију.</w:t>
      </w:r>
    </w:p>
    <w:p w14:paraId="44494340" w14:textId="77777777" w:rsidR="005F78E4" w:rsidRPr="00970A54" w:rsidRDefault="005F78E4" w:rsidP="0020473D">
      <w:pPr>
        <w:numPr>
          <w:ilvl w:val="0"/>
          <w:numId w:val="5"/>
        </w:numPr>
        <w:spacing w:after="0"/>
        <w:rPr>
          <w:rFonts w:ascii="Arial Narrow" w:hAnsi="Arial Narrow"/>
          <w:sz w:val="16"/>
          <w:szCs w:val="16"/>
          <w:lang w:val="sr-Cyrl-CS"/>
        </w:rPr>
      </w:pPr>
      <w:r w:rsidRPr="00970A54">
        <w:rPr>
          <w:rFonts w:ascii="Arial Narrow" w:hAnsi="Arial Narrow"/>
          <w:sz w:val="16"/>
          <w:szCs w:val="16"/>
          <w:lang w:val="sr-Cyrl-CS"/>
        </w:rPr>
        <w:t xml:space="preserve">У оквиру саобраћајних површина могу се планирати и пратећи комерцијални садржаји. </w:t>
      </w:r>
    </w:p>
    <w:p w14:paraId="49A5C65E" w14:textId="77777777" w:rsidR="005F78E4" w:rsidRPr="00970A54" w:rsidRDefault="005F78E4" w:rsidP="0020473D">
      <w:pPr>
        <w:numPr>
          <w:ilvl w:val="0"/>
          <w:numId w:val="5"/>
        </w:numPr>
        <w:spacing w:after="0"/>
        <w:rPr>
          <w:rFonts w:ascii="Arial Narrow" w:hAnsi="Arial Narrow"/>
          <w:sz w:val="16"/>
          <w:szCs w:val="16"/>
          <w:lang w:val="sr-Cyrl-CS"/>
        </w:rPr>
      </w:pPr>
      <w:r w:rsidRPr="00970A54">
        <w:rPr>
          <w:rFonts w:ascii="Arial Narrow" w:hAnsi="Arial Narrow"/>
          <w:sz w:val="16"/>
          <w:szCs w:val="16"/>
          <w:lang w:val="sr-Cyrl-CS"/>
        </w:rPr>
        <w:t>У оквиру комуналних површина – градских пијаца и гробља могу се планирати пратећи комерцијални садржаји.</w:t>
      </w:r>
    </w:p>
    <w:p w14:paraId="77B7CF00" w14:textId="77777777" w:rsidR="005F78E4" w:rsidRPr="00970A54" w:rsidRDefault="005F78E4" w:rsidP="0020473D">
      <w:pPr>
        <w:numPr>
          <w:ilvl w:val="0"/>
          <w:numId w:val="5"/>
        </w:numPr>
        <w:spacing w:after="0"/>
        <w:rPr>
          <w:rFonts w:ascii="Arial Narrow" w:hAnsi="Arial Narrow"/>
          <w:sz w:val="16"/>
          <w:szCs w:val="16"/>
          <w:lang w:val="sr-Cyrl-CS"/>
        </w:rPr>
      </w:pPr>
      <w:r w:rsidRPr="00970A54">
        <w:rPr>
          <w:rFonts w:ascii="Arial Narrow" w:hAnsi="Arial Narrow"/>
          <w:sz w:val="16"/>
          <w:szCs w:val="16"/>
          <w:lang w:val="sr-Cyrl-CS"/>
        </w:rPr>
        <w:t>У оквиру болничких комплекса могу се реализовати и верски објекти.</w:t>
      </w:r>
    </w:p>
    <w:p w14:paraId="618D1E72" w14:textId="77777777" w:rsidR="005F78E4" w:rsidRPr="00970A54" w:rsidRDefault="005F78E4" w:rsidP="0020473D">
      <w:pPr>
        <w:numPr>
          <w:ilvl w:val="0"/>
          <w:numId w:val="5"/>
        </w:numPr>
        <w:spacing w:after="0"/>
        <w:rPr>
          <w:rFonts w:ascii="Arial Narrow" w:hAnsi="Arial Narrow"/>
          <w:sz w:val="16"/>
          <w:szCs w:val="16"/>
          <w:lang w:val="sr-Cyrl-CS"/>
        </w:rPr>
      </w:pPr>
      <w:r w:rsidRPr="00970A54">
        <w:rPr>
          <w:rFonts w:ascii="Arial Narrow" w:hAnsi="Arial Narrow"/>
          <w:sz w:val="16"/>
          <w:szCs w:val="16"/>
          <w:lang w:val="sr-Cyrl-CS"/>
        </w:rPr>
        <w:t>У оквиру осталих зелених површина могу се планирати и друге намене, искључиво израдом плана детаљне регулације.</w:t>
      </w:r>
    </w:p>
    <w:p w14:paraId="7DD5E788" w14:textId="77777777" w:rsidR="005F78E4" w:rsidRPr="00970A54" w:rsidRDefault="005F78E4" w:rsidP="0020473D">
      <w:pPr>
        <w:numPr>
          <w:ilvl w:val="0"/>
          <w:numId w:val="5"/>
        </w:numPr>
        <w:spacing w:after="0"/>
        <w:rPr>
          <w:rFonts w:ascii="Arial Narrow" w:hAnsi="Arial Narrow"/>
          <w:sz w:val="16"/>
          <w:szCs w:val="16"/>
          <w:lang w:val="sr-Cyrl-CS"/>
        </w:rPr>
      </w:pPr>
      <w:r w:rsidRPr="00970A54">
        <w:rPr>
          <w:rFonts w:ascii="Arial Narrow" w:hAnsi="Arial Narrow"/>
          <w:sz w:val="16"/>
          <w:szCs w:val="16"/>
          <w:lang w:val="sr-Cyrl-CS"/>
        </w:rPr>
        <w:t>Компатибилност се примењује искључиво приликом израде плана детаљне регулације.</w:t>
      </w:r>
    </w:p>
    <w:p w14:paraId="122050BC" w14:textId="77777777" w:rsidR="005F78E4" w:rsidRPr="00970A54" w:rsidRDefault="005F78E4" w:rsidP="0020473D">
      <w:pPr>
        <w:numPr>
          <w:ilvl w:val="0"/>
          <w:numId w:val="5"/>
        </w:numPr>
        <w:spacing w:after="0"/>
        <w:rPr>
          <w:rFonts w:ascii="Arial Narrow" w:hAnsi="Arial Narrow"/>
          <w:sz w:val="16"/>
          <w:szCs w:val="16"/>
          <w:lang w:val="sr-Cyrl-CS"/>
        </w:rPr>
      </w:pPr>
      <w:r w:rsidRPr="00970A54">
        <w:rPr>
          <w:rFonts w:ascii="Arial Narrow" w:hAnsi="Arial Narrow"/>
          <w:sz w:val="16"/>
          <w:szCs w:val="16"/>
          <w:lang w:val="sr-Cyrl-CS"/>
        </w:rPr>
        <w:t>П</w:t>
      </w:r>
      <w:r w:rsidRPr="00970A54">
        <w:rPr>
          <w:rFonts w:ascii="Arial Narrow" w:hAnsi="Arial Narrow"/>
          <w:sz w:val="16"/>
          <w:szCs w:val="16"/>
        </w:rPr>
        <w:t>ренамена површина за објекте и комплексе јавних служби и површина за спортске објекте и комплексе у површине осталих намена (за које није дата могућност пренамене у табели), дозвољена је само израдом плана детаљне регулације уз сагласност надлежних институција.</w:t>
      </w:r>
    </w:p>
    <w:p w14:paraId="7ECDD7EB" w14:textId="77777777" w:rsidR="00AA4083" w:rsidRDefault="00AA4083">
      <w:pPr>
        <w:spacing w:line="259" w:lineRule="auto"/>
        <w:jc w:val="left"/>
        <w:rPr>
          <w:rFonts w:ascii="Arial Narrow" w:hAnsi="Arial Narrow"/>
          <w:b/>
          <w:bCs/>
          <w:i/>
          <w:iCs/>
          <w:sz w:val="18"/>
          <w:szCs w:val="18"/>
          <w:lang w:val="sr-Cyrl-CS"/>
        </w:rPr>
      </w:pPr>
    </w:p>
    <w:p w14:paraId="126C171F" w14:textId="77777777" w:rsidR="00AA4083" w:rsidRDefault="00AA4083">
      <w:pPr>
        <w:spacing w:line="259" w:lineRule="auto"/>
        <w:jc w:val="left"/>
        <w:rPr>
          <w:rFonts w:ascii="Arial Narrow" w:hAnsi="Arial Narrow"/>
          <w:b/>
          <w:bCs/>
          <w:i/>
          <w:iCs/>
          <w:sz w:val="18"/>
          <w:szCs w:val="18"/>
          <w:lang w:val="sr-Cyrl-CS"/>
        </w:rPr>
      </w:pPr>
    </w:p>
    <w:p w14:paraId="740B210A" w14:textId="77777777" w:rsidR="00AA4083" w:rsidRDefault="00AA4083">
      <w:pPr>
        <w:spacing w:line="259" w:lineRule="auto"/>
        <w:jc w:val="left"/>
        <w:rPr>
          <w:rFonts w:ascii="Arial Narrow" w:hAnsi="Arial Narrow"/>
          <w:b/>
          <w:bCs/>
          <w:i/>
          <w:iCs/>
          <w:sz w:val="18"/>
          <w:szCs w:val="18"/>
          <w:lang w:val="sr-Cyrl-CS"/>
        </w:rPr>
      </w:pPr>
    </w:p>
    <w:p w14:paraId="2035FD94" w14:textId="43127F6C" w:rsidR="00E44BC4" w:rsidRPr="00970A54" w:rsidRDefault="00AA4083">
      <w:pPr>
        <w:spacing w:line="259" w:lineRule="auto"/>
        <w:jc w:val="left"/>
        <w:rPr>
          <w:rFonts w:ascii="Arial Narrow" w:hAnsi="Arial Narrow" w:cstheme="minorHAnsi"/>
        </w:rPr>
      </w:pPr>
      <w:r w:rsidRPr="00970A54">
        <w:rPr>
          <w:rFonts w:ascii="Arial Narrow" w:hAnsi="Arial Narrow"/>
          <w:b/>
          <w:bCs/>
          <w:i/>
          <w:iCs/>
          <w:sz w:val="18"/>
          <w:szCs w:val="18"/>
          <w:lang w:val="sr-Cyrl-CS"/>
        </w:rPr>
        <w:lastRenderedPageBreak/>
        <w:t xml:space="preserve">Табела </w:t>
      </w:r>
      <w:r>
        <w:rPr>
          <w:rFonts w:ascii="Arial Narrow" w:hAnsi="Arial Narrow"/>
          <w:b/>
          <w:bCs/>
          <w:i/>
          <w:iCs/>
          <w:sz w:val="18"/>
          <w:szCs w:val="18"/>
          <w:lang w:val="sr-Cyrl-CS"/>
        </w:rPr>
        <w:t>2</w:t>
      </w:r>
      <w:r w:rsidRPr="00970A54">
        <w:rPr>
          <w:rFonts w:ascii="Arial Narrow" w:hAnsi="Arial Narrow"/>
          <w:b/>
          <w:bCs/>
          <w:i/>
          <w:iCs/>
          <w:sz w:val="18"/>
          <w:szCs w:val="18"/>
          <w:lang w:val="sr-Cyrl-CS"/>
        </w:rPr>
        <w:t xml:space="preserve">  </w:t>
      </w:r>
      <w:r w:rsidRPr="00970A54">
        <w:rPr>
          <w:rFonts w:ascii="Arial Narrow" w:hAnsi="Arial Narrow" w:cs="Arial"/>
          <w:b/>
          <w:bCs/>
          <w:i/>
          <w:iCs/>
          <w:sz w:val="18"/>
          <w:szCs w:val="18"/>
          <w:lang w:val="sr-Cyrl-CS"/>
        </w:rPr>
        <w:t>"</w:t>
      </w:r>
      <w:r w:rsidRPr="00AA4083">
        <w:rPr>
          <w:rFonts w:ascii="Arial Narrow" w:hAnsi="Arial Narrow" w:cstheme="minorHAnsi"/>
          <w:b/>
          <w:sz w:val="20"/>
          <w:szCs w:val="20"/>
        </w:rPr>
        <w:t xml:space="preserve"> </w:t>
      </w:r>
      <w:r w:rsidRPr="00AA4083">
        <w:rPr>
          <w:rFonts w:ascii="Arial Narrow" w:hAnsi="Arial Narrow" w:cstheme="minorHAnsi"/>
          <w:b/>
          <w:i/>
          <w:iCs/>
          <w:sz w:val="20"/>
          <w:szCs w:val="20"/>
        </w:rPr>
        <w:t>НОРМАТИВИ ЗА ПАРКИРАЊЕ</w:t>
      </w:r>
      <w:r w:rsidRPr="00970A54">
        <w:rPr>
          <w:rFonts w:ascii="Arial Narrow" w:hAnsi="Arial Narrow" w:cs="Arial"/>
          <w:b/>
          <w:bCs/>
          <w:i/>
          <w:iCs/>
          <w:sz w:val="18"/>
          <w:szCs w:val="18"/>
          <w:lang w:val="sr-Cyrl-CS"/>
        </w:rPr>
        <w:t xml:space="preserve"> "</w:t>
      </w:r>
      <w:r w:rsidRPr="00970A54">
        <w:rPr>
          <w:rFonts w:ascii="Arial Narrow" w:hAnsi="Arial Narrow"/>
          <w:b/>
          <w:bCs/>
          <w:i/>
          <w:iCs/>
          <w:sz w:val="18"/>
          <w:szCs w:val="18"/>
          <w:lang w:val="sr-Cyrl-CS"/>
        </w:rPr>
        <w:t xml:space="preserve">  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034"/>
        <w:gridCol w:w="7422"/>
      </w:tblGrid>
      <w:tr w:rsidR="004D7EB4" w:rsidRPr="00970A54" w14:paraId="6CD922ED" w14:textId="77777777" w:rsidTr="00E44BC4">
        <w:tc>
          <w:tcPr>
            <w:tcW w:w="5000" w:type="pct"/>
            <w:gridSpan w:val="2"/>
          </w:tcPr>
          <w:p w14:paraId="075BEE7F" w14:textId="77777777" w:rsidR="004D7EB4" w:rsidRPr="00970A54" w:rsidRDefault="004D7EB4" w:rsidP="00E44BC4">
            <w:pPr>
              <w:jc w:val="left"/>
              <w:rPr>
                <w:rFonts w:ascii="Arial Narrow" w:hAnsi="Arial Narrow" w:cstheme="minorHAnsi"/>
                <w:b/>
                <w:sz w:val="20"/>
                <w:szCs w:val="20"/>
              </w:rPr>
            </w:pPr>
            <w:r w:rsidRPr="00970A54">
              <w:rPr>
                <w:rFonts w:ascii="Arial Narrow" w:hAnsi="Arial Narrow" w:cstheme="minorHAnsi"/>
                <w:b/>
                <w:sz w:val="20"/>
                <w:szCs w:val="20"/>
              </w:rPr>
              <w:t>НОРМАТИВИ ЗА ПАРКИРАЊЕ</w:t>
            </w:r>
          </w:p>
        </w:tc>
      </w:tr>
      <w:tr w:rsidR="004D7EB4" w:rsidRPr="00970A54" w14:paraId="5F2D33AA" w14:textId="77777777" w:rsidTr="00E44BC4">
        <w:tc>
          <w:tcPr>
            <w:tcW w:w="1451" w:type="pct"/>
          </w:tcPr>
          <w:p w14:paraId="611DBF0E" w14:textId="77777777" w:rsidR="004D7EB4" w:rsidRPr="00970A54" w:rsidRDefault="004D7EB4" w:rsidP="00E44BC4">
            <w:pPr>
              <w:jc w:val="left"/>
              <w:rPr>
                <w:rFonts w:ascii="Arial Narrow" w:hAnsi="Arial Narrow" w:cstheme="minorHAnsi"/>
                <w:b/>
                <w:sz w:val="20"/>
                <w:szCs w:val="20"/>
              </w:rPr>
            </w:pPr>
            <w:r w:rsidRPr="00970A54">
              <w:rPr>
                <w:rFonts w:ascii="Arial Narrow" w:hAnsi="Arial Narrow" w:cstheme="minorHAnsi"/>
                <w:b/>
                <w:sz w:val="20"/>
                <w:szCs w:val="20"/>
              </w:rPr>
              <w:t>ПЛАНИРАНА НАМЕНА</w:t>
            </w:r>
          </w:p>
        </w:tc>
        <w:tc>
          <w:tcPr>
            <w:tcW w:w="3549" w:type="pct"/>
          </w:tcPr>
          <w:p w14:paraId="4D3757B9" w14:textId="77777777" w:rsidR="004D7EB4" w:rsidRPr="00970A54" w:rsidRDefault="004D7EB4" w:rsidP="00E44BC4">
            <w:pPr>
              <w:jc w:val="left"/>
              <w:rPr>
                <w:rFonts w:ascii="Arial Narrow" w:hAnsi="Arial Narrow" w:cstheme="minorHAnsi"/>
                <w:b/>
                <w:sz w:val="20"/>
                <w:szCs w:val="20"/>
              </w:rPr>
            </w:pPr>
            <w:r w:rsidRPr="00970A54">
              <w:rPr>
                <w:rFonts w:ascii="Arial Narrow" w:hAnsi="Arial Narrow" w:cstheme="minorHAnsi"/>
                <w:b/>
                <w:sz w:val="20"/>
                <w:szCs w:val="20"/>
              </w:rPr>
              <w:t>ПРИМЕЊЕНИ НОРМАТИВИ ЗА ДЕФИНИСАЊЕ МИНИМАЛНОГ БРОЈА ПАРКИНГ МЕСТА</w:t>
            </w:r>
          </w:p>
        </w:tc>
      </w:tr>
      <w:tr w:rsidR="004D7EB4" w:rsidRPr="00970A54" w14:paraId="361E003F" w14:textId="77777777" w:rsidTr="00E44BC4">
        <w:tc>
          <w:tcPr>
            <w:tcW w:w="1451" w:type="pct"/>
          </w:tcPr>
          <w:p w14:paraId="6423EA54" w14:textId="77777777" w:rsidR="004D7EB4" w:rsidRPr="00970A54" w:rsidRDefault="004D7EB4" w:rsidP="00E44BC4">
            <w:pPr>
              <w:jc w:val="left"/>
              <w:rPr>
                <w:rFonts w:ascii="Arial Narrow" w:hAnsi="Arial Narrow" w:cstheme="minorHAnsi"/>
                <w:b/>
                <w:sz w:val="20"/>
                <w:szCs w:val="20"/>
              </w:rPr>
            </w:pPr>
            <w:r w:rsidRPr="00970A54">
              <w:rPr>
                <w:rFonts w:ascii="Arial Narrow" w:hAnsi="Arial Narrow" w:cstheme="minorHAnsi"/>
                <w:b/>
                <w:sz w:val="20"/>
                <w:szCs w:val="20"/>
              </w:rPr>
              <w:t>становање</w:t>
            </w:r>
          </w:p>
        </w:tc>
        <w:tc>
          <w:tcPr>
            <w:tcW w:w="3549" w:type="pct"/>
          </w:tcPr>
          <w:p w14:paraId="50E19618" w14:textId="1A015442" w:rsidR="004D7EB4" w:rsidRPr="00970A54" w:rsidRDefault="004D7EB4" w:rsidP="0020473D">
            <w:pPr>
              <w:numPr>
                <w:ilvl w:val="0"/>
                <w:numId w:val="3"/>
              </w:numPr>
              <w:spacing w:after="0"/>
              <w:jc w:val="left"/>
              <w:rPr>
                <w:rFonts w:ascii="Arial Narrow" w:hAnsi="Arial Narrow" w:cstheme="minorHAnsi"/>
                <w:sz w:val="20"/>
                <w:szCs w:val="20"/>
                <w:lang w:val="sr-Cyrl-CS"/>
              </w:rPr>
            </w:pPr>
            <w:r w:rsidRPr="00970A54">
              <w:rPr>
                <w:rFonts w:ascii="Arial Narrow" w:hAnsi="Arial Narrow" w:cstheme="minorHAnsi"/>
                <w:sz w:val="20"/>
                <w:szCs w:val="20"/>
                <w:lang w:val="sr-Cyrl-CS"/>
              </w:rPr>
              <w:t>1.1 ПМ по стану</w:t>
            </w:r>
          </w:p>
          <w:p w14:paraId="7948010A" w14:textId="77777777" w:rsidR="004D7EB4" w:rsidRPr="00970A54" w:rsidRDefault="004D7EB4" w:rsidP="0020473D">
            <w:pPr>
              <w:numPr>
                <w:ilvl w:val="0"/>
                <w:numId w:val="3"/>
              </w:numPr>
              <w:spacing w:after="0"/>
              <w:jc w:val="left"/>
              <w:rPr>
                <w:rFonts w:ascii="Arial Narrow" w:hAnsi="Arial Narrow" w:cstheme="minorHAnsi"/>
                <w:sz w:val="20"/>
                <w:szCs w:val="20"/>
                <w:lang w:val="sr-Cyrl-CS"/>
              </w:rPr>
            </w:pPr>
            <w:r w:rsidRPr="00970A54">
              <w:rPr>
                <w:rFonts w:ascii="Arial Narrow" w:hAnsi="Arial Narrow" w:cstheme="minorHAnsi"/>
                <w:sz w:val="20"/>
                <w:szCs w:val="20"/>
                <w:lang w:val="ru-RU"/>
              </w:rPr>
              <w:t>кроз израду ПДР-а или УП у складу са Уредбом о стандардима и нормативима за планирано пројектовање,грађење, коришћење и одржавање станова за социјално становање, на основу Закона о социјалном становању ("</w:t>
            </w:r>
            <w:r w:rsidRPr="00970A54">
              <w:rPr>
                <w:rFonts w:ascii="Arial Narrow" w:hAnsi="Arial Narrow" w:cstheme="minorHAnsi"/>
                <w:sz w:val="20"/>
                <w:szCs w:val="20"/>
                <w:lang w:val="sr-Cyrl-CS"/>
              </w:rPr>
              <w:t>Службени</w:t>
            </w:r>
            <w:r w:rsidRPr="00970A54">
              <w:rPr>
                <w:rFonts w:ascii="Arial Narrow" w:hAnsi="Arial Narrow" w:cstheme="minorHAnsi"/>
                <w:sz w:val="20"/>
                <w:szCs w:val="20"/>
                <w:lang w:val="ru-RU"/>
              </w:rPr>
              <w:t xml:space="preserve"> </w:t>
            </w:r>
            <w:r w:rsidRPr="00970A54">
              <w:rPr>
                <w:rFonts w:ascii="Arial Narrow" w:hAnsi="Arial Narrow" w:cstheme="minorHAnsi"/>
                <w:sz w:val="20"/>
                <w:szCs w:val="20"/>
                <w:lang w:val="sr-Cyrl-CS"/>
              </w:rPr>
              <w:t>гласник РС"</w:t>
            </w:r>
            <w:r w:rsidRPr="00970A54">
              <w:rPr>
                <w:rFonts w:ascii="Arial Narrow" w:hAnsi="Arial Narrow" w:cstheme="minorHAnsi"/>
                <w:sz w:val="20"/>
                <w:szCs w:val="20"/>
              </w:rPr>
              <w:t>, бр.</w:t>
            </w:r>
            <w:r w:rsidRPr="00970A54">
              <w:rPr>
                <w:rFonts w:ascii="Arial Narrow" w:hAnsi="Arial Narrow" w:cstheme="minorHAnsi"/>
                <w:sz w:val="20"/>
                <w:szCs w:val="20"/>
                <w:lang w:val="sr-Cyrl-CS"/>
              </w:rPr>
              <w:t xml:space="preserve"> 72/09) за социјално и непрофитно становање</w:t>
            </w:r>
          </w:p>
          <w:p w14:paraId="5A5CD32B" w14:textId="77777777" w:rsidR="004D7EB4" w:rsidRPr="00970A54" w:rsidRDefault="004D7EB4" w:rsidP="0020473D">
            <w:pPr>
              <w:numPr>
                <w:ilvl w:val="0"/>
                <w:numId w:val="3"/>
              </w:numPr>
              <w:spacing w:after="0"/>
              <w:jc w:val="left"/>
              <w:rPr>
                <w:rFonts w:ascii="Arial Narrow" w:hAnsi="Arial Narrow" w:cstheme="minorHAnsi"/>
                <w:sz w:val="20"/>
                <w:szCs w:val="20"/>
                <w:lang w:val="sr-Cyrl-CS"/>
              </w:rPr>
            </w:pPr>
            <w:r w:rsidRPr="00970A54">
              <w:rPr>
                <w:rFonts w:ascii="Arial Narrow" w:hAnsi="Arial Narrow" w:cstheme="minorHAnsi"/>
                <w:sz w:val="20"/>
                <w:szCs w:val="20"/>
              </w:rPr>
              <w:t>1,3 ПМ по стану за територију целине I и целине II овог плана</w:t>
            </w:r>
          </w:p>
        </w:tc>
      </w:tr>
      <w:tr w:rsidR="004D7EB4" w:rsidRPr="00970A54" w14:paraId="3240BFC5" w14:textId="77777777" w:rsidTr="00E44BC4">
        <w:tc>
          <w:tcPr>
            <w:tcW w:w="1451" w:type="pct"/>
          </w:tcPr>
          <w:p w14:paraId="37FC52BE" w14:textId="77777777" w:rsidR="004D7EB4" w:rsidRPr="00970A54" w:rsidRDefault="004D7EB4" w:rsidP="00E44BC4">
            <w:pPr>
              <w:jc w:val="left"/>
              <w:rPr>
                <w:rFonts w:ascii="Arial Narrow" w:hAnsi="Arial Narrow" w:cstheme="minorHAnsi"/>
                <w:b/>
                <w:sz w:val="20"/>
                <w:szCs w:val="20"/>
              </w:rPr>
            </w:pPr>
            <w:r w:rsidRPr="00970A54">
              <w:rPr>
                <w:rFonts w:ascii="Arial Narrow" w:hAnsi="Arial Narrow" w:cstheme="minorHAnsi"/>
                <w:b/>
                <w:sz w:val="20"/>
                <w:szCs w:val="20"/>
              </w:rPr>
              <w:t>комерцијални садржаји</w:t>
            </w:r>
          </w:p>
        </w:tc>
        <w:tc>
          <w:tcPr>
            <w:tcW w:w="3549" w:type="pct"/>
          </w:tcPr>
          <w:p w14:paraId="65FF2567" w14:textId="77777777" w:rsidR="004D7EB4" w:rsidRPr="00970A54" w:rsidRDefault="004D7EB4" w:rsidP="0020473D">
            <w:pPr>
              <w:numPr>
                <w:ilvl w:val="0"/>
                <w:numId w:val="3"/>
              </w:numPr>
              <w:spacing w:after="0"/>
              <w:jc w:val="left"/>
              <w:rPr>
                <w:rFonts w:ascii="Arial Narrow" w:hAnsi="Arial Narrow" w:cstheme="minorHAnsi"/>
                <w:sz w:val="20"/>
                <w:szCs w:val="20"/>
                <w:lang w:val="ru-RU"/>
              </w:rPr>
            </w:pPr>
            <w:r w:rsidRPr="00970A54">
              <w:rPr>
                <w:rFonts w:ascii="Arial Narrow" w:hAnsi="Arial Narrow" w:cstheme="minorHAnsi"/>
                <w:sz w:val="20"/>
                <w:szCs w:val="20"/>
                <w:lang w:val="sr-Cyrl-CS"/>
              </w:rPr>
              <w:t xml:space="preserve">1ПМ на </w:t>
            </w:r>
            <w:r w:rsidRPr="00970A54">
              <w:rPr>
                <w:rFonts w:ascii="Arial Narrow" w:hAnsi="Arial Narrow" w:cstheme="minorHAnsi"/>
                <w:sz w:val="20"/>
                <w:szCs w:val="20"/>
                <w:lang w:val="ru-RU"/>
              </w:rPr>
              <w:t>5</w:t>
            </w:r>
            <w:r w:rsidRPr="00970A54">
              <w:rPr>
                <w:rFonts w:ascii="Arial Narrow" w:hAnsi="Arial Narrow" w:cstheme="minorHAnsi"/>
                <w:sz w:val="20"/>
                <w:szCs w:val="20"/>
                <w:lang w:val="sr-Cyrl-CS"/>
              </w:rPr>
              <w:t>0m</w:t>
            </w:r>
            <w:r w:rsidRPr="00970A54">
              <w:rPr>
                <w:rFonts w:ascii="Arial Narrow" w:hAnsi="Arial Narrow" w:cstheme="minorHAnsi"/>
                <w:sz w:val="20"/>
                <w:szCs w:val="20"/>
                <w:vertAlign w:val="superscript"/>
                <w:lang w:val="sr-Cyrl-CS"/>
              </w:rPr>
              <w:t>2</w:t>
            </w:r>
            <w:r w:rsidRPr="00970A54">
              <w:rPr>
                <w:rFonts w:ascii="Arial Narrow" w:hAnsi="Arial Narrow" w:cstheme="minorHAnsi"/>
                <w:sz w:val="20"/>
                <w:szCs w:val="20"/>
                <w:lang w:val="sr-Cyrl-CS"/>
              </w:rPr>
              <w:t xml:space="preserve"> </w:t>
            </w:r>
            <w:r w:rsidRPr="00970A54">
              <w:rPr>
                <w:rFonts w:ascii="Arial Narrow" w:hAnsi="Arial Narrow" w:cstheme="minorHAnsi"/>
                <w:sz w:val="20"/>
                <w:szCs w:val="20"/>
                <w:lang w:val="ru-RU"/>
              </w:rPr>
              <w:t>продајног простора трговинских садржаја</w:t>
            </w:r>
          </w:p>
          <w:p w14:paraId="084ACD38" w14:textId="77777777" w:rsidR="004D7EB4" w:rsidRPr="00970A54" w:rsidRDefault="004D7EB4" w:rsidP="0020473D">
            <w:pPr>
              <w:numPr>
                <w:ilvl w:val="0"/>
                <w:numId w:val="3"/>
              </w:numPr>
              <w:spacing w:after="0"/>
              <w:jc w:val="left"/>
              <w:rPr>
                <w:rFonts w:ascii="Arial Narrow" w:hAnsi="Arial Narrow" w:cstheme="minorHAnsi"/>
                <w:sz w:val="20"/>
                <w:szCs w:val="20"/>
                <w:lang w:val="ru-RU"/>
              </w:rPr>
            </w:pPr>
            <w:r w:rsidRPr="00970A54">
              <w:rPr>
                <w:rFonts w:ascii="Arial Narrow" w:hAnsi="Arial Narrow" w:cstheme="minorHAnsi"/>
                <w:sz w:val="20"/>
                <w:szCs w:val="20"/>
                <w:lang w:val="sr-Cyrl-CS"/>
              </w:rPr>
              <w:t xml:space="preserve">1ПМ </w:t>
            </w:r>
            <w:r w:rsidRPr="00970A54">
              <w:rPr>
                <w:rFonts w:ascii="Arial Narrow" w:hAnsi="Arial Narrow" w:cstheme="minorHAnsi"/>
                <w:sz w:val="20"/>
                <w:szCs w:val="20"/>
                <w:lang w:val="ru-RU"/>
              </w:rPr>
              <w:t>на 60</w:t>
            </w:r>
            <w:r w:rsidRPr="00970A54">
              <w:rPr>
                <w:rFonts w:ascii="Arial Narrow" w:hAnsi="Arial Narrow" w:cstheme="minorHAnsi"/>
                <w:sz w:val="20"/>
                <w:szCs w:val="20"/>
                <w:lang w:val="sr-Cyrl-CS"/>
              </w:rPr>
              <w:t>m</w:t>
            </w:r>
            <w:r w:rsidRPr="00970A54">
              <w:rPr>
                <w:rFonts w:ascii="Arial Narrow" w:hAnsi="Arial Narrow" w:cstheme="minorHAnsi"/>
                <w:sz w:val="20"/>
                <w:szCs w:val="20"/>
                <w:vertAlign w:val="superscript"/>
                <w:lang w:val="sr-Cyrl-CS"/>
              </w:rPr>
              <w:t>2</w:t>
            </w:r>
            <w:r w:rsidRPr="00970A54">
              <w:rPr>
                <w:rFonts w:ascii="Arial Narrow" w:hAnsi="Arial Narrow" w:cstheme="minorHAnsi"/>
                <w:sz w:val="20"/>
                <w:szCs w:val="20"/>
                <w:lang w:val="ru-RU"/>
              </w:rPr>
              <w:t xml:space="preserve"> НГП административног или пословног простора</w:t>
            </w:r>
          </w:p>
          <w:p w14:paraId="38AF86EE" w14:textId="400A30CF" w:rsidR="004D7EB4" w:rsidRPr="00970A54" w:rsidRDefault="004D7EB4" w:rsidP="0020473D">
            <w:pPr>
              <w:numPr>
                <w:ilvl w:val="0"/>
                <w:numId w:val="3"/>
              </w:numPr>
              <w:spacing w:after="0"/>
              <w:jc w:val="left"/>
              <w:rPr>
                <w:rFonts w:ascii="Arial Narrow" w:hAnsi="Arial Narrow" w:cstheme="minorHAnsi"/>
                <w:sz w:val="20"/>
                <w:szCs w:val="20"/>
                <w:lang w:val="ru-RU"/>
              </w:rPr>
            </w:pPr>
            <w:r w:rsidRPr="00970A54">
              <w:rPr>
                <w:rFonts w:ascii="Arial Narrow" w:hAnsi="Arial Narrow" w:cstheme="minorHAnsi"/>
                <w:sz w:val="20"/>
                <w:szCs w:val="20"/>
                <w:lang w:val="sr-Cyrl-CS"/>
              </w:rPr>
              <w:t>1ПМ</w:t>
            </w:r>
            <w:r w:rsidRPr="00970A54">
              <w:rPr>
                <w:rFonts w:ascii="Arial Narrow" w:hAnsi="Arial Narrow" w:cstheme="minorHAnsi"/>
                <w:sz w:val="20"/>
                <w:szCs w:val="20"/>
                <w:lang w:val="ru-RU"/>
              </w:rPr>
              <w:t xml:space="preserve"> на 2 постављена стола са 4 столице угоститељског објекта</w:t>
            </w:r>
          </w:p>
          <w:p w14:paraId="40D82B08" w14:textId="77777777" w:rsidR="004D7EB4" w:rsidRPr="00970A54" w:rsidRDefault="004D7EB4" w:rsidP="0020473D">
            <w:pPr>
              <w:numPr>
                <w:ilvl w:val="0"/>
                <w:numId w:val="3"/>
              </w:numPr>
              <w:spacing w:after="0"/>
              <w:jc w:val="left"/>
              <w:rPr>
                <w:rFonts w:ascii="Arial Narrow" w:hAnsi="Arial Narrow" w:cstheme="minorHAnsi"/>
                <w:sz w:val="20"/>
                <w:szCs w:val="20"/>
                <w:lang w:val="ru-RU"/>
              </w:rPr>
            </w:pPr>
            <w:r w:rsidRPr="00970A54">
              <w:rPr>
                <w:rFonts w:ascii="Arial Narrow" w:hAnsi="Arial Narrow" w:cstheme="minorHAnsi"/>
                <w:sz w:val="20"/>
                <w:szCs w:val="20"/>
                <w:lang w:val="sr-Cyrl-CS"/>
              </w:rPr>
              <w:t xml:space="preserve">1ПМ </w:t>
            </w:r>
            <w:r w:rsidRPr="00970A54">
              <w:rPr>
                <w:rFonts w:ascii="Arial Narrow" w:hAnsi="Arial Narrow" w:cstheme="minorHAnsi"/>
                <w:sz w:val="20"/>
                <w:szCs w:val="20"/>
                <w:lang w:val="ru-RU"/>
              </w:rPr>
              <w:t>на 2-10 кревета хотела у зависности од категорије</w:t>
            </w:r>
          </w:p>
          <w:p w14:paraId="3FF7B230" w14:textId="61FF3DF4" w:rsidR="004D7EB4" w:rsidRPr="00970A54" w:rsidRDefault="004D7EB4" w:rsidP="0020473D">
            <w:pPr>
              <w:numPr>
                <w:ilvl w:val="0"/>
                <w:numId w:val="3"/>
              </w:numPr>
              <w:spacing w:after="0"/>
              <w:jc w:val="left"/>
              <w:rPr>
                <w:rFonts w:ascii="Arial Narrow" w:hAnsi="Arial Narrow" w:cstheme="minorHAnsi"/>
                <w:sz w:val="20"/>
                <w:szCs w:val="20"/>
                <w:lang w:val="ru-RU"/>
              </w:rPr>
            </w:pPr>
            <w:r w:rsidRPr="00970A54">
              <w:rPr>
                <w:rFonts w:ascii="Arial Narrow" w:hAnsi="Arial Narrow" w:cstheme="minorHAnsi"/>
                <w:sz w:val="20"/>
                <w:szCs w:val="20"/>
                <w:lang w:val="ru-RU"/>
              </w:rPr>
              <w:t>1ПМ на 5</w:t>
            </w:r>
            <w:r w:rsidRPr="00970A54">
              <w:rPr>
                <w:rFonts w:ascii="Arial Narrow" w:hAnsi="Arial Narrow" w:cstheme="minorHAnsi"/>
                <w:sz w:val="20"/>
                <w:szCs w:val="20"/>
                <w:lang w:val="sr-Cyrl-CS"/>
              </w:rPr>
              <w:t>0m</w:t>
            </w:r>
            <w:r w:rsidRPr="00970A54">
              <w:rPr>
                <w:rFonts w:ascii="Arial Narrow" w:hAnsi="Arial Narrow" w:cstheme="minorHAnsi"/>
                <w:sz w:val="20"/>
                <w:szCs w:val="20"/>
                <w:vertAlign w:val="superscript"/>
                <w:lang w:val="sr-Cyrl-CS"/>
              </w:rPr>
              <w:t>2</w:t>
            </w:r>
            <w:r w:rsidRPr="00970A54">
              <w:rPr>
                <w:rFonts w:ascii="Arial Narrow" w:hAnsi="Arial Narrow" w:cstheme="minorHAnsi"/>
                <w:sz w:val="20"/>
                <w:szCs w:val="20"/>
                <w:lang w:val="ru-RU"/>
              </w:rPr>
              <w:t xml:space="preserve"> продајног простора шопинг молова,</w:t>
            </w:r>
            <w:r w:rsidRPr="00970A54">
              <w:rPr>
                <w:rFonts w:ascii="Arial Narrow" w:hAnsi="Arial Narrow" w:cstheme="minorHAnsi"/>
                <w:sz w:val="20"/>
                <w:szCs w:val="20"/>
                <w:lang w:val="sr-Cyrl-CS"/>
              </w:rPr>
              <w:t xml:space="preserve"> </w:t>
            </w:r>
            <w:r w:rsidRPr="00970A54">
              <w:rPr>
                <w:rFonts w:ascii="Arial Narrow" w:hAnsi="Arial Narrow" w:cstheme="minorHAnsi"/>
                <w:sz w:val="20"/>
                <w:szCs w:val="20"/>
                <w:lang w:val="ru-RU"/>
              </w:rPr>
              <w:t>хипермаркета</w:t>
            </w:r>
          </w:p>
          <w:p w14:paraId="1C7BC4F0" w14:textId="77777777" w:rsidR="004D7EB4" w:rsidRPr="00970A54" w:rsidRDefault="004D7EB4" w:rsidP="0020473D">
            <w:pPr>
              <w:numPr>
                <w:ilvl w:val="0"/>
                <w:numId w:val="3"/>
              </w:numPr>
              <w:spacing w:after="0"/>
              <w:jc w:val="left"/>
              <w:rPr>
                <w:rFonts w:ascii="Arial Narrow" w:hAnsi="Arial Narrow" w:cstheme="minorHAnsi"/>
                <w:sz w:val="20"/>
                <w:szCs w:val="20"/>
                <w:lang w:val="ru-RU"/>
              </w:rPr>
            </w:pPr>
            <w:r w:rsidRPr="00970A54">
              <w:rPr>
                <w:rFonts w:ascii="Arial Narrow" w:hAnsi="Arial Narrow" w:cstheme="minorHAnsi"/>
                <w:sz w:val="20"/>
                <w:szCs w:val="20"/>
                <w:lang w:val="ru-RU"/>
              </w:rPr>
              <w:t>1ПМ на 3 истакачка места за станице за снабдевање горивом</w:t>
            </w:r>
            <w:r w:rsidRPr="00970A54">
              <w:rPr>
                <w:rFonts w:ascii="Arial Narrow" w:hAnsi="Arial Narrow" w:cstheme="minorHAnsi"/>
                <w:sz w:val="20"/>
                <w:szCs w:val="20"/>
                <w:lang w:val="sr-Cyrl-CS"/>
              </w:rPr>
              <w:t xml:space="preserve">  +</w:t>
            </w:r>
            <w:r w:rsidRPr="00970A54">
              <w:rPr>
                <w:rFonts w:ascii="Arial Narrow" w:hAnsi="Arial Narrow" w:cstheme="minorHAnsi"/>
                <w:sz w:val="20"/>
                <w:szCs w:val="20"/>
                <w:lang w:val="ru-RU"/>
              </w:rPr>
              <w:t xml:space="preserve">1ПМ на </w:t>
            </w:r>
            <w:r w:rsidRPr="00970A54">
              <w:rPr>
                <w:rFonts w:ascii="Arial Narrow" w:hAnsi="Arial Narrow" w:cstheme="minorHAnsi"/>
                <w:sz w:val="20"/>
                <w:szCs w:val="20"/>
                <w:lang w:val="sr-Cyrl-CS"/>
              </w:rPr>
              <w:t>25m</w:t>
            </w:r>
            <w:r w:rsidRPr="00970A54">
              <w:rPr>
                <w:rFonts w:ascii="Arial Narrow" w:hAnsi="Arial Narrow" w:cstheme="minorHAnsi"/>
                <w:sz w:val="20"/>
                <w:szCs w:val="20"/>
                <w:vertAlign w:val="superscript"/>
                <w:lang w:val="sr-Cyrl-CS"/>
              </w:rPr>
              <w:t>2</w:t>
            </w:r>
            <w:r w:rsidRPr="00970A54">
              <w:rPr>
                <w:rFonts w:ascii="Arial Narrow" w:hAnsi="Arial Narrow" w:cstheme="minorHAnsi"/>
                <w:sz w:val="20"/>
                <w:szCs w:val="20"/>
                <w:lang w:val="sr-Cyrl-CS"/>
              </w:rPr>
              <w:t xml:space="preserve"> кафеа/ресторана+1ПМ на 0,5 радна места на линији за прање или негу возила</w:t>
            </w:r>
          </w:p>
          <w:p w14:paraId="533EFB6F" w14:textId="77777777" w:rsidR="004D7EB4" w:rsidRPr="00970A54" w:rsidRDefault="004D7EB4" w:rsidP="0020473D">
            <w:pPr>
              <w:numPr>
                <w:ilvl w:val="0"/>
                <w:numId w:val="3"/>
              </w:numPr>
              <w:spacing w:after="0"/>
              <w:jc w:val="left"/>
              <w:rPr>
                <w:rFonts w:ascii="Arial Narrow" w:hAnsi="Arial Narrow" w:cstheme="minorHAnsi"/>
                <w:sz w:val="20"/>
                <w:szCs w:val="20"/>
                <w:lang w:val="ru-RU"/>
              </w:rPr>
            </w:pPr>
            <w:r w:rsidRPr="00970A54">
              <w:rPr>
                <w:rFonts w:ascii="Arial Narrow" w:hAnsi="Arial Narrow" w:cstheme="minorHAnsi"/>
                <w:sz w:val="20"/>
                <w:szCs w:val="20"/>
                <w:lang w:val="ru-RU"/>
              </w:rPr>
              <w:t>1</w:t>
            </w:r>
            <w:r w:rsidRPr="00970A54">
              <w:rPr>
                <w:rFonts w:ascii="Arial Narrow" w:hAnsi="Arial Narrow" w:cstheme="minorHAnsi"/>
                <w:sz w:val="20"/>
                <w:szCs w:val="20"/>
                <w:lang w:val="sr-Cyrl-CS"/>
              </w:rPr>
              <w:t xml:space="preserve">ПМ на </w:t>
            </w:r>
            <w:r w:rsidRPr="00970A54">
              <w:rPr>
                <w:rFonts w:ascii="Arial Narrow" w:hAnsi="Arial Narrow" w:cstheme="minorHAnsi"/>
                <w:sz w:val="20"/>
                <w:szCs w:val="20"/>
                <w:lang w:val="ru-RU"/>
              </w:rPr>
              <w:t>5</w:t>
            </w:r>
            <w:r w:rsidRPr="00970A54">
              <w:rPr>
                <w:rFonts w:ascii="Arial Narrow" w:hAnsi="Arial Narrow" w:cstheme="minorHAnsi"/>
                <w:sz w:val="20"/>
                <w:szCs w:val="20"/>
                <w:lang w:val="sr-Cyrl-CS"/>
              </w:rPr>
              <w:t>0m</w:t>
            </w:r>
            <w:r w:rsidRPr="00970A54">
              <w:rPr>
                <w:rFonts w:ascii="Arial Narrow" w:hAnsi="Arial Narrow" w:cstheme="minorHAnsi"/>
                <w:sz w:val="20"/>
                <w:szCs w:val="20"/>
                <w:vertAlign w:val="superscript"/>
                <w:lang w:val="sr-Cyrl-CS"/>
              </w:rPr>
              <w:t>2</w:t>
            </w:r>
            <w:r w:rsidRPr="00970A54">
              <w:rPr>
                <w:rFonts w:ascii="Arial Narrow" w:hAnsi="Arial Narrow" w:cstheme="minorHAnsi"/>
                <w:sz w:val="20"/>
                <w:szCs w:val="20"/>
                <w:lang w:val="sr-Cyrl-CS"/>
              </w:rPr>
              <w:t xml:space="preserve"> корисног</w:t>
            </w:r>
            <w:r w:rsidRPr="00970A54">
              <w:rPr>
                <w:rFonts w:ascii="Arial Narrow" w:hAnsi="Arial Narrow" w:cstheme="minorHAnsi"/>
                <w:sz w:val="20"/>
                <w:szCs w:val="20"/>
                <w:lang w:val="ru-RU"/>
              </w:rPr>
              <w:t xml:space="preserve"> простора </w:t>
            </w:r>
            <w:r w:rsidRPr="00970A54">
              <w:rPr>
                <w:rFonts w:ascii="Arial Narrow" w:hAnsi="Arial Narrow" w:cstheme="minorHAnsi"/>
                <w:sz w:val="20"/>
                <w:szCs w:val="20"/>
                <w:lang w:val="sr-Cyrl-CS"/>
              </w:rPr>
              <w:t>пословних јединица или 1ПМ по пословној јединици, за случај кад је корисна површина пословне јединице мања од 50 m</w:t>
            </w:r>
            <w:r w:rsidRPr="00970A54">
              <w:rPr>
                <w:rFonts w:ascii="Arial Narrow" w:hAnsi="Arial Narrow" w:cstheme="minorHAnsi"/>
                <w:sz w:val="20"/>
                <w:szCs w:val="20"/>
                <w:vertAlign w:val="superscript"/>
                <w:lang w:val="sr-Cyrl-CS"/>
              </w:rPr>
              <w:t>2</w:t>
            </w:r>
            <w:r w:rsidRPr="00970A54">
              <w:rPr>
                <w:rFonts w:ascii="Arial Narrow" w:hAnsi="Arial Narrow" w:cstheme="minorHAnsi"/>
                <w:sz w:val="20"/>
                <w:szCs w:val="20"/>
                <w:lang w:val="sr-Cyrl-CS"/>
              </w:rPr>
              <w:t>.</w:t>
            </w:r>
          </w:p>
        </w:tc>
      </w:tr>
      <w:tr w:rsidR="004D7EB4" w:rsidRPr="00970A54" w14:paraId="35054C76" w14:textId="77777777" w:rsidTr="00E44BC4">
        <w:tc>
          <w:tcPr>
            <w:tcW w:w="1451" w:type="pct"/>
          </w:tcPr>
          <w:p w14:paraId="7909B85D" w14:textId="77777777" w:rsidR="004D7EB4" w:rsidRPr="00970A54" w:rsidRDefault="004D7EB4" w:rsidP="00E44BC4">
            <w:pPr>
              <w:jc w:val="left"/>
              <w:rPr>
                <w:rFonts w:ascii="Arial Narrow" w:hAnsi="Arial Narrow" w:cstheme="minorHAnsi"/>
                <w:b/>
                <w:sz w:val="20"/>
                <w:szCs w:val="20"/>
              </w:rPr>
            </w:pPr>
            <w:r w:rsidRPr="00970A54">
              <w:rPr>
                <w:rFonts w:ascii="Arial Narrow" w:hAnsi="Arial Narrow" w:cstheme="minorHAnsi"/>
                <w:b/>
                <w:sz w:val="20"/>
                <w:szCs w:val="20"/>
              </w:rPr>
              <w:t>привредне зоне и привредни паркови</w:t>
            </w:r>
          </w:p>
        </w:tc>
        <w:tc>
          <w:tcPr>
            <w:tcW w:w="3549" w:type="pct"/>
          </w:tcPr>
          <w:p w14:paraId="04F2B2C9" w14:textId="77777777" w:rsidR="004D7EB4" w:rsidRPr="00970A54" w:rsidRDefault="004D7EB4" w:rsidP="0020473D">
            <w:pPr>
              <w:numPr>
                <w:ilvl w:val="0"/>
                <w:numId w:val="3"/>
              </w:numPr>
              <w:spacing w:after="0"/>
              <w:jc w:val="left"/>
              <w:rPr>
                <w:rFonts w:ascii="Arial Narrow" w:hAnsi="Arial Narrow" w:cstheme="minorHAnsi"/>
                <w:sz w:val="20"/>
                <w:szCs w:val="20"/>
                <w:lang w:val="ru-RU"/>
              </w:rPr>
            </w:pPr>
            <w:r w:rsidRPr="00970A54">
              <w:rPr>
                <w:rFonts w:ascii="Arial Narrow" w:hAnsi="Arial Narrow" w:cstheme="minorHAnsi"/>
                <w:sz w:val="20"/>
                <w:szCs w:val="20"/>
                <w:lang w:val="sr-Cyrl-CS"/>
              </w:rPr>
              <w:t>1ПМ на 100m</w:t>
            </w:r>
            <w:r w:rsidRPr="00970A54">
              <w:rPr>
                <w:rFonts w:ascii="Arial Narrow" w:hAnsi="Arial Narrow" w:cstheme="minorHAnsi"/>
                <w:sz w:val="20"/>
                <w:szCs w:val="20"/>
                <w:vertAlign w:val="superscript"/>
                <w:lang w:val="sr-Cyrl-CS"/>
              </w:rPr>
              <w:t>2</w:t>
            </w:r>
            <w:r w:rsidRPr="00970A54">
              <w:rPr>
                <w:rFonts w:ascii="Arial Narrow" w:hAnsi="Arial Narrow" w:cstheme="minorHAnsi"/>
                <w:sz w:val="20"/>
                <w:szCs w:val="20"/>
                <w:lang w:val="ru-RU"/>
              </w:rPr>
              <w:t xml:space="preserve"> БРГП</w:t>
            </w:r>
            <w:r w:rsidRPr="00970A54">
              <w:rPr>
                <w:rFonts w:ascii="Arial Narrow" w:hAnsi="Arial Narrow" w:cstheme="minorHAnsi"/>
                <w:sz w:val="20"/>
                <w:szCs w:val="20"/>
                <w:lang w:val="sr-Cyrl-CS"/>
              </w:rPr>
              <w:t xml:space="preserve">  производне хале или 1ПМ на </w:t>
            </w:r>
            <w:r w:rsidRPr="00970A54">
              <w:rPr>
                <w:rFonts w:ascii="Arial Narrow" w:hAnsi="Arial Narrow" w:cstheme="minorHAnsi"/>
                <w:sz w:val="20"/>
                <w:szCs w:val="20"/>
                <w:lang w:val="ru-RU"/>
              </w:rPr>
              <w:t>4</w:t>
            </w:r>
            <w:r w:rsidRPr="00970A54">
              <w:rPr>
                <w:rFonts w:ascii="Arial Narrow" w:hAnsi="Arial Narrow" w:cstheme="minorHAnsi"/>
                <w:sz w:val="20"/>
                <w:szCs w:val="20"/>
                <w:lang w:val="sr-Cyrl-CS"/>
              </w:rPr>
              <w:t xml:space="preserve"> </w:t>
            </w:r>
            <w:r w:rsidRPr="00970A54">
              <w:rPr>
                <w:rFonts w:ascii="Arial Narrow" w:hAnsi="Arial Narrow" w:cstheme="minorHAnsi"/>
                <w:sz w:val="20"/>
                <w:szCs w:val="20"/>
                <w:lang w:val="ru-RU"/>
              </w:rPr>
              <w:t xml:space="preserve">једновремено </w:t>
            </w:r>
            <w:r w:rsidRPr="00970A54">
              <w:rPr>
                <w:rFonts w:ascii="Arial Narrow" w:hAnsi="Arial Narrow" w:cstheme="minorHAnsi"/>
                <w:sz w:val="20"/>
                <w:szCs w:val="20"/>
                <w:lang w:val="sr-Cyrl-CS"/>
              </w:rPr>
              <w:t>запо</w:t>
            </w:r>
            <w:r w:rsidRPr="00970A54">
              <w:rPr>
                <w:rFonts w:ascii="Arial Narrow" w:hAnsi="Arial Narrow" w:cstheme="minorHAnsi"/>
                <w:sz w:val="20"/>
                <w:szCs w:val="20"/>
                <w:lang w:val="ru-RU"/>
              </w:rPr>
              <w:t>с</w:t>
            </w:r>
            <w:r w:rsidRPr="00970A54">
              <w:rPr>
                <w:rFonts w:ascii="Arial Narrow" w:hAnsi="Arial Narrow" w:cstheme="minorHAnsi"/>
                <w:sz w:val="20"/>
                <w:szCs w:val="20"/>
                <w:lang w:val="sr-Cyrl-CS"/>
              </w:rPr>
              <w:t>лених</w:t>
            </w:r>
          </w:p>
          <w:p w14:paraId="6DC18B2E" w14:textId="77777777" w:rsidR="004D7EB4" w:rsidRPr="00970A54" w:rsidRDefault="004D7EB4" w:rsidP="0020473D">
            <w:pPr>
              <w:numPr>
                <w:ilvl w:val="0"/>
                <w:numId w:val="3"/>
              </w:numPr>
              <w:spacing w:after="0"/>
              <w:jc w:val="left"/>
              <w:rPr>
                <w:rFonts w:ascii="Arial Narrow" w:hAnsi="Arial Narrow" w:cstheme="minorHAnsi"/>
                <w:sz w:val="20"/>
                <w:szCs w:val="20"/>
                <w:lang w:val="ru-RU"/>
              </w:rPr>
            </w:pPr>
            <w:r w:rsidRPr="00970A54">
              <w:rPr>
                <w:rFonts w:ascii="Arial Narrow" w:hAnsi="Arial Narrow" w:cstheme="minorHAnsi"/>
                <w:sz w:val="20"/>
                <w:szCs w:val="20"/>
                <w:lang w:val="ru-RU"/>
              </w:rPr>
              <w:t>1ПМ на 100</w:t>
            </w:r>
            <w:r w:rsidRPr="00970A54">
              <w:rPr>
                <w:rFonts w:ascii="Arial Narrow" w:hAnsi="Arial Narrow" w:cstheme="minorHAnsi"/>
                <w:sz w:val="20"/>
                <w:szCs w:val="20"/>
                <w:lang w:val="sr-Cyrl-CS"/>
              </w:rPr>
              <w:t>m</w:t>
            </w:r>
            <w:r w:rsidRPr="00970A54">
              <w:rPr>
                <w:rFonts w:ascii="Arial Narrow" w:hAnsi="Arial Narrow" w:cstheme="minorHAnsi"/>
                <w:sz w:val="20"/>
                <w:szCs w:val="20"/>
                <w:vertAlign w:val="superscript"/>
                <w:lang w:val="sr-Cyrl-CS"/>
              </w:rPr>
              <w:t>2</w:t>
            </w:r>
            <w:r w:rsidRPr="00970A54">
              <w:rPr>
                <w:rFonts w:ascii="Arial Narrow" w:hAnsi="Arial Narrow" w:cstheme="minorHAnsi"/>
                <w:sz w:val="20"/>
                <w:szCs w:val="20"/>
                <w:lang w:val="ru-RU"/>
              </w:rPr>
              <w:t xml:space="preserve"> БРГП</w:t>
            </w:r>
            <w:r w:rsidRPr="00970A54">
              <w:rPr>
                <w:rFonts w:ascii="Arial Narrow" w:hAnsi="Arial Narrow" w:cstheme="minorHAnsi"/>
                <w:sz w:val="20"/>
                <w:szCs w:val="20"/>
                <w:lang w:val="sr-Cyrl-CS"/>
              </w:rPr>
              <w:t xml:space="preserve">  </w:t>
            </w:r>
            <w:r w:rsidRPr="00970A54">
              <w:rPr>
                <w:rFonts w:ascii="Arial Narrow" w:hAnsi="Arial Narrow" w:cstheme="minorHAnsi"/>
                <w:sz w:val="20"/>
                <w:szCs w:val="20"/>
                <w:lang w:val="ru-RU"/>
              </w:rPr>
              <w:t>привредних објеката, магацина или на 3 једновремено запослена</w:t>
            </w:r>
          </w:p>
        </w:tc>
      </w:tr>
      <w:tr w:rsidR="004D7EB4" w:rsidRPr="00970A54" w14:paraId="3B73C37D" w14:textId="77777777" w:rsidTr="00E44BC4">
        <w:tc>
          <w:tcPr>
            <w:tcW w:w="1451" w:type="pct"/>
          </w:tcPr>
          <w:p w14:paraId="2753224F" w14:textId="77777777" w:rsidR="004D7EB4" w:rsidRPr="00970A54" w:rsidRDefault="004D7EB4" w:rsidP="00E44BC4">
            <w:pPr>
              <w:jc w:val="left"/>
              <w:rPr>
                <w:rFonts w:ascii="Arial Narrow" w:hAnsi="Arial Narrow" w:cstheme="minorHAnsi"/>
                <w:b/>
                <w:sz w:val="20"/>
                <w:szCs w:val="20"/>
              </w:rPr>
            </w:pPr>
            <w:r w:rsidRPr="00970A54">
              <w:rPr>
                <w:rFonts w:ascii="Arial Narrow" w:hAnsi="Arial Narrow" w:cstheme="minorHAnsi"/>
                <w:b/>
                <w:sz w:val="20"/>
                <w:szCs w:val="20"/>
              </w:rPr>
              <w:t>мешовити градски центри</w:t>
            </w:r>
          </w:p>
        </w:tc>
        <w:tc>
          <w:tcPr>
            <w:tcW w:w="3549" w:type="pct"/>
          </w:tcPr>
          <w:p w14:paraId="3B580991" w14:textId="77777777" w:rsidR="004D7EB4" w:rsidRPr="00970A54" w:rsidRDefault="004D7EB4" w:rsidP="0020473D">
            <w:pPr>
              <w:numPr>
                <w:ilvl w:val="0"/>
                <w:numId w:val="3"/>
              </w:numPr>
              <w:spacing w:after="0"/>
              <w:jc w:val="left"/>
              <w:rPr>
                <w:rFonts w:ascii="Arial Narrow" w:hAnsi="Arial Narrow" w:cstheme="minorHAnsi"/>
                <w:sz w:val="20"/>
                <w:szCs w:val="20"/>
                <w:lang w:val="ru-RU"/>
              </w:rPr>
            </w:pPr>
            <w:r w:rsidRPr="00970A54">
              <w:rPr>
                <w:rFonts w:ascii="Arial Narrow" w:hAnsi="Arial Narrow" w:cstheme="minorHAnsi"/>
                <w:sz w:val="20"/>
                <w:szCs w:val="20"/>
                <w:lang w:val="sr-Cyrl-CS"/>
              </w:rPr>
              <w:t>применити нормативе у зависности од примењене намене унутар мешовитог градског центра</w:t>
            </w:r>
          </w:p>
        </w:tc>
      </w:tr>
      <w:tr w:rsidR="004D7EB4" w:rsidRPr="00970A54" w14:paraId="2821EC87" w14:textId="77777777" w:rsidTr="00E44BC4">
        <w:tc>
          <w:tcPr>
            <w:tcW w:w="1451" w:type="pct"/>
          </w:tcPr>
          <w:p w14:paraId="631F54A5" w14:textId="17F8A1CB" w:rsidR="004D7EB4" w:rsidRPr="00970A54" w:rsidRDefault="004D7EB4" w:rsidP="00E44BC4">
            <w:pPr>
              <w:jc w:val="left"/>
              <w:rPr>
                <w:rFonts w:ascii="Arial Narrow" w:hAnsi="Arial Narrow" w:cstheme="minorHAnsi"/>
                <w:b/>
                <w:sz w:val="20"/>
                <w:szCs w:val="20"/>
              </w:rPr>
            </w:pPr>
            <w:r w:rsidRPr="00970A54">
              <w:rPr>
                <w:rFonts w:ascii="Arial Narrow" w:hAnsi="Arial Narrow" w:cstheme="minorHAnsi"/>
                <w:b/>
                <w:sz w:val="20"/>
                <w:szCs w:val="20"/>
              </w:rPr>
              <w:t>јавне службе</w:t>
            </w:r>
          </w:p>
        </w:tc>
        <w:tc>
          <w:tcPr>
            <w:tcW w:w="3549" w:type="pct"/>
          </w:tcPr>
          <w:p w14:paraId="43FF2DA9" w14:textId="3863AEA8" w:rsidR="004D7EB4" w:rsidRPr="00970A54" w:rsidRDefault="004D7EB4" w:rsidP="0020473D">
            <w:pPr>
              <w:numPr>
                <w:ilvl w:val="0"/>
                <w:numId w:val="3"/>
              </w:numPr>
              <w:spacing w:after="0"/>
              <w:jc w:val="left"/>
              <w:rPr>
                <w:rFonts w:ascii="Arial Narrow" w:hAnsi="Arial Narrow" w:cstheme="minorHAnsi"/>
                <w:sz w:val="20"/>
                <w:szCs w:val="20"/>
                <w:lang w:val="ru-RU"/>
              </w:rPr>
            </w:pPr>
            <w:r w:rsidRPr="00970A54">
              <w:rPr>
                <w:rFonts w:ascii="Arial Narrow" w:hAnsi="Arial Narrow" w:cstheme="minorHAnsi"/>
                <w:sz w:val="20"/>
                <w:szCs w:val="20"/>
                <w:lang w:val="sr-Cyrl-CS"/>
              </w:rPr>
              <w:t xml:space="preserve">1ПМ на </w:t>
            </w:r>
            <w:r w:rsidRPr="00970A54">
              <w:rPr>
                <w:rFonts w:ascii="Arial Narrow" w:hAnsi="Arial Narrow" w:cstheme="minorHAnsi"/>
                <w:sz w:val="20"/>
                <w:szCs w:val="20"/>
                <w:lang w:val="ru-RU"/>
              </w:rPr>
              <w:t>3 једновремено</w:t>
            </w:r>
            <w:r w:rsidRPr="00970A54">
              <w:rPr>
                <w:rFonts w:ascii="Arial Narrow" w:hAnsi="Arial Narrow" w:cstheme="minorHAnsi"/>
                <w:sz w:val="20"/>
                <w:szCs w:val="20"/>
                <w:lang w:val="sr-Cyrl-CS"/>
              </w:rPr>
              <w:t xml:space="preserve"> запослен</w:t>
            </w:r>
            <w:r w:rsidRPr="00970A54">
              <w:rPr>
                <w:rFonts w:ascii="Arial Narrow" w:hAnsi="Arial Narrow" w:cstheme="minorHAnsi"/>
                <w:sz w:val="20"/>
                <w:szCs w:val="20"/>
                <w:lang w:val="ru-RU"/>
              </w:rPr>
              <w:t>а/ или 1 групу/ или 100</w:t>
            </w:r>
            <w:r w:rsidRPr="00970A54">
              <w:rPr>
                <w:rFonts w:ascii="Arial Narrow" w:hAnsi="Arial Narrow" w:cstheme="minorHAnsi"/>
                <w:sz w:val="20"/>
                <w:szCs w:val="20"/>
                <w:lang w:val="sr-Cyrl-CS"/>
              </w:rPr>
              <w:t>m</w:t>
            </w:r>
            <w:r w:rsidRPr="00970A54">
              <w:rPr>
                <w:rFonts w:ascii="Arial Narrow" w:hAnsi="Arial Narrow" w:cstheme="minorHAnsi"/>
                <w:sz w:val="20"/>
                <w:szCs w:val="20"/>
                <w:vertAlign w:val="superscript"/>
                <w:lang w:val="sr-Cyrl-CS"/>
              </w:rPr>
              <w:t>2</w:t>
            </w:r>
            <w:r w:rsidRPr="00970A54">
              <w:rPr>
                <w:rFonts w:ascii="Arial Narrow" w:hAnsi="Arial Narrow" w:cstheme="minorHAnsi"/>
                <w:sz w:val="20"/>
                <w:szCs w:val="20"/>
                <w:lang w:val="ru-RU"/>
              </w:rPr>
              <w:t xml:space="preserve"> НГП </w:t>
            </w:r>
            <w:r w:rsidRPr="00970A54">
              <w:rPr>
                <w:rFonts w:ascii="Arial Narrow" w:hAnsi="Arial Narrow" w:cstheme="minorHAnsi"/>
                <w:sz w:val="20"/>
                <w:szCs w:val="20"/>
                <w:lang w:val="sr-Cyrl-CS"/>
              </w:rPr>
              <w:t xml:space="preserve"> за предшколске установе ван парцеле</w:t>
            </w:r>
            <w:r w:rsidRPr="00970A54">
              <w:rPr>
                <w:rFonts w:ascii="Arial Narrow" w:hAnsi="Arial Narrow" w:cstheme="minorHAnsi"/>
                <w:sz w:val="20"/>
                <w:szCs w:val="20"/>
                <w:lang w:val="ru-RU"/>
              </w:rPr>
              <w:t>;</w:t>
            </w:r>
          </w:p>
          <w:p w14:paraId="2F877F91" w14:textId="77777777" w:rsidR="004D7EB4" w:rsidRPr="00970A54" w:rsidRDefault="004D7EB4" w:rsidP="0020473D">
            <w:pPr>
              <w:numPr>
                <w:ilvl w:val="0"/>
                <w:numId w:val="3"/>
              </w:numPr>
              <w:spacing w:after="0"/>
              <w:jc w:val="left"/>
              <w:rPr>
                <w:rFonts w:ascii="Arial Narrow" w:hAnsi="Arial Narrow" w:cstheme="minorHAnsi"/>
                <w:sz w:val="20"/>
                <w:szCs w:val="20"/>
                <w:lang w:val="ru-RU"/>
              </w:rPr>
            </w:pPr>
            <w:r w:rsidRPr="00970A54">
              <w:rPr>
                <w:rFonts w:ascii="Arial Narrow" w:hAnsi="Arial Narrow" w:cstheme="minorHAnsi"/>
                <w:sz w:val="20"/>
                <w:szCs w:val="20"/>
                <w:lang w:val="sr-Cyrl-CS"/>
              </w:rPr>
              <w:t xml:space="preserve">1ПМ на </w:t>
            </w:r>
            <w:r w:rsidRPr="00970A54">
              <w:rPr>
                <w:rFonts w:ascii="Arial Narrow" w:hAnsi="Arial Narrow" w:cstheme="minorHAnsi"/>
                <w:sz w:val="20"/>
                <w:szCs w:val="20"/>
                <w:lang w:val="ru-RU"/>
              </w:rPr>
              <w:t>6</w:t>
            </w:r>
            <w:r w:rsidRPr="00970A54">
              <w:rPr>
                <w:rFonts w:ascii="Arial Narrow" w:hAnsi="Arial Narrow" w:cstheme="minorHAnsi"/>
                <w:sz w:val="20"/>
                <w:szCs w:val="20"/>
              </w:rPr>
              <w:t xml:space="preserve"> </w:t>
            </w:r>
            <w:r w:rsidRPr="00970A54">
              <w:rPr>
                <w:rFonts w:ascii="Arial Narrow" w:hAnsi="Arial Narrow" w:cstheme="minorHAnsi"/>
                <w:sz w:val="20"/>
                <w:szCs w:val="20"/>
                <w:lang w:val="ru-RU"/>
              </w:rPr>
              <w:t>једновремено</w:t>
            </w:r>
            <w:r w:rsidRPr="00970A54">
              <w:rPr>
                <w:rFonts w:ascii="Arial Narrow" w:hAnsi="Arial Narrow" w:cstheme="minorHAnsi"/>
                <w:sz w:val="20"/>
                <w:szCs w:val="20"/>
                <w:lang w:val="sr-Cyrl-CS"/>
              </w:rPr>
              <w:t xml:space="preserve"> запослен</w:t>
            </w:r>
            <w:r w:rsidRPr="00970A54">
              <w:rPr>
                <w:rFonts w:ascii="Arial Narrow" w:hAnsi="Arial Narrow" w:cstheme="minorHAnsi"/>
                <w:sz w:val="20"/>
                <w:szCs w:val="20"/>
                <w:lang w:val="ru-RU"/>
              </w:rPr>
              <w:t>их/ или 1 учионицу</w:t>
            </w:r>
            <w:r w:rsidRPr="00970A54">
              <w:rPr>
                <w:rFonts w:ascii="Arial Narrow" w:hAnsi="Arial Narrow" w:cstheme="minorHAnsi"/>
                <w:sz w:val="20"/>
                <w:szCs w:val="20"/>
                <w:lang w:val="sr-Cyrl-CS"/>
              </w:rPr>
              <w:t xml:space="preserve"> за основне школе</w:t>
            </w:r>
            <w:r w:rsidRPr="00970A54">
              <w:rPr>
                <w:rFonts w:ascii="Arial Narrow" w:hAnsi="Arial Narrow" w:cstheme="minorHAnsi"/>
                <w:sz w:val="20"/>
                <w:szCs w:val="20"/>
                <w:lang w:val="ru-RU"/>
              </w:rPr>
              <w:t>; 10% потребног броја ПМ на припадајуој парцели</w:t>
            </w:r>
          </w:p>
          <w:p w14:paraId="7C35A8FA" w14:textId="77777777" w:rsidR="004D7EB4" w:rsidRPr="00970A54" w:rsidRDefault="004D7EB4" w:rsidP="0020473D">
            <w:pPr>
              <w:numPr>
                <w:ilvl w:val="0"/>
                <w:numId w:val="3"/>
              </w:numPr>
              <w:spacing w:after="0"/>
              <w:jc w:val="left"/>
              <w:rPr>
                <w:rFonts w:ascii="Arial Narrow" w:hAnsi="Arial Narrow" w:cstheme="minorHAnsi"/>
                <w:sz w:val="20"/>
                <w:szCs w:val="20"/>
                <w:lang w:val="ru-RU"/>
              </w:rPr>
            </w:pPr>
            <w:r w:rsidRPr="00970A54">
              <w:rPr>
                <w:rFonts w:ascii="Arial Narrow" w:hAnsi="Arial Narrow" w:cstheme="minorHAnsi"/>
                <w:sz w:val="20"/>
                <w:szCs w:val="20"/>
                <w:lang w:val="sr-Cyrl-CS"/>
              </w:rPr>
              <w:t xml:space="preserve">1ПМ на </w:t>
            </w:r>
            <w:r w:rsidRPr="00970A54">
              <w:rPr>
                <w:rFonts w:ascii="Arial Narrow" w:hAnsi="Arial Narrow" w:cstheme="minorHAnsi"/>
                <w:sz w:val="20"/>
                <w:szCs w:val="20"/>
                <w:lang w:val="ru-RU"/>
              </w:rPr>
              <w:t>6</w:t>
            </w:r>
            <w:r w:rsidRPr="00970A54">
              <w:rPr>
                <w:rFonts w:ascii="Arial Narrow" w:hAnsi="Arial Narrow" w:cstheme="minorHAnsi"/>
                <w:sz w:val="20"/>
                <w:szCs w:val="20"/>
              </w:rPr>
              <w:t xml:space="preserve"> </w:t>
            </w:r>
            <w:r w:rsidRPr="00970A54">
              <w:rPr>
                <w:rFonts w:ascii="Arial Narrow" w:hAnsi="Arial Narrow" w:cstheme="minorHAnsi"/>
                <w:sz w:val="20"/>
                <w:szCs w:val="20"/>
                <w:lang w:val="ru-RU"/>
              </w:rPr>
              <w:t>једновремено</w:t>
            </w:r>
            <w:r w:rsidRPr="00970A54">
              <w:rPr>
                <w:rFonts w:ascii="Arial Narrow" w:hAnsi="Arial Narrow" w:cstheme="minorHAnsi"/>
                <w:sz w:val="20"/>
                <w:szCs w:val="20"/>
                <w:lang w:val="sr-Cyrl-CS"/>
              </w:rPr>
              <w:t xml:space="preserve"> запослен</w:t>
            </w:r>
            <w:r w:rsidRPr="00970A54">
              <w:rPr>
                <w:rFonts w:ascii="Arial Narrow" w:hAnsi="Arial Narrow" w:cstheme="minorHAnsi"/>
                <w:sz w:val="20"/>
                <w:szCs w:val="20"/>
                <w:lang w:val="ru-RU"/>
              </w:rPr>
              <w:t>их/ или 1 учионицу</w:t>
            </w:r>
            <w:r w:rsidRPr="00970A54">
              <w:rPr>
                <w:rFonts w:ascii="Arial Narrow" w:hAnsi="Arial Narrow" w:cstheme="minorHAnsi"/>
                <w:sz w:val="20"/>
                <w:szCs w:val="20"/>
                <w:lang w:val="sr-Cyrl-CS"/>
              </w:rPr>
              <w:t xml:space="preserve"> за средње школе</w:t>
            </w:r>
            <w:r w:rsidRPr="00970A54">
              <w:rPr>
                <w:rFonts w:ascii="Arial Narrow" w:hAnsi="Arial Narrow" w:cstheme="minorHAnsi"/>
                <w:sz w:val="20"/>
                <w:szCs w:val="20"/>
                <w:lang w:val="ru-RU"/>
              </w:rPr>
              <w:t>; 40% потребног броја ПМ на припадајуој парцели</w:t>
            </w:r>
          </w:p>
          <w:p w14:paraId="31A06DB7" w14:textId="77777777" w:rsidR="004D7EB4" w:rsidRPr="00970A54" w:rsidRDefault="004D7EB4" w:rsidP="0020473D">
            <w:pPr>
              <w:numPr>
                <w:ilvl w:val="0"/>
                <w:numId w:val="3"/>
              </w:numPr>
              <w:spacing w:after="0"/>
              <w:jc w:val="left"/>
              <w:rPr>
                <w:rFonts w:ascii="Arial Narrow" w:hAnsi="Arial Narrow" w:cstheme="minorHAnsi"/>
                <w:sz w:val="20"/>
                <w:szCs w:val="20"/>
                <w:lang w:val="ru-RU"/>
              </w:rPr>
            </w:pPr>
            <w:r w:rsidRPr="00970A54">
              <w:rPr>
                <w:rFonts w:ascii="Arial Narrow" w:hAnsi="Arial Narrow" w:cstheme="minorHAnsi"/>
                <w:sz w:val="20"/>
                <w:szCs w:val="20"/>
                <w:lang w:val="ru-RU"/>
              </w:rPr>
              <w:t>1ПМ на 3</w:t>
            </w:r>
            <w:r w:rsidRPr="00970A54">
              <w:rPr>
                <w:rFonts w:ascii="Arial Narrow" w:hAnsi="Arial Narrow" w:cstheme="minorHAnsi"/>
                <w:sz w:val="20"/>
                <w:szCs w:val="20"/>
              </w:rPr>
              <w:t xml:space="preserve"> једновремено</w:t>
            </w:r>
            <w:r w:rsidRPr="00970A54">
              <w:rPr>
                <w:rFonts w:ascii="Arial Narrow" w:hAnsi="Arial Narrow" w:cstheme="minorHAnsi"/>
                <w:sz w:val="20"/>
                <w:szCs w:val="20"/>
                <w:lang w:val="ru-RU"/>
              </w:rPr>
              <w:t xml:space="preserve"> запослена за факултете и више школе; 40% потребног броја ПМ на припадајуој парцели</w:t>
            </w:r>
          </w:p>
          <w:p w14:paraId="729DD8B9" w14:textId="77777777" w:rsidR="004D7EB4" w:rsidRPr="00970A54" w:rsidRDefault="004D7EB4" w:rsidP="0020473D">
            <w:pPr>
              <w:numPr>
                <w:ilvl w:val="0"/>
                <w:numId w:val="3"/>
              </w:numPr>
              <w:spacing w:after="0"/>
              <w:jc w:val="left"/>
              <w:rPr>
                <w:rFonts w:ascii="Arial Narrow" w:hAnsi="Arial Narrow" w:cstheme="minorHAnsi"/>
                <w:sz w:val="20"/>
                <w:szCs w:val="20"/>
                <w:lang w:val="ru-RU"/>
              </w:rPr>
            </w:pPr>
            <w:r w:rsidRPr="00970A54">
              <w:rPr>
                <w:rFonts w:ascii="Arial Narrow" w:hAnsi="Arial Narrow" w:cstheme="minorHAnsi"/>
                <w:sz w:val="20"/>
                <w:szCs w:val="20"/>
                <w:lang w:val="sr-Cyrl-CS"/>
              </w:rPr>
              <w:t xml:space="preserve">1ПМ на </w:t>
            </w:r>
            <w:r w:rsidRPr="00970A54">
              <w:rPr>
                <w:rFonts w:ascii="Arial Narrow" w:hAnsi="Arial Narrow" w:cstheme="minorHAnsi"/>
                <w:sz w:val="20"/>
                <w:szCs w:val="20"/>
                <w:lang w:val="ru-RU"/>
              </w:rPr>
              <w:t xml:space="preserve">4 једновремено </w:t>
            </w:r>
            <w:r w:rsidRPr="00970A54">
              <w:rPr>
                <w:rFonts w:ascii="Arial Narrow" w:hAnsi="Arial Narrow" w:cstheme="minorHAnsi"/>
                <w:sz w:val="20"/>
                <w:szCs w:val="20"/>
                <w:lang w:val="sr-Cyrl-CS"/>
              </w:rPr>
              <w:t xml:space="preserve"> запослен</w:t>
            </w:r>
            <w:r w:rsidRPr="00970A54">
              <w:rPr>
                <w:rFonts w:ascii="Arial Narrow" w:hAnsi="Arial Narrow" w:cstheme="minorHAnsi"/>
                <w:sz w:val="20"/>
                <w:szCs w:val="20"/>
                <w:lang w:val="ru-RU"/>
              </w:rPr>
              <w:t>а</w:t>
            </w:r>
            <w:r w:rsidRPr="00970A54">
              <w:rPr>
                <w:rFonts w:ascii="Arial Narrow" w:hAnsi="Arial Narrow" w:cstheme="minorHAnsi"/>
                <w:sz w:val="20"/>
                <w:szCs w:val="20"/>
                <w:lang w:val="sr-Cyrl-CS"/>
              </w:rPr>
              <w:t xml:space="preserve"> за установе примарне здравствене заштите</w:t>
            </w:r>
          </w:p>
          <w:p w14:paraId="2C9029D8" w14:textId="63302890" w:rsidR="004D7EB4" w:rsidRPr="00970A54" w:rsidRDefault="004D7EB4" w:rsidP="0020473D">
            <w:pPr>
              <w:numPr>
                <w:ilvl w:val="0"/>
                <w:numId w:val="3"/>
              </w:numPr>
              <w:spacing w:after="0"/>
              <w:jc w:val="left"/>
              <w:rPr>
                <w:rFonts w:ascii="Arial Narrow" w:hAnsi="Arial Narrow" w:cstheme="minorHAnsi"/>
                <w:sz w:val="20"/>
                <w:szCs w:val="20"/>
                <w:lang w:val="ru-RU"/>
              </w:rPr>
            </w:pPr>
            <w:r w:rsidRPr="00970A54">
              <w:rPr>
                <w:rFonts w:ascii="Arial Narrow" w:hAnsi="Arial Narrow" w:cstheme="minorHAnsi"/>
                <w:sz w:val="20"/>
                <w:szCs w:val="20"/>
                <w:lang w:val="sr-Cyrl-CS"/>
              </w:rPr>
              <w:t xml:space="preserve">1ПМ на </w:t>
            </w:r>
            <w:r w:rsidRPr="00970A54">
              <w:rPr>
                <w:rFonts w:ascii="Arial Narrow" w:hAnsi="Arial Narrow" w:cstheme="minorHAnsi"/>
                <w:sz w:val="20"/>
                <w:szCs w:val="20"/>
                <w:lang w:val="ru-RU"/>
              </w:rPr>
              <w:t>3,5 једновремено</w:t>
            </w:r>
            <w:r w:rsidRPr="00970A54">
              <w:rPr>
                <w:rFonts w:ascii="Arial Narrow" w:hAnsi="Arial Narrow" w:cstheme="minorHAnsi"/>
                <w:sz w:val="20"/>
                <w:szCs w:val="20"/>
                <w:lang w:val="sr-Cyrl-CS"/>
              </w:rPr>
              <w:t xml:space="preserve"> запослен</w:t>
            </w:r>
            <w:r w:rsidRPr="00970A54">
              <w:rPr>
                <w:rFonts w:ascii="Arial Narrow" w:hAnsi="Arial Narrow" w:cstheme="minorHAnsi"/>
                <w:sz w:val="20"/>
                <w:szCs w:val="20"/>
                <w:lang w:val="ru-RU"/>
              </w:rPr>
              <w:t>а/ или 4-6 болничких постеља</w:t>
            </w:r>
            <w:r w:rsidRPr="00970A54">
              <w:rPr>
                <w:rFonts w:ascii="Arial Narrow" w:hAnsi="Arial Narrow" w:cstheme="minorHAnsi"/>
                <w:sz w:val="20"/>
                <w:szCs w:val="20"/>
                <w:lang w:val="sr-Cyrl-CS"/>
              </w:rPr>
              <w:t xml:space="preserve"> за установе специјализоване здравствене заштите</w:t>
            </w:r>
          </w:p>
          <w:p w14:paraId="31A20808" w14:textId="77777777" w:rsidR="004D7EB4" w:rsidRPr="00970A54" w:rsidRDefault="004D7EB4" w:rsidP="0020473D">
            <w:pPr>
              <w:numPr>
                <w:ilvl w:val="0"/>
                <w:numId w:val="3"/>
              </w:numPr>
              <w:spacing w:after="0"/>
              <w:jc w:val="left"/>
              <w:rPr>
                <w:rFonts w:ascii="Arial Narrow" w:hAnsi="Arial Narrow" w:cstheme="minorHAnsi"/>
                <w:sz w:val="20"/>
                <w:szCs w:val="20"/>
                <w:lang w:val="ru-RU"/>
              </w:rPr>
            </w:pPr>
            <w:r w:rsidRPr="00970A54">
              <w:rPr>
                <w:rFonts w:ascii="Arial Narrow" w:hAnsi="Arial Narrow" w:cstheme="minorHAnsi"/>
                <w:sz w:val="20"/>
                <w:szCs w:val="20"/>
                <w:lang w:val="sr-Cyrl-CS"/>
              </w:rPr>
              <w:t xml:space="preserve">1ПМ на </w:t>
            </w:r>
            <w:r w:rsidRPr="00970A54">
              <w:rPr>
                <w:rFonts w:ascii="Arial Narrow" w:hAnsi="Arial Narrow" w:cstheme="minorHAnsi"/>
                <w:sz w:val="20"/>
                <w:szCs w:val="20"/>
                <w:lang w:val="ru-RU"/>
              </w:rPr>
              <w:t>10 кревета за домове за стара лица</w:t>
            </w:r>
          </w:p>
          <w:p w14:paraId="301AD61A" w14:textId="77777777" w:rsidR="004D7EB4" w:rsidRPr="00970A54" w:rsidRDefault="004D7EB4" w:rsidP="0020473D">
            <w:pPr>
              <w:numPr>
                <w:ilvl w:val="0"/>
                <w:numId w:val="3"/>
              </w:numPr>
              <w:spacing w:after="0"/>
              <w:jc w:val="left"/>
              <w:rPr>
                <w:rFonts w:ascii="Arial Narrow" w:hAnsi="Arial Narrow" w:cstheme="minorHAnsi"/>
                <w:sz w:val="20"/>
                <w:szCs w:val="20"/>
                <w:lang w:val="ru-RU"/>
              </w:rPr>
            </w:pPr>
            <w:r w:rsidRPr="00970A54">
              <w:rPr>
                <w:rFonts w:ascii="Arial Narrow" w:hAnsi="Arial Narrow" w:cstheme="minorHAnsi"/>
                <w:sz w:val="20"/>
                <w:szCs w:val="20"/>
                <w:lang w:val="sr-Cyrl-CS"/>
              </w:rPr>
              <w:t xml:space="preserve">1ПМ на </w:t>
            </w:r>
            <w:r w:rsidRPr="00970A54">
              <w:rPr>
                <w:rFonts w:ascii="Arial Narrow" w:hAnsi="Arial Narrow" w:cstheme="minorHAnsi"/>
                <w:sz w:val="20"/>
                <w:szCs w:val="20"/>
                <w:lang w:val="ru-RU"/>
              </w:rPr>
              <w:t>8 једновремено запослених за домове за домове за заштиту деце</w:t>
            </w:r>
          </w:p>
          <w:p w14:paraId="109469F5" w14:textId="77777777" w:rsidR="004D7EB4" w:rsidRPr="00970A54" w:rsidRDefault="004D7EB4" w:rsidP="0020473D">
            <w:pPr>
              <w:numPr>
                <w:ilvl w:val="0"/>
                <w:numId w:val="3"/>
              </w:numPr>
              <w:spacing w:after="0"/>
              <w:jc w:val="left"/>
              <w:rPr>
                <w:rFonts w:ascii="Arial Narrow" w:hAnsi="Arial Narrow" w:cstheme="minorHAnsi"/>
                <w:sz w:val="20"/>
                <w:szCs w:val="20"/>
                <w:lang w:val="ru-RU"/>
              </w:rPr>
            </w:pPr>
            <w:r w:rsidRPr="00970A54">
              <w:rPr>
                <w:rFonts w:ascii="Arial Narrow" w:hAnsi="Arial Narrow" w:cstheme="minorHAnsi"/>
                <w:sz w:val="20"/>
                <w:szCs w:val="20"/>
                <w:lang w:val="sr-Cyrl-CS"/>
              </w:rPr>
              <w:t>1 ПМ на</w:t>
            </w:r>
            <w:r w:rsidRPr="00970A54">
              <w:rPr>
                <w:rFonts w:ascii="Arial Narrow" w:hAnsi="Arial Narrow" w:cstheme="minorHAnsi"/>
                <w:sz w:val="20"/>
                <w:szCs w:val="20"/>
                <w:lang w:val="ru-RU"/>
              </w:rPr>
              <w:t xml:space="preserve"> </w:t>
            </w:r>
            <w:r w:rsidRPr="00970A54">
              <w:rPr>
                <w:rFonts w:ascii="Arial Narrow" w:hAnsi="Arial Narrow" w:cstheme="minorHAnsi"/>
                <w:sz w:val="20"/>
                <w:szCs w:val="20"/>
                <w:lang w:val="sr-Cyrl-CS"/>
              </w:rPr>
              <w:t xml:space="preserve"> </w:t>
            </w:r>
            <w:r w:rsidRPr="00970A54">
              <w:rPr>
                <w:rFonts w:ascii="Arial Narrow" w:hAnsi="Arial Narrow" w:cstheme="minorHAnsi"/>
                <w:sz w:val="20"/>
                <w:szCs w:val="20"/>
                <w:lang w:val="ru-RU"/>
              </w:rPr>
              <w:t>60</w:t>
            </w:r>
            <w:r w:rsidRPr="00970A54">
              <w:rPr>
                <w:rFonts w:ascii="Arial Narrow" w:hAnsi="Arial Narrow" w:cstheme="minorHAnsi"/>
                <w:sz w:val="20"/>
                <w:szCs w:val="20"/>
                <w:lang w:val="sr-Cyrl-CS"/>
              </w:rPr>
              <w:t>m</w:t>
            </w:r>
            <w:r w:rsidRPr="00970A54">
              <w:rPr>
                <w:rFonts w:ascii="Arial Narrow" w:hAnsi="Arial Narrow" w:cstheme="minorHAnsi"/>
                <w:sz w:val="20"/>
                <w:szCs w:val="20"/>
                <w:vertAlign w:val="superscript"/>
                <w:lang w:val="sr-Cyrl-CS"/>
              </w:rPr>
              <w:t>2</w:t>
            </w:r>
            <w:r w:rsidRPr="00970A54">
              <w:rPr>
                <w:rFonts w:ascii="Arial Narrow" w:hAnsi="Arial Narrow" w:cstheme="minorHAnsi"/>
                <w:sz w:val="20"/>
                <w:szCs w:val="20"/>
                <w:lang w:val="ru-RU"/>
              </w:rPr>
              <w:t xml:space="preserve"> БРГП</w:t>
            </w:r>
            <w:r w:rsidRPr="00970A54">
              <w:rPr>
                <w:rFonts w:ascii="Arial Narrow" w:hAnsi="Arial Narrow" w:cstheme="minorHAnsi"/>
                <w:sz w:val="20"/>
                <w:szCs w:val="20"/>
                <w:lang w:val="sr-Cyrl-CS"/>
              </w:rPr>
              <w:t xml:space="preserve"> за установе културе</w:t>
            </w:r>
          </w:p>
          <w:p w14:paraId="28B18C8F" w14:textId="77777777" w:rsidR="004D7EB4" w:rsidRPr="00970A54" w:rsidRDefault="004D7EB4" w:rsidP="0020473D">
            <w:pPr>
              <w:numPr>
                <w:ilvl w:val="0"/>
                <w:numId w:val="3"/>
              </w:numPr>
              <w:spacing w:after="0"/>
              <w:jc w:val="left"/>
              <w:rPr>
                <w:rFonts w:ascii="Arial Narrow" w:hAnsi="Arial Narrow" w:cstheme="minorHAnsi"/>
                <w:sz w:val="20"/>
                <w:szCs w:val="20"/>
                <w:lang w:val="ru-RU"/>
              </w:rPr>
            </w:pPr>
            <w:r w:rsidRPr="00970A54">
              <w:rPr>
                <w:rFonts w:ascii="Arial Narrow" w:hAnsi="Arial Narrow" w:cstheme="minorHAnsi"/>
                <w:sz w:val="20"/>
                <w:szCs w:val="20"/>
                <w:lang w:val="sr-Cyrl-CS"/>
              </w:rPr>
              <w:t xml:space="preserve">1ПМ на </w:t>
            </w:r>
            <w:r w:rsidRPr="00970A54">
              <w:rPr>
                <w:rFonts w:ascii="Arial Narrow" w:hAnsi="Arial Narrow" w:cstheme="minorHAnsi"/>
                <w:sz w:val="20"/>
                <w:szCs w:val="20"/>
                <w:lang w:val="ru-RU"/>
              </w:rPr>
              <w:t>7</w:t>
            </w:r>
            <w:r w:rsidRPr="00970A54">
              <w:rPr>
                <w:rFonts w:ascii="Arial Narrow" w:hAnsi="Arial Narrow" w:cstheme="minorHAnsi"/>
                <w:sz w:val="20"/>
                <w:szCs w:val="20"/>
                <w:lang w:val="sr-Cyrl-CS"/>
              </w:rPr>
              <w:t xml:space="preserve"> </w:t>
            </w:r>
            <w:r w:rsidRPr="00970A54">
              <w:rPr>
                <w:rFonts w:ascii="Arial Narrow" w:hAnsi="Arial Narrow" w:cstheme="minorHAnsi"/>
                <w:sz w:val="20"/>
                <w:szCs w:val="20"/>
                <w:lang w:val="ru-RU"/>
              </w:rPr>
              <w:t>седишта за биоскопе и позоришта</w:t>
            </w:r>
          </w:p>
          <w:p w14:paraId="3E6A1866" w14:textId="77777777" w:rsidR="004D7EB4" w:rsidRPr="00970A54" w:rsidRDefault="004D7EB4" w:rsidP="0020473D">
            <w:pPr>
              <w:numPr>
                <w:ilvl w:val="0"/>
                <w:numId w:val="3"/>
              </w:numPr>
              <w:spacing w:after="0"/>
              <w:jc w:val="left"/>
              <w:rPr>
                <w:rFonts w:ascii="Arial Narrow" w:hAnsi="Arial Narrow" w:cstheme="minorHAnsi"/>
                <w:sz w:val="20"/>
                <w:szCs w:val="20"/>
                <w:lang w:val="sr-Cyrl-CS"/>
              </w:rPr>
            </w:pPr>
            <w:r w:rsidRPr="00970A54">
              <w:rPr>
                <w:rFonts w:ascii="Arial Narrow" w:hAnsi="Arial Narrow" w:cstheme="minorHAnsi"/>
                <w:sz w:val="20"/>
                <w:szCs w:val="20"/>
                <w:lang w:val="sr-Cyrl-CS"/>
              </w:rPr>
              <w:t xml:space="preserve">1ПМ на 7 </w:t>
            </w:r>
            <w:r w:rsidRPr="00970A54">
              <w:rPr>
                <w:rFonts w:ascii="Arial Narrow" w:hAnsi="Arial Narrow" w:cstheme="minorHAnsi"/>
                <w:sz w:val="20"/>
                <w:szCs w:val="20"/>
              </w:rPr>
              <w:t xml:space="preserve">једновремено </w:t>
            </w:r>
            <w:r w:rsidRPr="00970A54">
              <w:rPr>
                <w:rFonts w:ascii="Arial Narrow" w:hAnsi="Arial Narrow" w:cstheme="minorHAnsi"/>
                <w:sz w:val="20"/>
                <w:szCs w:val="20"/>
                <w:lang w:val="sr-Cyrl-CS"/>
              </w:rPr>
              <w:t>запослених у музејима</w:t>
            </w:r>
          </w:p>
          <w:p w14:paraId="0736E1B7" w14:textId="49910BBB" w:rsidR="004D7EB4" w:rsidRPr="00970A54" w:rsidRDefault="004D7EB4" w:rsidP="0020473D">
            <w:pPr>
              <w:numPr>
                <w:ilvl w:val="0"/>
                <w:numId w:val="3"/>
              </w:numPr>
              <w:spacing w:after="0"/>
              <w:jc w:val="left"/>
              <w:rPr>
                <w:rFonts w:ascii="Arial Narrow" w:hAnsi="Arial Narrow" w:cstheme="minorHAnsi"/>
                <w:sz w:val="20"/>
                <w:szCs w:val="20"/>
                <w:lang w:val="ru-RU"/>
              </w:rPr>
            </w:pPr>
            <w:r w:rsidRPr="00970A54">
              <w:rPr>
                <w:rFonts w:ascii="Arial Narrow" w:hAnsi="Arial Narrow" w:cstheme="minorHAnsi"/>
                <w:sz w:val="20"/>
                <w:szCs w:val="20"/>
                <w:lang w:val="ru-RU"/>
              </w:rPr>
              <w:t xml:space="preserve">1ПМ на 60 </w:t>
            </w:r>
            <w:r w:rsidRPr="00970A54">
              <w:rPr>
                <w:rFonts w:ascii="Arial Narrow" w:hAnsi="Arial Narrow" w:cstheme="minorHAnsi"/>
                <w:sz w:val="20"/>
                <w:szCs w:val="20"/>
                <w:lang w:val="sr-Cyrl-CS"/>
              </w:rPr>
              <w:t>m</w:t>
            </w:r>
            <w:r w:rsidRPr="00970A54">
              <w:rPr>
                <w:rFonts w:ascii="Arial Narrow" w:hAnsi="Arial Narrow" w:cstheme="minorHAnsi"/>
                <w:sz w:val="20"/>
                <w:szCs w:val="20"/>
                <w:vertAlign w:val="superscript"/>
                <w:lang w:val="sr-Cyrl-CS"/>
              </w:rPr>
              <w:t>2</w:t>
            </w:r>
            <w:r w:rsidRPr="00970A54">
              <w:rPr>
                <w:rFonts w:ascii="Arial Narrow" w:hAnsi="Arial Narrow" w:cstheme="minorHAnsi"/>
                <w:sz w:val="20"/>
                <w:szCs w:val="20"/>
                <w:lang w:val="ru-RU"/>
              </w:rPr>
              <w:t xml:space="preserve"> БРГП простора</w:t>
            </w:r>
            <w:r w:rsidRPr="00970A54">
              <w:rPr>
                <w:rFonts w:ascii="Arial Narrow" w:hAnsi="Arial Narrow" w:cstheme="minorHAnsi"/>
                <w:sz w:val="20"/>
                <w:szCs w:val="20"/>
                <w:lang w:val="sr-Cyrl-CS"/>
              </w:rPr>
              <w:t xml:space="preserve"> </w:t>
            </w:r>
            <w:r w:rsidRPr="00970A54">
              <w:rPr>
                <w:rFonts w:ascii="Arial Narrow" w:hAnsi="Arial Narrow" w:cstheme="minorHAnsi"/>
                <w:sz w:val="20"/>
                <w:szCs w:val="20"/>
                <w:lang w:val="ru-RU"/>
              </w:rPr>
              <w:t>државне администрације</w:t>
            </w:r>
          </w:p>
          <w:p w14:paraId="5F7DE918" w14:textId="77777777" w:rsidR="004D7EB4" w:rsidRPr="00970A54" w:rsidRDefault="004D7EB4" w:rsidP="0020473D">
            <w:pPr>
              <w:numPr>
                <w:ilvl w:val="0"/>
                <w:numId w:val="3"/>
              </w:numPr>
              <w:spacing w:after="0"/>
              <w:jc w:val="left"/>
              <w:rPr>
                <w:rFonts w:ascii="Arial Narrow" w:hAnsi="Arial Narrow" w:cstheme="minorHAnsi"/>
                <w:sz w:val="20"/>
                <w:szCs w:val="20"/>
                <w:lang w:val="sr-Cyrl-CS"/>
              </w:rPr>
            </w:pPr>
            <w:r w:rsidRPr="00970A54">
              <w:rPr>
                <w:rFonts w:ascii="Arial Narrow" w:hAnsi="Arial Narrow" w:cstheme="minorHAnsi"/>
                <w:sz w:val="20"/>
                <w:szCs w:val="20"/>
                <w:lang w:val="sr-Cyrl-CS"/>
              </w:rPr>
              <w:t>1ПМ</w:t>
            </w:r>
            <w:r w:rsidRPr="00970A54">
              <w:rPr>
                <w:rFonts w:ascii="Arial Narrow" w:hAnsi="Arial Narrow" w:cstheme="minorHAnsi"/>
                <w:sz w:val="20"/>
                <w:szCs w:val="20"/>
                <w:lang w:val="ru-RU"/>
              </w:rPr>
              <w:t xml:space="preserve"> на 3 једновремено запослена</w:t>
            </w:r>
            <w:r w:rsidRPr="00970A54">
              <w:rPr>
                <w:rFonts w:ascii="Arial Narrow" w:hAnsi="Arial Narrow" w:cstheme="minorHAnsi"/>
                <w:sz w:val="20"/>
                <w:szCs w:val="20"/>
                <w:lang w:val="sr-Cyrl-CS"/>
              </w:rPr>
              <w:t xml:space="preserve"> за објекте посебне намене (ватрогасне станице, војни комплекси и сл.)</w:t>
            </w:r>
            <w:r w:rsidRPr="00970A54">
              <w:rPr>
                <w:rFonts w:ascii="Arial Narrow" w:hAnsi="Arial Narrow" w:cstheme="minorHAnsi"/>
                <w:sz w:val="20"/>
                <w:szCs w:val="20"/>
                <w:lang w:val="ru-RU"/>
              </w:rPr>
              <w:t xml:space="preserve"> уз потребан број паркинг места за специјална возила</w:t>
            </w:r>
          </w:p>
          <w:p w14:paraId="7C641FB9" w14:textId="77777777" w:rsidR="004D7EB4" w:rsidRPr="00970A54" w:rsidRDefault="004D7EB4" w:rsidP="0020473D">
            <w:pPr>
              <w:numPr>
                <w:ilvl w:val="0"/>
                <w:numId w:val="3"/>
              </w:numPr>
              <w:spacing w:after="0"/>
              <w:jc w:val="left"/>
              <w:rPr>
                <w:rFonts w:ascii="Arial Narrow" w:hAnsi="Arial Narrow" w:cstheme="minorHAnsi"/>
                <w:sz w:val="20"/>
                <w:szCs w:val="20"/>
                <w:lang w:val="sr-Cyrl-CS"/>
              </w:rPr>
            </w:pPr>
            <w:r w:rsidRPr="00970A54">
              <w:rPr>
                <w:rFonts w:ascii="Arial Narrow" w:hAnsi="Arial Narrow" w:cstheme="minorHAnsi"/>
                <w:sz w:val="20"/>
                <w:szCs w:val="20"/>
              </w:rPr>
              <w:t xml:space="preserve">1ПМ на </w:t>
            </w:r>
            <w:r w:rsidRPr="00970A54">
              <w:rPr>
                <w:rFonts w:ascii="Arial Narrow" w:hAnsi="Arial Narrow" w:cstheme="minorHAnsi"/>
                <w:sz w:val="20"/>
                <w:szCs w:val="20"/>
                <w:lang w:val="ru-RU"/>
              </w:rPr>
              <w:t>1 групу деце за депа</w:t>
            </w:r>
            <w:r w:rsidRPr="00970A54">
              <w:rPr>
                <w:rFonts w:ascii="Arial Narrow" w:hAnsi="Arial Narrow" w:cstheme="minorHAnsi"/>
                <w:sz w:val="20"/>
                <w:szCs w:val="20"/>
              </w:rPr>
              <w:t>н</w:t>
            </w:r>
            <w:r w:rsidRPr="00970A54">
              <w:rPr>
                <w:rFonts w:ascii="Arial Narrow" w:hAnsi="Arial Narrow" w:cstheme="minorHAnsi"/>
                <w:sz w:val="20"/>
                <w:szCs w:val="20"/>
                <w:lang w:val="ru-RU"/>
              </w:rPr>
              <w:t>дансе,</w:t>
            </w:r>
            <w:r w:rsidRPr="00970A54">
              <w:rPr>
                <w:rFonts w:ascii="Arial Narrow" w:hAnsi="Arial Narrow" w:cstheme="minorHAnsi"/>
                <w:sz w:val="20"/>
                <w:szCs w:val="20"/>
              </w:rPr>
              <w:t xml:space="preserve"> у оквиру припадајуће парцеле</w:t>
            </w:r>
          </w:p>
        </w:tc>
      </w:tr>
      <w:tr w:rsidR="004D7EB4" w:rsidRPr="00970A54" w14:paraId="44820D49" w14:textId="77777777" w:rsidTr="00E44BC4">
        <w:tc>
          <w:tcPr>
            <w:tcW w:w="1451" w:type="pct"/>
          </w:tcPr>
          <w:p w14:paraId="387BB54F" w14:textId="77777777" w:rsidR="004D7EB4" w:rsidRPr="00970A54" w:rsidRDefault="004D7EB4" w:rsidP="00E44BC4">
            <w:pPr>
              <w:jc w:val="left"/>
              <w:rPr>
                <w:rFonts w:ascii="Arial Narrow" w:hAnsi="Arial Narrow" w:cstheme="minorHAnsi"/>
                <w:b/>
                <w:sz w:val="20"/>
                <w:szCs w:val="20"/>
              </w:rPr>
            </w:pPr>
            <w:r w:rsidRPr="00970A54">
              <w:rPr>
                <w:rFonts w:ascii="Arial Narrow" w:hAnsi="Arial Narrow" w:cstheme="minorHAnsi"/>
                <w:b/>
                <w:sz w:val="20"/>
                <w:szCs w:val="20"/>
              </w:rPr>
              <w:t>спортски објекти и комплекси</w:t>
            </w:r>
          </w:p>
        </w:tc>
        <w:tc>
          <w:tcPr>
            <w:tcW w:w="3549" w:type="pct"/>
          </w:tcPr>
          <w:p w14:paraId="7CE76F5D" w14:textId="77777777" w:rsidR="004D7EB4" w:rsidRPr="00970A54" w:rsidRDefault="004D7EB4" w:rsidP="0020473D">
            <w:pPr>
              <w:numPr>
                <w:ilvl w:val="0"/>
                <w:numId w:val="3"/>
              </w:numPr>
              <w:spacing w:after="0"/>
              <w:jc w:val="left"/>
              <w:rPr>
                <w:rFonts w:ascii="Arial Narrow" w:hAnsi="Arial Narrow" w:cstheme="minorHAnsi"/>
                <w:sz w:val="20"/>
                <w:szCs w:val="20"/>
                <w:lang w:val="ru-RU"/>
              </w:rPr>
            </w:pPr>
            <w:r w:rsidRPr="00970A54">
              <w:rPr>
                <w:rFonts w:ascii="Arial Narrow" w:hAnsi="Arial Narrow" w:cstheme="minorHAnsi"/>
                <w:sz w:val="20"/>
                <w:szCs w:val="20"/>
                <w:lang w:val="sr-Cyrl-CS"/>
              </w:rPr>
              <w:t>1ПМ на 2</w:t>
            </w:r>
            <w:r w:rsidRPr="00970A54">
              <w:rPr>
                <w:rFonts w:ascii="Arial Narrow" w:hAnsi="Arial Narrow" w:cstheme="minorHAnsi"/>
                <w:sz w:val="20"/>
                <w:szCs w:val="20"/>
              </w:rPr>
              <w:t xml:space="preserve"> једновремено</w:t>
            </w:r>
            <w:r w:rsidRPr="00970A54">
              <w:rPr>
                <w:rFonts w:ascii="Arial Narrow" w:hAnsi="Arial Narrow" w:cstheme="minorHAnsi"/>
                <w:sz w:val="20"/>
                <w:szCs w:val="20"/>
                <w:lang w:val="sr-Cyrl-CS"/>
              </w:rPr>
              <w:t xml:space="preserve"> </w:t>
            </w:r>
            <w:r w:rsidRPr="00970A54">
              <w:rPr>
                <w:rFonts w:ascii="Arial Narrow" w:hAnsi="Arial Narrow" w:cstheme="minorHAnsi"/>
                <w:sz w:val="20"/>
                <w:szCs w:val="20"/>
                <w:lang w:val="ru-RU"/>
              </w:rPr>
              <w:t>запослена+1ПМ на сваког играча и члана управе+ 1 ПМ на 10 седишта, за стадионе и спортске хале</w:t>
            </w:r>
          </w:p>
          <w:p w14:paraId="55A8308E" w14:textId="77777777" w:rsidR="004D7EB4" w:rsidRPr="00970A54" w:rsidRDefault="004D7EB4" w:rsidP="0020473D">
            <w:pPr>
              <w:numPr>
                <w:ilvl w:val="0"/>
                <w:numId w:val="3"/>
              </w:numPr>
              <w:spacing w:after="0"/>
              <w:jc w:val="left"/>
              <w:rPr>
                <w:rFonts w:ascii="Arial Narrow" w:hAnsi="Arial Narrow" w:cstheme="minorHAnsi"/>
                <w:sz w:val="20"/>
                <w:szCs w:val="20"/>
                <w:lang w:val="sr-Cyrl-CS"/>
              </w:rPr>
            </w:pPr>
            <w:r w:rsidRPr="00970A54">
              <w:rPr>
                <w:rFonts w:ascii="Arial Narrow" w:hAnsi="Arial Narrow" w:cstheme="minorHAnsi"/>
                <w:sz w:val="20"/>
                <w:szCs w:val="20"/>
                <w:lang w:val="sr-Cyrl-CS"/>
              </w:rPr>
              <w:t>за аутобусе, у оквиру комплекса, у складу са потребама али не мање од 2 ПМ</w:t>
            </w:r>
          </w:p>
          <w:p w14:paraId="305B9579" w14:textId="77777777" w:rsidR="004D7EB4" w:rsidRPr="00970A54" w:rsidRDefault="004D7EB4" w:rsidP="0020473D">
            <w:pPr>
              <w:numPr>
                <w:ilvl w:val="0"/>
                <w:numId w:val="3"/>
              </w:numPr>
              <w:spacing w:after="0"/>
              <w:jc w:val="left"/>
              <w:rPr>
                <w:rFonts w:ascii="Arial Narrow" w:hAnsi="Arial Narrow" w:cstheme="minorHAnsi"/>
                <w:sz w:val="20"/>
                <w:szCs w:val="20"/>
                <w:lang w:val="ru-RU"/>
              </w:rPr>
            </w:pPr>
            <w:r w:rsidRPr="00970A54">
              <w:rPr>
                <w:rFonts w:ascii="Arial Narrow" w:hAnsi="Arial Narrow" w:cstheme="minorHAnsi"/>
                <w:sz w:val="20"/>
                <w:szCs w:val="20"/>
                <w:lang w:val="sr-Cyrl-CS"/>
              </w:rPr>
              <w:t xml:space="preserve">1 ПМ на </w:t>
            </w:r>
            <w:r w:rsidRPr="00970A54">
              <w:rPr>
                <w:rFonts w:ascii="Arial Narrow" w:hAnsi="Arial Narrow" w:cstheme="minorHAnsi"/>
                <w:sz w:val="20"/>
                <w:szCs w:val="20"/>
                <w:lang w:val="ru-RU"/>
              </w:rPr>
              <w:t>50</w:t>
            </w:r>
            <w:r w:rsidRPr="00970A54">
              <w:rPr>
                <w:rFonts w:ascii="Arial Narrow" w:hAnsi="Arial Narrow" w:cstheme="minorHAnsi"/>
                <w:sz w:val="20"/>
                <w:szCs w:val="20"/>
                <w:lang w:val="sr-Cyrl-CS"/>
              </w:rPr>
              <w:t xml:space="preserve"> m</w:t>
            </w:r>
            <w:r w:rsidRPr="00970A54">
              <w:rPr>
                <w:rFonts w:ascii="Arial Narrow" w:hAnsi="Arial Narrow" w:cstheme="minorHAnsi"/>
                <w:sz w:val="20"/>
                <w:szCs w:val="20"/>
                <w:vertAlign w:val="superscript"/>
                <w:lang w:val="sr-Cyrl-CS"/>
              </w:rPr>
              <w:t>2</w:t>
            </w:r>
            <w:r w:rsidRPr="00970A54">
              <w:rPr>
                <w:rFonts w:ascii="Arial Narrow" w:hAnsi="Arial Narrow" w:cstheme="minorHAnsi"/>
                <w:sz w:val="20"/>
                <w:szCs w:val="20"/>
                <w:lang w:val="ru-RU"/>
              </w:rPr>
              <w:t xml:space="preserve"> БРГП површине спортског центра</w:t>
            </w:r>
          </w:p>
        </w:tc>
      </w:tr>
      <w:tr w:rsidR="004D7EB4" w:rsidRPr="00970A54" w14:paraId="74A6519C" w14:textId="77777777" w:rsidTr="00E44BC4">
        <w:tc>
          <w:tcPr>
            <w:tcW w:w="1451" w:type="pct"/>
          </w:tcPr>
          <w:p w14:paraId="4C448A8D" w14:textId="77777777" w:rsidR="004D7EB4" w:rsidRPr="00970A54" w:rsidRDefault="004D7EB4" w:rsidP="00E44BC4">
            <w:pPr>
              <w:jc w:val="left"/>
              <w:rPr>
                <w:rFonts w:ascii="Arial Narrow" w:hAnsi="Arial Narrow" w:cstheme="minorHAnsi"/>
                <w:b/>
                <w:sz w:val="20"/>
                <w:szCs w:val="20"/>
              </w:rPr>
            </w:pPr>
            <w:r w:rsidRPr="00970A54">
              <w:rPr>
                <w:rFonts w:ascii="Arial Narrow" w:hAnsi="Arial Narrow" w:cstheme="minorHAnsi"/>
                <w:b/>
                <w:sz w:val="20"/>
                <w:szCs w:val="20"/>
              </w:rPr>
              <w:t>комплекси јавних зелених површина</w:t>
            </w:r>
          </w:p>
        </w:tc>
        <w:tc>
          <w:tcPr>
            <w:tcW w:w="3549" w:type="pct"/>
          </w:tcPr>
          <w:p w14:paraId="7C8425AD" w14:textId="77777777" w:rsidR="004D7EB4" w:rsidRPr="00970A54" w:rsidRDefault="004D7EB4" w:rsidP="0020473D">
            <w:pPr>
              <w:numPr>
                <w:ilvl w:val="0"/>
                <w:numId w:val="3"/>
              </w:numPr>
              <w:spacing w:after="0"/>
              <w:jc w:val="left"/>
              <w:rPr>
                <w:rFonts w:ascii="Arial Narrow" w:hAnsi="Arial Narrow" w:cstheme="minorHAnsi"/>
                <w:sz w:val="20"/>
                <w:szCs w:val="20"/>
                <w:lang w:val="ru-RU"/>
              </w:rPr>
            </w:pPr>
            <w:r w:rsidRPr="00970A54">
              <w:rPr>
                <w:rFonts w:ascii="Arial Narrow" w:hAnsi="Arial Narrow" w:cstheme="minorHAnsi"/>
                <w:sz w:val="20"/>
                <w:szCs w:val="20"/>
                <w:lang w:val="ru-RU"/>
              </w:rPr>
              <w:t>посебна саобраћајна анализа кроз детаљну планску разраду</w:t>
            </w:r>
          </w:p>
        </w:tc>
      </w:tr>
      <w:tr w:rsidR="004D7EB4" w:rsidRPr="00970A54" w14:paraId="026B81F6" w14:textId="77777777" w:rsidTr="00E44BC4">
        <w:tc>
          <w:tcPr>
            <w:tcW w:w="1451" w:type="pct"/>
          </w:tcPr>
          <w:p w14:paraId="2B95BFF0" w14:textId="77777777" w:rsidR="004D7EB4" w:rsidRPr="00970A54" w:rsidRDefault="004D7EB4" w:rsidP="00E44BC4">
            <w:pPr>
              <w:jc w:val="left"/>
              <w:rPr>
                <w:rFonts w:ascii="Arial Narrow" w:hAnsi="Arial Narrow" w:cstheme="minorHAnsi"/>
                <w:b/>
                <w:sz w:val="20"/>
                <w:szCs w:val="20"/>
              </w:rPr>
            </w:pPr>
            <w:r w:rsidRPr="00970A54">
              <w:rPr>
                <w:rFonts w:ascii="Arial Narrow" w:hAnsi="Arial Narrow" w:cstheme="minorHAnsi"/>
                <w:b/>
                <w:sz w:val="20"/>
                <w:szCs w:val="20"/>
              </w:rPr>
              <w:t>инфраструктурни објекти и комплекси</w:t>
            </w:r>
          </w:p>
        </w:tc>
        <w:tc>
          <w:tcPr>
            <w:tcW w:w="3549" w:type="pct"/>
          </w:tcPr>
          <w:p w14:paraId="2AF1342E" w14:textId="77777777" w:rsidR="004D7EB4" w:rsidRPr="00970A54" w:rsidRDefault="004D7EB4" w:rsidP="0020473D">
            <w:pPr>
              <w:numPr>
                <w:ilvl w:val="0"/>
                <w:numId w:val="3"/>
              </w:numPr>
              <w:spacing w:after="0"/>
              <w:jc w:val="left"/>
              <w:rPr>
                <w:rFonts w:ascii="Arial Narrow" w:hAnsi="Arial Narrow" w:cstheme="minorHAnsi"/>
                <w:sz w:val="20"/>
                <w:szCs w:val="20"/>
                <w:lang w:val="ru-RU"/>
              </w:rPr>
            </w:pPr>
            <w:r w:rsidRPr="00970A54">
              <w:rPr>
                <w:rFonts w:ascii="Arial Narrow" w:hAnsi="Arial Narrow" w:cstheme="minorHAnsi"/>
                <w:sz w:val="20"/>
                <w:szCs w:val="20"/>
                <w:lang w:val="ru-RU"/>
              </w:rPr>
              <w:t>на припадајуој парцели у зависности од технолошког процеса</w:t>
            </w:r>
          </w:p>
        </w:tc>
      </w:tr>
      <w:tr w:rsidR="004D7EB4" w:rsidRPr="00970A54" w14:paraId="78E22176" w14:textId="77777777" w:rsidTr="00E44BC4">
        <w:tc>
          <w:tcPr>
            <w:tcW w:w="1451" w:type="pct"/>
          </w:tcPr>
          <w:p w14:paraId="71656526" w14:textId="47F23B36" w:rsidR="004D7EB4" w:rsidRPr="00970A54" w:rsidRDefault="004D7EB4" w:rsidP="00E44BC4">
            <w:pPr>
              <w:jc w:val="left"/>
              <w:rPr>
                <w:rFonts w:ascii="Arial Narrow" w:hAnsi="Arial Narrow" w:cstheme="minorHAnsi"/>
                <w:b/>
                <w:sz w:val="20"/>
                <w:szCs w:val="20"/>
              </w:rPr>
            </w:pPr>
            <w:r w:rsidRPr="00970A54">
              <w:rPr>
                <w:rFonts w:ascii="Arial Narrow" w:hAnsi="Arial Narrow" w:cstheme="minorHAnsi"/>
                <w:b/>
                <w:sz w:val="20"/>
                <w:szCs w:val="20"/>
              </w:rPr>
              <w:t>Јавне комуналне површине</w:t>
            </w:r>
          </w:p>
        </w:tc>
        <w:tc>
          <w:tcPr>
            <w:tcW w:w="3549" w:type="pct"/>
          </w:tcPr>
          <w:p w14:paraId="59E65825" w14:textId="77777777" w:rsidR="004D7EB4" w:rsidRPr="00970A54" w:rsidRDefault="004D7EB4" w:rsidP="0020473D">
            <w:pPr>
              <w:numPr>
                <w:ilvl w:val="0"/>
                <w:numId w:val="3"/>
              </w:numPr>
              <w:spacing w:after="0"/>
              <w:jc w:val="left"/>
              <w:rPr>
                <w:rFonts w:ascii="Arial Narrow" w:hAnsi="Arial Narrow" w:cstheme="minorHAnsi"/>
                <w:sz w:val="20"/>
                <w:szCs w:val="20"/>
                <w:lang w:val="sr-Cyrl-CS"/>
              </w:rPr>
            </w:pPr>
            <w:r w:rsidRPr="00970A54">
              <w:rPr>
                <w:rFonts w:ascii="Arial Narrow" w:hAnsi="Arial Narrow" w:cstheme="minorHAnsi"/>
                <w:sz w:val="20"/>
                <w:szCs w:val="20"/>
                <w:lang w:val="sr-Cyrl-CS"/>
              </w:rPr>
              <w:t>1 ПМ на 80 m</w:t>
            </w:r>
            <w:r w:rsidRPr="00970A54">
              <w:rPr>
                <w:rFonts w:ascii="Arial Narrow" w:hAnsi="Arial Narrow" w:cstheme="minorHAnsi"/>
                <w:sz w:val="20"/>
                <w:szCs w:val="20"/>
                <w:vertAlign w:val="superscript"/>
                <w:lang w:val="sr-Cyrl-CS"/>
              </w:rPr>
              <w:t>2</w:t>
            </w:r>
            <w:r w:rsidRPr="00970A54">
              <w:rPr>
                <w:rFonts w:ascii="Arial Narrow" w:hAnsi="Arial Narrow" w:cstheme="minorHAnsi"/>
                <w:sz w:val="20"/>
                <w:szCs w:val="20"/>
                <w:lang w:val="ru-RU"/>
              </w:rPr>
              <w:t xml:space="preserve"> БРГП продајног простора пијаце</w:t>
            </w:r>
          </w:p>
          <w:p w14:paraId="74D05F3A" w14:textId="77777777" w:rsidR="004D7EB4" w:rsidRPr="00970A54" w:rsidRDefault="004D7EB4" w:rsidP="0020473D">
            <w:pPr>
              <w:numPr>
                <w:ilvl w:val="0"/>
                <w:numId w:val="3"/>
              </w:numPr>
              <w:spacing w:after="0"/>
              <w:jc w:val="left"/>
              <w:rPr>
                <w:rFonts w:ascii="Arial Narrow" w:hAnsi="Arial Narrow" w:cstheme="minorHAnsi"/>
                <w:sz w:val="20"/>
                <w:szCs w:val="20"/>
                <w:lang w:val="sr-Cyrl-CS"/>
              </w:rPr>
            </w:pPr>
            <w:r w:rsidRPr="00970A54">
              <w:rPr>
                <w:rFonts w:ascii="Arial Narrow" w:hAnsi="Arial Narrow" w:cstheme="minorHAnsi"/>
                <w:sz w:val="20"/>
                <w:szCs w:val="20"/>
                <w:lang w:val="sr-Cyrl-CS"/>
              </w:rPr>
              <w:t>1 ПМ на 0,25ha површине гробља</w:t>
            </w:r>
          </w:p>
        </w:tc>
      </w:tr>
      <w:tr w:rsidR="004D7EB4" w:rsidRPr="00970A54" w14:paraId="0D512DF2" w14:textId="77777777" w:rsidTr="00E44BC4">
        <w:tc>
          <w:tcPr>
            <w:tcW w:w="1451" w:type="pct"/>
          </w:tcPr>
          <w:p w14:paraId="162AB391" w14:textId="5C7BE298" w:rsidR="004D7EB4" w:rsidRPr="00970A54" w:rsidRDefault="004D7EB4" w:rsidP="00E44BC4">
            <w:pPr>
              <w:jc w:val="left"/>
              <w:rPr>
                <w:rFonts w:ascii="Arial Narrow" w:hAnsi="Arial Narrow" w:cstheme="minorHAnsi"/>
                <w:b/>
                <w:sz w:val="20"/>
                <w:szCs w:val="20"/>
              </w:rPr>
            </w:pPr>
            <w:r w:rsidRPr="00970A54">
              <w:rPr>
                <w:rFonts w:ascii="Arial Narrow" w:hAnsi="Arial Narrow" w:cstheme="minorHAnsi"/>
                <w:b/>
                <w:sz w:val="20"/>
                <w:szCs w:val="20"/>
              </w:rPr>
              <w:t>верски објекти</w:t>
            </w:r>
          </w:p>
        </w:tc>
        <w:tc>
          <w:tcPr>
            <w:tcW w:w="3549" w:type="pct"/>
          </w:tcPr>
          <w:p w14:paraId="7F37735A" w14:textId="17B0BD02" w:rsidR="004D7EB4" w:rsidRPr="00970A54" w:rsidRDefault="004D7EB4" w:rsidP="0020473D">
            <w:pPr>
              <w:numPr>
                <w:ilvl w:val="0"/>
                <w:numId w:val="3"/>
              </w:numPr>
              <w:spacing w:after="0"/>
              <w:jc w:val="left"/>
              <w:rPr>
                <w:rFonts w:ascii="Arial Narrow" w:hAnsi="Arial Narrow" w:cstheme="minorHAnsi"/>
                <w:sz w:val="20"/>
                <w:szCs w:val="20"/>
                <w:lang w:val="sr-Cyrl-CS"/>
              </w:rPr>
            </w:pPr>
            <w:r w:rsidRPr="00970A54">
              <w:rPr>
                <w:rFonts w:ascii="Arial Narrow" w:hAnsi="Arial Narrow" w:cstheme="minorHAnsi"/>
                <w:sz w:val="20"/>
                <w:szCs w:val="20"/>
                <w:lang w:val="sr-Cyrl-CS"/>
              </w:rPr>
              <w:t>2 ПМ по  објекту</w:t>
            </w:r>
          </w:p>
        </w:tc>
      </w:tr>
      <w:tr w:rsidR="004D7EB4" w:rsidRPr="00970A54" w14:paraId="6A96479C" w14:textId="77777777" w:rsidTr="00E44BC4">
        <w:tc>
          <w:tcPr>
            <w:tcW w:w="1451" w:type="pct"/>
          </w:tcPr>
          <w:p w14:paraId="7E5C6644" w14:textId="77777777" w:rsidR="004D7EB4" w:rsidRPr="00970A54" w:rsidRDefault="004D7EB4" w:rsidP="00E44BC4">
            <w:pPr>
              <w:jc w:val="left"/>
              <w:rPr>
                <w:rFonts w:ascii="Arial Narrow" w:hAnsi="Arial Narrow" w:cstheme="minorHAnsi"/>
                <w:b/>
                <w:sz w:val="20"/>
                <w:szCs w:val="20"/>
              </w:rPr>
            </w:pPr>
            <w:r w:rsidRPr="00970A54">
              <w:rPr>
                <w:rFonts w:ascii="Arial Narrow" w:hAnsi="Arial Narrow" w:cstheme="minorHAnsi"/>
                <w:b/>
                <w:sz w:val="20"/>
                <w:szCs w:val="20"/>
              </w:rPr>
              <w:t>саобраћајне површине</w:t>
            </w:r>
          </w:p>
        </w:tc>
        <w:tc>
          <w:tcPr>
            <w:tcW w:w="3549" w:type="pct"/>
          </w:tcPr>
          <w:p w14:paraId="39CC383D" w14:textId="724FBCC1" w:rsidR="004D7EB4" w:rsidRPr="00970A54" w:rsidRDefault="004D7EB4" w:rsidP="0020473D">
            <w:pPr>
              <w:numPr>
                <w:ilvl w:val="0"/>
                <w:numId w:val="3"/>
              </w:numPr>
              <w:spacing w:after="0"/>
              <w:jc w:val="left"/>
              <w:rPr>
                <w:rFonts w:ascii="Arial Narrow" w:hAnsi="Arial Narrow" w:cstheme="minorHAnsi"/>
                <w:sz w:val="20"/>
                <w:szCs w:val="20"/>
                <w:lang w:val="sr-Cyrl-CS"/>
              </w:rPr>
            </w:pPr>
            <w:r w:rsidRPr="00970A54">
              <w:rPr>
                <w:rFonts w:ascii="Arial Narrow" w:hAnsi="Arial Narrow" w:cstheme="minorHAnsi"/>
                <w:sz w:val="20"/>
                <w:szCs w:val="20"/>
                <w:lang w:val="sr-Cyrl-CS"/>
              </w:rPr>
              <w:t xml:space="preserve">0.4 – 0.5 ПМ </w:t>
            </w:r>
            <w:r w:rsidRPr="00970A54">
              <w:rPr>
                <w:rFonts w:ascii="Arial Narrow" w:hAnsi="Arial Narrow" w:cstheme="minorHAnsi"/>
                <w:sz w:val="20"/>
                <w:szCs w:val="20"/>
                <w:lang w:val="ru-RU"/>
              </w:rPr>
              <w:t>за сваки вез у маринама и пристаништима</w:t>
            </w:r>
          </w:p>
        </w:tc>
      </w:tr>
      <w:bookmarkEnd w:id="4"/>
    </w:tbl>
    <w:p w14:paraId="526B2941" w14:textId="77777777" w:rsidR="005F4AE7" w:rsidRDefault="005F4AE7" w:rsidP="00CB2580">
      <w:pPr>
        <w:pStyle w:val="Heading4"/>
        <w:jc w:val="left"/>
        <w:rPr>
          <w:rFonts w:ascii="Arial Narrow" w:hAnsi="Arial Narrow"/>
        </w:rPr>
      </w:pPr>
    </w:p>
    <w:p w14:paraId="2CEA3CEB" w14:textId="1FF7E2DA" w:rsidR="008959B4" w:rsidRPr="00970A54" w:rsidRDefault="008959B4" w:rsidP="008959B4">
      <w:pPr>
        <w:pStyle w:val="Heading5"/>
        <w:rPr>
          <w:rFonts w:ascii="Arial Narrow" w:hAnsi="Arial Narrow"/>
        </w:rPr>
      </w:pPr>
      <w:r w:rsidRPr="00970A54">
        <w:rPr>
          <w:rFonts w:ascii="Arial Narrow" w:hAnsi="Arial Narrow"/>
        </w:rPr>
        <w:t>површине за комерцијалне садржаје</w:t>
      </w:r>
    </w:p>
    <w:tbl>
      <w:tblPr>
        <w:tblW w:w="10309" w:type="dxa"/>
        <w:tblInd w:w="-108" w:type="dxa"/>
        <w:tblBorders>
          <w:top w:val="single" w:sz="4" w:space="0" w:color="E7E6E6" w:themeColor="background2"/>
          <w:left w:val="single" w:sz="4" w:space="0" w:color="E7E6E6" w:themeColor="background2"/>
          <w:bottom w:val="single" w:sz="4" w:space="0" w:color="E7E6E6" w:themeColor="background2"/>
          <w:right w:val="single" w:sz="4" w:space="0" w:color="E7E6E6" w:themeColor="background2"/>
          <w:insideH w:val="single" w:sz="4" w:space="0" w:color="E7E6E6" w:themeColor="background2"/>
          <w:insideV w:val="single" w:sz="4" w:space="0" w:color="E7E6E6" w:themeColor="background2"/>
        </w:tblBorders>
        <w:tblLayout w:type="fixed"/>
        <w:tblLook w:val="0000" w:firstRow="0" w:lastRow="0" w:firstColumn="0" w:lastColumn="0" w:noHBand="0" w:noVBand="0"/>
      </w:tblPr>
      <w:tblGrid>
        <w:gridCol w:w="2371"/>
        <w:gridCol w:w="7938"/>
      </w:tblGrid>
      <w:tr w:rsidR="008959B4" w:rsidRPr="00970A54" w14:paraId="79000C84" w14:textId="77777777" w:rsidTr="006E41D2">
        <w:trPr>
          <w:trHeight w:val="326"/>
        </w:trPr>
        <w:tc>
          <w:tcPr>
            <w:tcW w:w="10309" w:type="dxa"/>
            <w:gridSpan w:val="2"/>
            <w:shd w:val="clear" w:color="auto" w:fill="E7E6E6" w:themeFill="background2"/>
          </w:tcPr>
          <w:p w14:paraId="7D2E6C5C" w14:textId="4754D902" w:rsidR="008959B4" w:rsidRPr="00970A54" w:rsidRDefault="008959B4" w:rsidP="006E41D2">
            <w:pPr>
              <w:pStyle w:val="Default"/>
              <w:jc w:val="both"/>
              <w:rPr>
                <w:rFonts w:ascii="Arial Narrow" w:hAnsi="Arial Narrow" w:cstheme="minorHAnsi"/>
                <w:b/>
                <w:bCs/>
                <w:noProof/>
                <w:color w:val="auto"/>
                <w:sz w:val="22"/>
                <w:szCs w:val="22"/>
                <w:lang w:val="sr-Cyrl-RS"/>
              </w:rPr>
            </w:pPr>
            <w:r w:rsidRPr="00970A54">
              <w:rPr>
                <w:rFonts w:ascii="Arial Narrow" w:hAnsi="Arial Narrow" w:cstheme="minorHAnsi"/>
                <w:b/>
                <w:bCs/>
                <w:noProof/>
                <w:color w:val="auto"/>
                <w:sz w:val="22"/>
                <w:szCs w:val="22"/>
                <w:lang w:val="sr-Cyrl-RS"/>
              </w:rPr>
              <w:t>К</w:t>
            </w:r>
            <w:r w:rsidR="00C42E5A">
              <w:rPr>
                <w:rFonts w:ascii="Arial Narrow" w:hAnsi="Arial Narrow" w:cstheme="minorHAnsi"/>
                <w:b/>
                <w:bCs/>
                <w:noProof/>
                <w:color w:val="auto"/>
                <w:sz w:val="22"/>
                <w:szCs w:val="22"/>
                <w:lang w:val="sr-Cyrl-RS"/>
              </w:rPr>
              <w:t>1</w:t>
            </w:r>
            <w:r w:rsidRPr="00970A54">
              <w:rPr>
                <w:rFonts w:ascii="Arial Narrow" w:hAnsi="Arial Narrow" w:cstheme="minorHAnsi"/>
                <w:b/>
                <w:bCs/>
                <w:noProof/>
                <w:color w:val="auto"/>
                <w:sz w:val="22"/>
                <w:szCs w:val="22"/>
                <w:lang w:val="sr-Cyrl-RS"/>
              </w:rPr>
              <w:t xml:space="preserve"> –</w:t>
            </w:r>
            <w:r w:rsidRPr="00970A54">
              <w:rPr>
                <w:rFonts w:ascii="Arial Narrow" w:hAnsi="Arial Narrow" w:cstheme="minorHAnsi"/>
                <w:b/>
                <w:bCs/>
                <w:noProof/>
                <w:color w:val="auto"/>
                <w:lang w:val="sr-Cyrl-RS"/>
              </w:rPr>
              <w:t xml:space="preserve"> </w:t>
            </w:r>
            <w:r w:rsidRPr="00970A54">
              <w:rPr>
                <w:rFonts w:ascii="Arial Narrow" w:hAnsi="Arial Narrow" w:cstheme="minorHAnsi"/>
                <w:b/>
                <w:bCs/>
                <w:noProof/>
                <w:color w:val="auto"/>
                <w:sz w:val="22"/>
                <w:szCs w:val="22"/>
                <w:lang w:val="sr-Cyrl-RS"/>
              </w:rPr>
              <w:t xml:space="preserve">ПРАВИЛА ГРАЂЕЊА У ЗОНИ КОМЕРЦИЈАЛНИХ САДРЖАЈА У ЗОНИ </w:t>
            </w:r>
            <w:r w:rsidR="00C42E5A">
              <w:rPr>
                <w:rFonts w:ascii="Arial Narrow" w:hAnsi="Arial Narrow" w:cstheme="minorHAnsi"/>
                <w:b/>
                <w:bCs/>
                <w:noProof/>
                <w:color w:val="auto"/>
                <w:sz w:val="22"/>
                <w:szCs w:val="22"/>
                <w:lang w:val="sr-Cyrl-RS"/>
              </w:rPr>
              <w:t>ВИШЕ</w:t>
            </w:r>
            <w:r w:rsidRPr="00970A54">
              <w:rPr>
                <w:rFonts w:ascii="Arial Narrow" w:hAnsi="Arial Narrow" w:cstheme="minorHAnsi"/>
                <w:b/>
                <w:bCs/>
                <w:noProof/>
                <w:color w:val="auto"/>
                <w:sz w:val="22"/>
                <w:szCs w:val="22"/>
                <w:lang w:val="sr-Cyrl-RS"/>
              </w:rPr>
              <w:t xml:space="preserve"> СПРАТНОСТИ</w:t>
            </w:r>
          </w:p>
        </w:tc>
      </w:tr>
      <w:tr w:rsidR="008959B4" w:rsidRPr="00970A54" w14:paraId="78287423" w14:textId="77777777" w:rsidTr="006E41D2">
        <w:trPr>
          <w:trHeight w:val="88"/>
        </w:trPr>
        <w:tc>
          <w:tcPr>
            <w:tcW w:w="2371" w:type="dxa"/>
          </w:tcPr>
          <w:p w14:paraId="11ED10FA" w14:textId="77777777" w:rsidR="008959B4" w:rsidRPr="00970A54" w:rsidRDefault="008959B4" w:rsidP="006E41D2">
            <w:pPr>
              <w:autoSpaceDE w:val="0"/>
              <w:autoSpaceDN w:val="0"/>
              <w:adjustRightInd w:val="0"/>
              <w:spacing w:after="0"/>
              <w:rPr>
                <w:rFonts w:ascii="Arial Narrow" w:hAnsi="Arial Narrow" w:cstheme="minorHAnsi"/>
              </w:rPr>
            </w:pPr>
            <w:r w:rsidRPr="00970A54">
              <w:rPr>
                <w:rFonts w:ascii="Arial Narrow" w:hAnsi="Arial Narrow" w:cstheme="minorHAnsi"/>
                <w:b/>
                <w:bCs/>
              </w:rPr>
              <w:t xml:space="preserve">Основна намена површина </w:t>
            </w:r>
          </w:p>
        </w:tc>
        <w:tc>
          <w:tcPr>
            <w:tcW w:w="7938" w:type="dxa"/>
          </w:tcPr>
          <w:p w14:paraId="4EB10563" w14:textId="77777777" w:rsidR="008959B4" w:rsidRPr="00970A54" w:rsidRDefault="008959B4" w:rsidP="0020473D">
            <w:pPr>
              <w:pStyle w:val="ListParagraph"/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0"/>
              <w:rPr>
                <w:rFonts w:ascii="Arial Narrow" w:hAnsi="Arial Narrow" w:cstheme="minorHAnsi"/>
                <w:b/>
              </w:rPr>
            </w:pPr>
            <w:r w:rsidRPr="00970A54">
              <w:rPr>
                <w:rFonts w:ascii="Arial Narrow" w:hAnsi="Arial Narrow" w:cstheme="minorHAnsi"/>
                <w:b/>
              </w:rPr>
              <w:t xml:space="preserve">комерцијални садржаји </w:t>
            </w:r>
          </w:p>
        </w:tc>
      </w:tr>
      <w:tr w:rsidR="008959B4" w:rsidRPr="00970A54" w14:paraId="6B40A0CD" w14:textId="77777777" w:rsidTr="006E41D2">
        <w:trPr>
          <w:trHeight w:val="1066"/>
        </w:trPr>
        <w:tc>
          <w:tcPr>
            <w:tcW w:w="2371" w:type="dxa"/>
          </w:tcPr>
          <w:p w14:paraId="42FC665D" w14:textId="77777777" w:rsidR="008959B4" w:rsidRPr="00970A54" w:rsidRDefault="008959B4" w:rsidP="006E41D2">
            <w:pPr>
              <w:autoSpaceDE w:val="0"/>
              <w:autoSpaceDN w:val="0"/>
              <w:adjustRightInd w:val="0"/>
              <w:spacing w:after="0"/>
              <w:rPr>
                <w:rFonts w:ascii="Arial Narrow" w:hAnsi="Arial Narrow" w:cstheme="minorHAnsi"/>
              </w:rPr>
            </w:pPr>
            <w:r w:rsidRPr="00970A54">
              <w:rPr>
                <w:rFonts w:ascii="Arial Narrow" w:hAnsi="Arial Narrow" w:cstheme="minorHAnsi"/>
                <w:b/>
                <w:bCs/>
              </w:rPr>
              <w:t xml:space="preserve">Компатибилност намене </w:t>
            </w:r>
          </w:p>
        </w:tc>
        <w:tc>
          <w:tcPr>
            <w:tcW w:w="7938" w:type="dxa"/>
          </w:tcPr>
          <w:p w14:paraId="67EFDD2B" w14:textId="51724D32" w:rsidR="008959B4" w:rsidRDefault="008959B4" w:rsidP="006E41D2">
            <w:pPr>
              <w:pStyle w:val="ListParagraph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/>
              <w:rPr>
                <w:rFonts w:ascii="Arial Narrow" w:hAnsi="Arial Narrow" w:cstheme="minorHAnsi"/>
              </w:rPr>
            </w:pPr>
            <w:r w:rsidRPr="00970A54">
              <w:rPr>
                <w:rFonts w:ascii="Arial Narrow" w:hAnsi="Arial Narrow" w:cstheme="minorHAnsi"/>
              </w:rPr>
              <w:t>са комерцијалним садржајима су компатибилни комплекси јавних служби, верски комплекси, као и остале компатибилне намене у складу са Табелом „Компатибилност намена“</w:t>
            </w:r>
          </w:p>
          <w:p w14:paraId="41F5640F" w14:textId="6E356B66" w:rsidR="0044207B" w:rsidRPr="00970A54" w:rsidRDefault="0044207B" w:rsidP="006E41D2">
            <w:pPr>
              <w:pStyle w:val="ListParagraph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/>
              <w:rPr>
                <w:rFonts w:ascii="Arial Narrow" w:hAnsi="Arial Narrow" w:cstheme="minorHAnsi"/>
              </w:rPr>
            </w:pPr>
            <w:r>
              <w:rPr>
                <w:rFonts w:ascii="Arial Narrow" w:hAnsi="Arial Narrow" w:cstheme="minorHAnsi"/>
              </w:rPr>
              <w:t>на парццели се може градити и само вишеспратна колективна гаража</w:t>
            </w:r>
          </w:p>
          <w:p w14:paraId="78049D39" w14:textId="77777777" w:rsidR="008959B4" w:rsidRPr="00970A54" w:rsidRDefault="008959B4" w:rsidP="006E41D2">
            <w:pPr>
              <w:pStyle w:val="ListParagraph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/>
              <w:rPr>
                <w:rFonts w:ascii="Arial Narrow" w:hAnsi="Arial Narrow" w:cstheme="minorHAnsi"/>
              </w:rPr>
            </w:pPr>
            <w:r w:rsidRPr="00970A54">
              <w:rPr>
                <w:rFonts w:ascii="Arial Narrow" w:hAnsi="Arial Narrow" w:cstheme="minorHAnsi"/>
              </w:rPr>
              <w:t xml:space="preserve">однос основне и компатибилне намене у зони је дефинисан у односу мин. 51% : макс. 49% </w:t>
            </w:r>
          </w:p>
          <w:p w14:paraId="64109568" w14:textId="77777777" w:rsidR="008959B4" w:rsidRPr="00970A54" w:rsidRDefault="008959B4" w:rsidP="006E41D2">
            <w:pPr>
              <w:pStyle w:val="ListParagraph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/>
              <w:rPr>
                <w:rFonts w:ascii="Arial Narrow" w:hAnsi="Arial Narrow" w:cstheme="minorHAnsi"/>
              </w:rPr>
            </w:pPr>
            <w:r w:rsidRPr="00970A54">
              <w:rPr>
                <w:rFonts w:ascii="Arial Narrow" w:hAnsi="Arial Narrow" w:cstheme="minorHAnsi"/>
              </w:rPr>
              <w:t xml:space="preserve">општа правила и параметри за све намене у зони су исти </w:t>
            </w:r>
          </w:p>
        </w:tc>
      </w:tr>
      <w:tr w:rsidR="008959B4" w:rsidRPr="00970A54" w14:paraId="69DCE4FD" w14:textId="77777777" w:rsidTr="006E41D2">
        <w:trPr>
          <w:trHeight w:val="196"/>
        </w:trPr>
        <w:tc>
          <w:tcPr>
            <w:tcW w:w="2371" w:type="dxa"/>
          </w:tcPr>
          <w:p w14:paraId="2965D980" w14:textId="77777777" w:rsidR="008959B4" w:rsidRPr="00970A54" w:rsidRDefault="008959B4" w:rsidP="006E41D2">
            <w:pPr>
              <w:autoSpaceDE w:val="0"/>
              <w:autoSpaceDN w:val="0"/>
              <w:adjustRightInd w:val="0"/>
              <w:spacing w:after="0"/>
              <w:rPr>
                <w:rFonts w:ascii="Arial Narrow" w:hAnsi="Arial Narrow" w:cstheme="minorHAnsi"/>
              </w:rPr>
            </w:pPr>
            <w:r w:rsidRPr="00970A54">
              <w:rPr>
                <w:rFonts w:ascii="Arial Narrow" w:hAnsi="Arial Narrow" w:cstheme="minorHAnsi"/>
                <w:b/>
                <w:bCs/>
              </w:rPr>
              <w:t xml:space="preserve">Индекс заузетости парцеле </w:t>
            </w:r>
          </w:p>
        </w:tc>
        <w:tc>
          <w:tcPr>
            <w:tcW w:w="7938" w:type="dxa"/>
          </w:tcPr>
          <w:p w14:paraId="4355D53F" w14:textId="294BA800" w:rsidR="008959B4" w:rsidRPr="00970A54" w:rsidRDefault="008959B4" w:rsidP="006E41D2">
            <w:pPr>
              <w:pStyle w:val="ListParagraph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/>
              <w:rPr>
                <w:rFonts w:ascii="Arial Narrow" w:hAnsi="Arial Narrow" w:cstheme="minorHAnsi"/>
              </w:rPr>
            </w:pPr>
            <w:r w:rsidRPr="00970A54">
              <w:rPr>
                <w:rFonts w:ascii="Arial Narrow" w:hAnsi="Arial Narrow" w:cstheme="minorHAnsi"/>
              </w:rPr>
              <w:t xml:space="preserve">индекс заузетости („Из“) на парцели је до </w:t>
            </w:r>
            <w:r w:rsidR="00513D0C">
              <w:rPr>
                <w:rFonts w:ascii="Arial Narrow" w:hAnsi="Arial Narrow" w:cstheme="minorHAnsi"/>
              </w:rPr>
              <w:t>7</w:t>
            </w:r>
            <w:r w:rsidRPr="00970A54">
              <w:rPr>
                <w:rFonts w:ascii="Arial Narrow" w:hAnsi="Arial Narrow" w:cstheme="minorHAnsi"/>
              </w:rPr>
              <w:t>0%</w:t>
            </w:r>
          </w:p>
          <w:p w14:paraId="4EE2B23E" w14:textId="77777777" w:rsidR="008959B4" w:rsidRPr="00970A54" w:rsidRDefault="008959B4" w:rsidP="006E41D2">
            <w:pPr>
              <w:pStyle w:val="ListParagraph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/>
              <w:rPr>
                <w:rFonts w:ascii="Arial Narrow" w:hAnsi="Arial Narrow" w:cstheme="minorHAnsi"/>
              </w:rPr>
            </w:pPr>
            <w:r w:rsidRPr="00970A54">
              <w:rPr>
                <w:rFonts w:ascii="Arial Narrow" w:hAnsi="Arial Narrow" w:cstheme="minorHAnsi"/>
              </w:rPr>
              <w:t>индекс заузетости угаоних објеката може бити увећан за 15%</w:t>
            </w:r>
          </w:p>
        </w:tc>
      </w:tr>
      <w:tr w:rsidR="008959B4" w:rsidRPr="00970A54" w14:paraId="687E450F" w14:textId="77777777" w:rsidTr="006E41D2">
        <w:trPr>
          <w:trHeight w:val="197"/>
        </w:trPr>
        <w:tc>
          <w:tcPr>
            <w:tcW w:w="2371" w:type="dxa"/>
          </w:tcPr>
          <w:p w14:paraId="5A49B066" w14:textId="77777777" w:rsidR="008959B4" w:rsidRPr="00970A54" w:rsidRDefault="008959B4" w:rsidP="006E41D2">
            <w:pPr>
              <w:autoSpaceDE w:val="0"/>
              <w:autoSpaceDN w:val="0"/>
              <w:adjustRightInd w:val="0"/>
              <w:spacing w:after="0"/>
              <w:rPr>
                <w:rFonts w:ascii="Arial Narrow" w:hAnsi="Arial Narrow" w:cstheme="minorHAnsi"/>
              </w:rPr>
            </w:pPr>
            <w:r w:rsidRPr="00970A54">
              <w:rPr>
                <w:rFonts w:ascii="Arial Narrow" w:hAnsi="Arial Narrow" w:cstheme="minorHAnsi"/>
                <w:b/>
                <w:bCs/>
              </w:rPr>
              <w:t xml:space="preserve">Индекс изграђености парцеле </w:t>
            </w:r>
          </w:p>
        </w:tc>
        <w:tc>
          <w:tcPr>
            <w:tcW w:w="7938" w:type="dxa"/>
          </w:tcPr>
          <w:p w14:paraId="580127DF" w14:textId="74D919A8" w:rsidR="008959B4" w:rsidRPr="00970A54" w:rsidRDefault="008959B4" w:rsidP="006E41D2">
            <w:pPr>
              <w:pStyle w:val="ListParagraph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/>
              <w:rPr>
                <w:rFonts w:ascii="Arial Narrow" w:hAnsi="Arial Narrow" w:cstheme="minorHAnsi"/>
              </w:rPr>
            </w:pPr>
            <w:r w:rsidRPr="00970A54">
              <w:rPr>
                <w:rFonts w:ascii="Arial Narrow" w:hAnsi="Arial Narrow" w:cstheme="minorHAnsi"/>
              </w:rPr>
              <w:t xml:space="preserve">индекс изграђености („Ии“) на парцели је до </w:t>
            </w:r>
            <w:r w:rsidR="00513D0C">
              <w:rPr>
                <w:rFonts w:ascii="Arial Narrow" w:hAnsi="Arial Narrow" w:cstheme="minorHAnsi"/>
              </w:rPr>
              <w:t>3</w:t>
            </w:r>
            <w:r w:rsidRPr="00970A54">
              <w:rPr>
                <w:rFonts w:ascii="Arial Narrow" w:hAnsi="Arial Narrow" w:cstheme="minorHAnsi"/>
              </w:rPr>
              <w:t>,5</w:t>
            </w:r>
          </w:p>
          <w:p w14:paraId="3F6388A7" w14:textId="77777777" w:rsidR="008959B4" w:rsidRPr="00970A54" w:rsidRDefault="008959B4" w:rsidP="006E41D2">
            <w:pPr>
              <w:pStyle w:val="ListParagraph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/>
              <w:rPr>
                <w:rFonts w:ascii="Arial Narrow" w:hAnsi="Arial Narrow" w:cstheme="minorHAnsi"/>
              </w:rPr>
            </w:pPr>
            <w:r w:rsidRPr="00970A54">
              <w:rPr>
                <w:rFonts w:ascii="Arial Narrow" w:hAnsi="Arial Narrow" w:cstheme="minorHAnsi"/>
              </w:rPr>
              <w:t>индекс изграђености угаоних објеката може бити увећан за 15%</w:t>
            </w:r>
          </w:p>
        </w:tc>
      </w:tr>
      <w:tr w:rsidR="008959B4" w:rsidRPr="00970A54" w14:paraId="0EF31C03" w14:textId="77777777" w:rsidTr="006E41D2">
        <w:trPr>
          <w:trHeight w:val="305"/>
        </w:trPr>
        <w:tc>
          <w:tcPr>
            <w:tcW w:w="2371" w:type="dxa"/>
          </w:tcPr>
          <w:p w14:paraId="4F2C3AD9" w14:textId="77777777" w:rsidR="008959B4" w:rsidRPr="00970A54" w:rsidRDefault="008959B4" w:rsidP="006E41D2">
            <w:pPr>
              <w:autoSpaceDE w:val="0"/>
              <w:autoSpaceDN w:val="0"/>
              <w:adjustRightInd w:val="0"/>
              <w:spacing w:after="0"/>
              <w:rPr>
                <w:rFonts w:ascii="Arial Narrow" w:hAnsi="Arial Narrow" w:cstheme="minorHAnsi"/>
              </w:rPr>
            </w:pPr>
            <w:r w:rsidRPr="00970A54">
              <w:rPr>
                <w:rFonts w:ascii="Arial Narrow" w:hAnsi="Arial Narrow" w:cstheme="minorHAnsi"/>
                <w:b/>
                <w:bCs/>
              </w:rPr>
              <w:t xml:space="preserve">Висина објекта </w:t>
            </w:r>
          </w:p>
        </w:tc>
        <w:tc>
          <w:tcPr>
            <w:tcW w:w="7938" w:type="dxa"/>
          </w:tcPr>
          <w:p w14:paraId="72EE210D" w14:textId="77777777" w:rsidR="00513D0C" w:rsidRPr="00513D0C" w:rsidRDefault="00513D0C" w:rsidP="00513D0C">
            <w:pPr>
              <w:pStyle w:val="ListParagraph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/>
              <w:rPr>
                <w:rFonts w:ascii="Arial Narrow" w:hAnsi="Arial Narrow" w:cstheme="minorHAnsi"/>
              </w:rPr>
            </w:pPr>
            <w:r w:rsidRPr="00513D0C">
              <w:rPr>
                <w:rFonts w:ascii="Arial Narrow" w:hAnsi="Arial Narrow" w:cstheme="minorHAnsi"/>
              </w:rPr>
              <w:t>максимална висина венца објекта је 32.0m (максимална висина слемена објекта је 37.0m), што дефинише оријентациону планирану спратност П+8+ Пк/Пс.</w:t>
            </w:r>
          </w:p>
          <w:p w14:paraId="3476D2B4" w14:textId="77777777" w:rsidR="00513D0C" w:rsidRPr="00513D0C" w:rsidRDefault="00513D0C" w:rsidP="00513D0C">
            <w:pPr>
              <w:pStyle w:val="ListParagraph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/>
              <w:rPr>
                <w:rFonts w:ascii="Arial Narrow" w:hAnsi="Arial Narrow" w:cstheme="minorHAnsi"/>
              </w:rPr>
            </w:pPr>
            <w:r w:rsidRPr="00513D0C">
              <w:rPr>
                <w:rFonts w:ascii="Arial Narrow" w:hAnsi="Arial Narrow" w:cstheme="minorHAnsi"/>
              </w:rPr>
              <w:t>Максимална висина објеката (у односу на ширину улице):</w:t>
            </w:r>
          </w:p>
          <w:p w14:paraId="4D7E1B48" w14:textId="4299E925" w:rsidR="00513D0C" w:rsidRPr="00513D0C" w:rsidRDefault="00513D0C" w:rsidP="00513D0C">
            <w:pPr>
              <w:pStyle w:val="ListParagraph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/>
              <w:rPr>
                <w:rFonts w:ascii="Arial Narrow" w:hAnsi="Arial Narrow" w:cstheme="minorHAnsi"/>
              </w:rPr>
            </w:pPr>
            <w:r w:rsidRPr="00513D0C">
              <w:rPr>
                <w:rFonts w:ascii="Arial Narrow" w:hAnsi="Arial Narrow" w:cstheme="minorHAnsi"/>
              </w:rPr>
              <w:t>у постојећим изграђеним блоковима 1.5 ширина улице</w:t>
            </w:r>
          </w:p>
          <w:p w14:paraId="79E97577" w14:textId="6BBB9F31" w:rsidR="00513D0C" w:rsidRPr="00513D0C" w:rsidRDefault="00513D0C" w:rsidP="00513D0C">
            <w:pPr>
              <w:pStyle w:val="ListParagraph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/>
              <w:rPr>
                <w:rFonts w:ascii="Arial Narrow" w:hAnsi="Arial Narrow" w:cstheme="minorHAnsi"/>
              </w:rPr>
            </w:pPr>
            <w:r w:rsidRPr="00513D0C">
              <w:rPr>
                <w:rFonts w:ascii="Arial Narrow" w:hAnsi="Arial Narrow" w:cstheme="minorHAnsi"/>
              </w:rPr>
              <w:t>у новим блоковима 1.0 ширина улице</w:t>
            </w:r>
          </w:p>
          <w:p w14:paraId="4CB9CCD0" w14:textId="307EDAC5" w:rsidR="008959B4" w:rsidRPr="00970A54" w:rsidRDefault="00513D0C" w:rsidP="00513D0C">
            <w:pPr>
              <w:pStyle w:val="ListParagraph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/>
              <w:rPr>
                <w:rFonts w:ascii="Arial Narrow" w:hAnsi="Arial Narrow" w:cstheme="minorHAnsi"/>
              </w:rPr>
            </w:pPr>
            <w:r w:rsidRPr="00513D0C">
              <w:rPr>
                <w:rFonts w:ascii="Arial Narrow" w:hAnsi="Arial Narrow" w:cstheme="minorHAnsi"/>
              </w:rPr>
              <w:t>уколико је грађевинска линија повучена од регулационе, меродавно је растојање између грађевинских линија</w:t>
            </w:r>
          </w:p>
        </w:tc>
      </w:tr>
      <w:tr w:rsidR="008959B4" w:rsidRPr="00970A54" w14:paraId="52667238" w14:textId="77777777" w:rsidTr="006E41D2">
        <w:trPr>
          <w:trHeight w:val="521"/>
        </w:trPr>
        <w:tc>
          <w:tcPr>
            <w:tcW w:w="2371" w:type="dxa"/>
          </w:tcPr>
          <w:p w14:paraId="1F864767" w14:textId="77777777" w:rsidR="008959B4" w:rsidRPr="00970A54" w:rsidRDefault="008959B4" w:rsidP="006E41D2">
            <w:pPr>
              <w:autoSpaceDE w:val="0"/>
              <w:autoSpaceDN w:val="0"/>
              <w:adjustRightInd w:val="0"/>
              <w:spacing w:after="0"/>
              <w:rPr>
                <w:rFonts w:ascii="Arial Narrow" w:hAnsi="Arial Narrow" w:cstheme="minorHAnsi"/>
              </w:rPr>
            </w:pPr>
            <w:r w:rsidRPr="00970A54">
              <w:rPr>
                <w:rFonts w:ascii="Arial Narrow" w:hAnsi="Arial Narrow" w:cstheme="minorHAnsi"/>
                <w:b/>
                <w:bCs/>
              </w:rPr>
              <w:t xml:space="preserve">Услови за слободне и зелене површине </w:t>
            </w:r>
          </w:p>
        </w:tc>
        <w:tc>
          <w:tcPr>
            <w:tcW w:w="7938" w:type="dxa"/>
          </w:tcPr>
          <w:p w14:paraId="7D6E099D" w14:textId="214355B1" w:rsidR="008959B4" w:rsidRPr="00970A54" w:rsidRDefault="008959B4" w:rsidP="006E41D2">
            <w:pPr>
              <w:pStyle w:val="ListParagraph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/>
              <w:rPr>
                <w:rFonts w:ascii="Arial Narrow" w:hAnsi="Arial Narrow" w:cstheme="minorHAnsi"/>
              </w:rPr>
            </w:pPr>
            <w:r w:rsidRPr="00970A54">
              <w:rPr>
                <w:rFonts w:ascii="Arial Narrow" w:hAnsi="Arial Narrow" w:cstheme="minorHAnsi"/>
              </w:rPr>
              <w:t xml:space="preserve">проценат слободних и зелених површина на парцели је мин. </w:t>
            </w:r>
            <w:r w:rsidR="00513D0C">
              <w:rPr>
                <w:rFonts w:ascii="Arial Narrow" w:hAnsi="Arial Narrow" w:cstheme="minorHAnsi"/>
              </w:rPr>
              <w:t>3</w:t>
            </w:r>
            <w:r w:rsidRPr="00970A54">
              <w:rPr>
                <w:rFonts w:ascii="Arial Narrow" w:hAnsi="Arial Narrow" w:cstheme="minorHAnsi"/>
              </w:rPr>
              <w:t>0%</w:t>
            </w:r>
          </w:p>
          <w:p w14:paraId="0173CC04" w14:textId="77777777" w:rsidR="008959B4" w:rsidRPr="00970A54" w:rsidRDefault="008959B4" w:rsidP="006E41D2">
            <w:pPr>
              <w:pStyle w:val="ListParagraph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/>
              <w:rPr>
                <w:rFonts w:ascii="Arial Narrow" w:hAnsi="Arial Narrow" w:cstheme="minorHAnsi"/>
              </w:rPr>
            </w:pPr>
            <w:r w:rsidRPr="00970A54">
              <w:rPr>
                <w:rFonts w:ascii="Arial Narrow" w:hAnsi="Arial Narrow" w:cstheme="minorHAnsi"/>
              </w:rPr>
              <w:t>минимални проценат зелених површина у директном контакту са тлом (без подземних објеката и/или делова одземних објеката) износи 15%</w:t>
            </w:r>
          </w:p>
        </w:tc>
      </w:tr>
      <w:tr w:rsidR="008959B4" w:rsidRPr="00970A54" w14:paraId="550A524F" w14:textId="77777777" w:rsidTr="006E41D2">
        <w:trPr>
          <w:trHeight w:val="413"/>
        </w:trPr>
        <w:tc>
          <w:tcPr>
            <w:tcW w:w="2371" w:type="dxa"/>
          </w:tcPr>
          <w:p w14:paraId="3F38B419" w14:textId="77777777" w:rsidR="008959B4" w:rsidRPr="00970A54" w:rsidRDefault="008959B4" w:rsidP="006E41D2">
            <w:pPr>
              <w:autoSpaceDE w:val="0"/>
              <w:autoSpaceDN w:val="0"/>
              <w:adjustRightInd w:val="0"/>
              <w:spacing w:after="0"/>
              <w:rPr>
                <w:rFonts w:ascii="Arial Narrow" w:hAnsi="Arial Narrow" w:cstheme="minorHAnsi"/>
              </w:rPr>
            </w:pPr>
            <w:r w:rsidRPr="00970A54">
              <w:rPr>
                <w:rFonts w:ascii="Arial Narrow" w:hAnsi="Arial Narrow" w:cstheme="minorHAnsi"/>
                <w:b/>
                <w:bCs/>
              </w:rPr>
              <w:t xml:space="preserve">Решење паркирања </w:t>
            </w:r>
          </w:p>
        </w:tc>
        <w:tc>
          <w:tcPr>
            <w:tcW w:w="7938" w:type="dxa"/>
          </w:tcPr>
          <w:p w14:paraId="6E62880D" w14:textId="652EC705" w:rsidR="008959B4" w:rsidRPr="00970A54" w:rsidRDefault="006F6AD6" w:rsidP="006F6AD6">
            <w:pPr>
              <w:pStyle w:val="ListParagraph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/>
              <w:rPr>
                <w:rFonts w:ascii="Arial Narrow" w:hAnsi="Arial Narrow" w:cstheme="minorHAnsi"/>
              </w:rPr>
            </w:pPr>
            <w:r w:rsidRPr="00970A54">
              <w:rPr>
                <w:rFonts w:ascii="Arial Narrow" w:hAnsi="Arial Narrow" w:cstheme="minorHAnsi"/>
              </w:rPr>
              <w:t>паркирање решити на парцели изградњом гараже или на отвореном паркинг простору у оквиру парцеле, према нормативима дефинисаним у поглављу 3.1.1 Правила грађења саобраћајне мреже</w:t>
            </w:r>
          </w:p>
        </w:tc>
      </w:tr>
      <w:tr w:rsidR="008959B4" w:rsidRPr="00970A54" w14:paraId="4A3D25C0" w14:textId="77777777" w:rsidTr="006E41D2">
        <w:trPr>
          <w:trHeight w:val="413"/>
        </w:trPr>
        <w:tc>
          <w:tcPr>
            <w:tcW w:w="2371" w:type="dxa"/>
          </w:tcPr>
          <w:p w14:paraId="080476A5" w14:textId="77777777" w:rsidR="008959B4" w:rsidRPr="00970A54" w:rsidRDefault="008959B4" w:rsidP="006E41D2">
            <w:pPr>
              <w:autoSpaceDE w:val="0"/>
              <w:autoSpaceDN w:val="0"/>
              <w:adjustRightInd w:val="0"/>
              <w:spacing w:after="0"/>
              <w:rPr>
                <w:rFonts w:ascii="Arial Narrow" w:hAnsi="Arial Narrow" w:cstheme="minorHAnsi"/>
              </w:rPr>
            </w:pPr>
            <w:r w:rsidRPr="00970A54">
              <w:rPr>
                <w:rFonts w:ascii="Arial Narrow" w:hAnsi="Arial Narrow" w:cstheme="minorHAnsi"/>
                <w:b/>
                <w:bCs/>
              </w:rPr>
              <w:t xml:space="preserve">Минимални степен опремљености комуналном инфраструктуром </w:t>
            </w:r>
          </w:p>
        </w:tc>
        <w:tc>
          <w:tcPr>
            <w:tcW w:w="7938" w:type="dxa"/>
          </w:tcPr>
          <w:p w14:paraId="287922EA" w14:textId="74679D92" w:rsidR="008959B4" w:rsidRPr="00970A54" w:rsidRDefault="00513D0C" w:rsidP="006E41D2">
            <w:pPr>
              <w:pStyle w:val="ListParagraph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/>
              <w:rPr>
                <w:rFonts w:ascii="Arial Narrow" w:hAnsi="Arial Narrow" w:cstheme="minorHAnsi"/>
              </w:rPr>
            </w:pPr>
            <w:r w:rsidRPr="00513D0C">
              <w:rPr>
                <w:rFonts w:ascii="Arial Narrow" w:hAnsi="Arial Narrow" w:cstheme="minorHAnsi"/>
              </w:rPr>
              <w:t>нови објекат мора имати прикључак на водоводну и канализациону мрежу, електричну енергију, телекомуникациону мрежу, топловодну или гасоводну мрежу или други алтернативни извор енергије</w:t>
            </w:r>
          </w:p>
        </w:tc>
      </w:tr>
      <w:tr w:rsidR="008959B4" w:rsidRPr="00970A54" w14:paraId="394E17B1" w14:textId="77777777" w:rsidTr="006E41D2">
        <w:trPr>
          <w:trHeight w:val="306"/>
        </w:trPr>
        <w:tc>
          <w:tcPr>
            <w:tcW w:w="2371" w:type="dxa"/>
          </w:tcPr>
          <w:p w14:paraId="26DE202D" w14:textId="77777777" w:rsidR="008959B4" w:rsidRPr="00970A54" w:rsidRDefault="008959B4" w:rsidP="006E41D2">
            <w:pPr>
              <w:autoSpaceDE w:val="0"/>
              <w:autoSpaceDN w:val="0"/>
              <w:adjustRightInd w:val="0"/>
              <w:spacing w:after="0"/>
              <w:rPr>
                <w:rFonts w:ascii="Arial Narrow" w:hAnsi="Arial Narrow" w:cstheme="minorHAnsi"/>
              </w:rPr>
            </w:pPr>
            <w:r w:rsidRPr="00970A54">
              <w:rPr>
                <w:rFonts w:ascii="Arial Narrow" w:hAnsi="Arial Narrow" w:cstheme="minorHAnsi"/>
                <w:b/>
                <w:bCs/>
              </w:rPr>
              <w:t xml:space="preserve">Заштита културног наслеђа </w:t>
            </w:r>
          </w:p>
        </w:tc>
        <w:tc>
          <w:tcPr>
            <w:tcW w:w="7938" w:type="dxa"/>
          </w:tcPr>
          <w:p w14:paraId="328527A1" w14:textId="77777777" w:rsidR="008959B4" w:rsidRPr="00970A54" w:rsidRDefault="008959B4" w:rsidP="006E41D2">
            <w:pPr>
              <w:pStyle w:val="ListParagraph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/>
              <w:rPr>
                <w:rFonts w:ascii="Arial Narrow" w:hAnsi="Arial Narrow" w:cstheme="minorHAnsi"/>
              </w:rPr>
            </w:pPr>
            <w:r w:rsidRPr="00970A54">
              <w:rPr>
                <w:rFonts w:ascii="Arial Narrow" w:hAnsi="Arial Narrow" w:cstheme="minorHAnsi"/>
              </w:rPr>
              <w:t xml:space="preserve">све интервенције на културним добрима и добрима под претходном заштитом се дефинишу у складу са условима надлежне институције за заштиту споменика културе. </w:t>
            </w:r>
          </w:p>
        </w:tc>
      </w:tr>
    </w:tbl>
    <w:p w14:paraId="2ABD2CDD" w14:textId="28565740" w:rsidR="008959B4" w:rsidRPr="00970A54" w:rsidRDefault="008959B4" w:rsidP="008959B4">
      <w:pPr>
        <w:rPr>
          <w:rFonts w:ascii="Arial Narrow" w:hAnsi="Arial Narrow"/>
        </w:rPr>
      </w:pPr>
    </w:p>
    <w:p w14:paraId="31C44547" w14:textId="09FDCCC6" w:rsidR="0018658B" w:rsidRDefault="0018658B" w:rsidP="0018658B">
      <w:pPr>
        <w:pStyle w:val="Heading5"/>
        <w:rPr>
          <w:rFonts w:ascii="Arial Narrow" w:hAnsi="Arial Narrow"/>
        </w:rPr>
      </w:pPr>
      <w:r>
        <w:rPr>
          <w:rFonts w:ascii="Arial Narrow" w:hAnsi="Arial Narrow"/>
        </w:rPr>
        <w:t>МЕШОВИТИ ГРАДСКИ ЦЕНТРИ</w:t>
      </w:r>
    </w:p>
    <w:tbl>
      <w:tblPr>
        <w:tblW w:w="10309" w:type="dxa"/>
        <w:tblInd w:w="-108" w:type="dxa"/>
        <w:tblBorders>
          <w:top w:val="single" w:sz="4" w:space="0" w:color="E7E6E6" w:themeColor="background2"/>
          <w:left w:val="single" w:sz="4" w:space="0" w:color="E7E6E6" w:themeColor="background2"/>
          <w:bottom w:val="single" w:sz="4" w:space="0" w:color="E7E6E6" w:themeColor="background2"/>
          <w:right w:val="single" w:sz="4" w:space="0" w:color="E7E6E6" w:themeColor="background2"/>
          <w:insideH w:val="single" w:sz="4" w:space="0" w:color="E7E6E6" w:themeColor="background2"/>
          <w:insideV w:val="single" w:sz="4" w:space="0" w:color="E7E6E6" w:themeColor="background2"/>
        </w:tblBorders>
        <w:tblLayout w:type="fixed"/>
        <w:tblLook w:val="0000" w:firstRow="0" w:lastRow="0" w:firstColumn="0" w:lastColumn="0" w:noHBand="0" w:noVBand="0"/>
      </w:tblPr>
      <w:tblGrid>
        <w:gridCol w:w="2371"/>
        <w:gridCol w:w="7938"/>
      </w:tblGrid>
      <w:tr w:rsidR="0018658B" w:rsidRPr="00970A54" w14:paraId="4E7D08D6" w14:textId="77777777" w:rsidTr="000A4088">
        <w:trPr>
          <w:trHeight w:val="326"/>
        </w:trPr>
        <w:tc>
          <w:tcPr>
            <w:tcW w:w="10309" w:type="dxa"/>
            <w:gridSpan w:val="2"/>
            <w:shd w:val="clear" w:color="auto" w:fill="E7E6E6" w:themeFill="background2"/>
          </w:tcPr>
          <w:p w14:paraId="351A56B4" w14:textId="485824A8" w:rsidR="0018658B" w:rsidRPr="00970A54" w:rsidRDefault="0018658B" w:rsidP="000A4088">
            <w:pPr>
              <w:pStyle w:val="Default"/>
              <w:jc w:val="both"/>
              <w:rPr>
                <w:rFonts w:ascii="Arial Narrow" w:hAnsi="Arial Narrow" w:cstheme="minorHAnsi"/>
                <w:b/>
                <w:bCs/>
                <w:noProof/>
                <w:color w:val="auto"/>
                <w:sz w:val="22"/>
                <w:szCs w:val="22"/>
                <w:lang w:val="sr-Cyrl-RS"/>
              </w:rPr>
            </w:pPr>
            <w:r>
              <w:rPr>
                <w:rFonts w:ascii="Arial Narrow" w:hAnsi="Arial Narrow" w:cstheme="minorHAnsi"/>
                <w:b/>
                <w:bCs/>
                <w:noProof/>
                <w:color w:val="auto"/>
                <w:sz w:val="22"/>
                <w:szCs w:val="22"/>
                <w:lang w:val="sr-Cyrl-RS"/>
              </w:rPr>
              <w:t>М4</w:t>
            </w:r>
            <w:r w:rsidRPr="00970A54">
              <w:rPr>
                <w:rFonts w:ascii="Arial Narrow" w:hAnsi="Arial Narrow" w:cstheme="minorHAnsi"/>
                <w:b/>
                <w:bCs/>
                <w:noProof/>
                <w:color w:val="auto"/>
                <w:sz w:val="22"/>
                <w:szCs w:val="22"/>
                <w:lang w:val="sr-Cyrl-RS"/>
              </w:rPr>
              <w:t xml:space="preserve"> –</w:t>
            </w:r>
            <w:r w:rsidRPr="00970A54">
              <w:rPr>
                <w:rFonts w:ascii="Arial Narrow" w:hAnsi="Arial Narrow" w:cstheme="minorHAnsi"/>
                <w:b/>
                <w:bCs/>
                <w:noProof/>
                <w:color w:val="auto"/>
                <w:lang w:val="sr-Cyrl-RS"/>
              </w:rPr>
              <w:t xml:space="preserve"> </w:t>
            </w:r>
            <w:r w:rsidRPr="0018658B">
              <w:rPr>
                <w:rFonts w:ascii="Arial Narrow" w:hAnsi="Arial Narrow" w:cstheme="minorHAnsi"/>
                <w:b/>
                <w:bCs/>
                <w:noProof/>
                <w:color w:val="auto"/>
                <w:sz w:val="22"/>
                <w:szCs w:val="22"/>
                <w:lang w:val="sr-Cyrl-RS"/>
              </w:rPr>
              <w:t>ПРАВИЛА ГРАЂЕЊА У ЗОНИ МЕШОВИТИХ ГРАДСКИХ ЦЕНТАРА У ЗОНИ ВИШЕ СПРАТНОСТИ</w:t>
            </w:r>
          </w:p>
        </w:tc>
      </w:tr>
      <w:tr w:rsidR="0018658B" w:rsidRPr="00970A54" w14:paraId="1A52930C" w14:textId="77777777" w:rsidTr="000A4088">
        <w:trPr>
          <w:trHeight w:val="88"/>
        </w:trPr>
        <w:tc>
          <w:tcPr>
            <w:tcW w:w="2371" w:type="dxa"/>
          </w:tcPr>
          <w:p w14:paraId="2DC8E497" w14:textId="77777777" w:rsidR="0018658B" w:rsidRPr="00970A54" w:rsidRDefault="0018658B" w:rsidP="000A4088">
            <w:pPr>
              <w:autoSpaceDE w:val="0"/>
              <w:autoSpaceDN w:val="0"/>
              <w:adjustRightInd w:val="0"/>
              <w:spacing w:after="0"/>
              <w:rPr>
                <w:rFonts w:ascii="Arial Narrow" w:hAnsi="Arial Narrow" w:cstheme="minorHAnsi"/>
              </w:rPr>
            </w:pPr>
            <w:r w:rsidRPr="00970A54">
              <w:rPr>
                <w:rFonts w:ascii="Arial Narrow" w:hAnsi="Arial Narrow" w:cstheme="minorHAnsi"/>
                <w:b/>
                <w:bCs/>
              </w:rPr>
              <w:t xml:space="preserve">Основна намена површина </w:t>
            </w:r>
          </w:p>
        </w:tc>
        <w:tc>
          <w:tcPr>
            <w:tcW w:w="7938" w:type="dxa"/>
          </w:tcPr>
          <w:p w14:paraId="21969CC9" w14:textId="77777777" w:rsidR="0018658B" w:rsidRPr="0018658B" w:rsidRDefault="0018658B" w:rsidP="0018658B">
            <w:pPr>
              <w:pStyle w:val="ListParagraph"/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0"/>
              <w:rPr>
                <w:rFonts w:ascii="Arial Narrow" w:hAnsi="Arial Narrow" w:cstheme="minorHAnsi"/>
                <w:b/>
              </w:rPr>
            </w:pPr>
            <w:r w:rsidRPr="0018658B">
              <w:rPr>
                <w:rFonts w:ascii="Arial Narrow" w:hAnsi="Arial Narrow" w:cstheme="minorHAnsi"/>
                <w:b/>
              </w:rPr>
              <w:t>мешовити градски центар</w:t>
            </w:r>
          </w:p>
          <w:p w14:paraId="2A097F05" w14:textId="60F31D80" w:rsidR="0018658B" w:rsidRPr="0018658B" w:rsidRDefault="0018658B" w:rsidP="0018658B">
            <w:pPr>
              <w:pStyle w:val="ListParagraph"/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0"/>
              <w:rPr>
                <w:rFonts w:ascii="Arial Narrow" w:hAnsi="Arial Narrow" w:cstheme="minorHAnsi"/>
                <w:bCs/>
              </w:rPr>
            </w:pPr>
            <w:r w:rsidRPr="0018658B">
              <w:rPr>
                <w:rFonts w:ascii="Arial Narrow" w:hAnsi="Arial Narrow" w:cstheme="minorHAnsi"/>
                <w:bCs/>
              </w:rPr>
              <w:t>мешовити градски центри подразумевају комбинацију комерцијалних садржаја са становањем у односу становање : пословање 0 - 80% : 20% - 100%</w:t>
            </w:r>
          </w:p>
          <w:p w14:paraId="0EF64F72" w14:textId="752928EC" w:rsidR="0018658B" w:rsidRPr="00970A54" w:rsidRDefault="0018658B" w:rsidP="0018658B">
            <w:pPr>
              <w:pStyle w:val="ListParagraph"/>
              <w:numPr>
                <w:ilvl w:val="0"/>
                <w:numId w:val="2"/>
              </w:numPr>
              <w:autoSpaceDE w:val="0"/>
              <w:autoSpaceDN w:val="0"/>
              <w:adjustRightInd w:val="0"/>
              <w:spacing w:after="0"/>
              <w:rPr>
                <w:rFonts w:ascii="Arial Narrow" w:hAnsi="Arial Narrow" w:cstheme="minorHAnsi"/>
                <w:b/>
              </w:rPr>
            </w:pPr>
            <w:r w:rsidRPr="0018658B">
              <w:rPr>
                <w:rFonts w:ascii="Arial Narrow" w:hAnsi="Arial Narrow" w:cstheme="minorHAnsi"/>
                <w:bCs/>
              </w:rPr>
              <w:t>у приземљу планиранираних објекта обавезни су комерцијални садржаји</w:t>
            </w:r>
          </w:p>
        </w:tc>
      </w:tr>
      <w:tr w:rsidR="0018658B" w:rsidRPr="00970A54" w14:paraId="66A2F1A4" w14:textId="77777777" w:rsidTr="000A4088">
        <w:trPr>
          <w:trHeight w:val="1066"/>
        </w:trPr>
        <w:tc>
          <w:tcPr>
            <w:tcW w:w="2371" w:type="dxa"/>
          </w:tcPr>
          <w:p w14:paraId="6CDFE389" w14:textId="77777777" w:rsidR="0018658B" w:rsidRPr="00970A54" w:rsidRDefault="0018658B" w:rsidP="000A4088">
            <w:pPr>
              <w:autoSpaceDE w:val="0"/>
              <w:autoSpaceDN w:val="0"/>
              <w:adjustRightInd w:val="0"/>
              <w:spacing w:after="0"/>
              <w:rPr>
                <w:rFonts w:ascii="Arial Narrow" w:hAnsi="Arial Narrow" w:cstheme="minorHAnsi"/>
              </w:rPr>
            </w:pPr>
            <w:r w:rsidRPr="00970A54">
              <w:rPr>
                <w:rFonts w:ascii="Arial Narrow" w:hAnsi="Arial Narrow" w:cstheme="minorHAnsi"/>
                <w:b/>
                <w:bCs/>
              </w:rPr>
              <w:t xml:space="preserve">Компатибилност намене </w:t>
            </w:r>
          </w:p>
        </w:tc>
        <w:tc>
          <w:tcPr>
            <w:tcW w:w="7938" w:type="dxa"/>
          </w:tcPr>
          <w:p w14:paraId="790AE465" w14:textId="77777777" w:rsidR="005679E7" w:rsidRPr="005679E7" w:rsidRDefault="005679E7" w:rsidP="005679E7">
            <w:pPr>
              <w:pStyle w:val="ListParagraph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/>
              <w:rPr>
                <w:rFonts w:ascii="Arial Narrow" w:hAnsi="Arial Narrow" w:cstheme="minorHAnsi"/>
              </w:rPr>
            </w:pPr>
            <w:r w:rsidRPr="005679E7">
              <w:rPr>
                <w:rFonts w:ascii="Arial Narrow" w:hAnsi="Arial Narrow" w:cstheme="minorHAnsi"/>
              </w:rPr>
              <w:t>са мешовитим градским центрима су компатибилни комерцијални садржаји из области трговине и услужних делатности које не угрожавају животну средину и не стварају буку, као и остале компатибилне намене у складу са Табелом ,,Компатибилност намена“ у поглављу 5. Планирана намена површина, тачка 5.1.</w:t>
            </w:r>
          </w:p>
          <w:p w14:paraId="31E8E13E" w14:textId="2EC23F42" w:rsidR="005679E7" w:rsidRPr="005679E7" w:rsidRDefault="005679E7" w:rsidP="005679E7">
            <w:pPr>
              <w:pStyle w:val="ListParagraph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/>
              <w:rPr>
                <w:rFonts w:ascii="Arial Narrow" w:hAnsi="Arial Narrow" w:cstheme="minorHAnsi"/>
              </w:rPr>
            </w:pPr>
            <w:r w:rsidRPr="005679E7">
              <w:rPr>
                <w:rFonts w:ascii="Arial Narrow" w:hAnsi="Arial Narrow" w:cstheme="minorHAnsi"/>
              </w:rPr>
              <w:t>компатибилна намена може бити заступљена до 80%, осим површина јавне намене, које могу бити и до 100%</w:t>
            </w:r>
          </w:p>
          <w:p w14:paraId="27A7ACF5" w14:textId="6DCED9C8" w:rsidR="0018658B" w:rsidRPr="00970A54" w:rsidRDefault="005679E7" w:rsidP="005679E7">
            <w:pPr>
              <w:pStyle w:val="ListParagraph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/>
              <w:rPr>
                <w:rFonts w:ascii="Arial Narrow" w:hAnsi="Arial Narrow" w:cstheme="minorHAnsi"/>
              </w:rPr>
            </w:pPr>
            <w:r w:rsidRPr="005679E7">
              <w:rPr>
                <w:rFonts w:ascii="Arial Narrow" w:hAnsi="Arial Narrow" w:cstheme="minorHAnsi"/>
              </w:rPr>
              <w:t>општа правила и параметри за све намене у зони су исти</w:t>
            </w:r>
          </w:p>
        </w:tc>
      </w:tr>
      <w:tr w:rsidR="0018658B" w:rsidRPr="00970A54" w14:paraId="668B5018" w14:textId="77777777" w:rsidTr="000A4088">
        <w:trPr>
          <w:trHeight w:val="196"/>
        </w:trPr>
        <w:tc>
          <w:tcPr>
            <w:tcW w:w="2371" w:type="dxa"/>
          </w:tcPr>
          <w:p w14:paraId="141D1B17" w14:textId="77777777" w:rsidR="0018658B" w:rsidRPr="00970A54" w:rsidRDefault="0018658B" w:rsidP="000A4088">
            <w:pPr>
              <w:autoSpaceDE w:val="0"/>
              <w:autoSpaceDN w:val="0"/>
              <w:adjustRightInd w:val="0"/>
              <w:spacing w:after="0"/>
              <w:rPr>
                <w:rFonts w:ascii="Arial Narrow" w:hAnsi="Arial Narrow" w:cstheme="minorHAnsi"/>
              </w:rPr>
            </w:pPr>
            <w:r w:rsidRPr="00970A54">
              <w:rPr>
                <w:rFonts w:ascii="Arial Narrow" w:hAnsi="Arial Narrow" w:cstheme="minorHAnsi"/>
                <w:b/>
                <w:bCs/>
              </w:rPr>
              <w:t xml:space="preserve">Индекс заузетости парцеле </w:t>
            </w:r>
          </w:p>
        </w:tc>
        <w:tc>
          <w:tcPr>
            <w:tcW w:w="7938" w:type="dxa"/>
          </w:tcPr>
          <w:p w14:paraId="082A5A2D" w14:textId="77777777" w:rsidR="00172FA2" w:rsidRPr="00172FA2" w:rsidRDefault="00172FA2" w:rsidP="00172FA2">
            <w:pPr>
              <w:pStyle w:val="ListParagraph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/>
              <w:rPr>
                <w:rFonts w:ascii="Arial Narrow" w:hAnsi="Arial Narrow" w:cstheme="minorHAnsi"/>
              </w:rPr>
            </w:pPr>
            <w:r w:rsidRPr="00172FA2">
              <w:rPr>
                <w:rFonts w:ascii="Arial Narrow" w:hAnsi="Arial Narrow" w:cstheme="minorHAnsi"/>
              </w:rPr>
              <w:t>индекс заузетости („З“) на парцели је до 60%</w:t>
            </w:r>
          </w:p>
          <w:p w14:paraId="42378237" w14:textId="487D8289" w:rsidR="0018658B" w:rsidRPr="00970A54" w:rsidRDefault="00172FA2" w:rsidP="00172FA2">
            <w:pPr>
              <w:pStyle w:val="ListParagraph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/>
              <w:rPr>
                <w:rFonts w:ascii="Arial Narrow" w:hAnsi="Arial Narrow" w:cstheme="minorHAnsi"/>
              </w:rPr>
            </w:pPr>
            <w:r w:rsidRPr="00172FA2">
              <w:rPr>
                <w:rFonts w:ascii="Arial Narrow" w:hAnsi="Arial Narrow" w:cstheme="minorHAnsi"/>
              </w:rPr>
              <w:t>индекс заузетости угаоних објеката може бити увећан за 15%</w:t>
            </w:r>
          </w:p>
        </w:tc>
      </w:tr>
      <w:tr w:rsidR="0018658B" w:rsidRPr="00970A54" w14:paraId="20CA3FBC" w14:textId="77777777" w:rsidTr="000A4088">
        <w:trPr>
          <w:trHeight w:val="197"/>
        </w:trPr>
        <w:tc>
          <w:tcPr>
            <w:tcW w:w="2371" w:type="dxa"/>
          </w:tcPr>
          <w:p w14:paraId="098C99F0" w14:textId="77777777" w:rsidR="0018658B" w:rsidRPr="00970A54" w:rsidRDefault="0018658B" w:rsidP="000A4088">
            <w:pPr>
              <w:autoSpaceDE w:val="0"/>
              <w:autoSpaceDN w:val="0"/>
              <w:adjustRightInd w:val="0"/>
              <w:spacing w:after="0"/>
              <w:rPr>
                <w:rFonts w:ascii="Arial Narrow" w:hAnsi="Arial Narrow" w:cstheme="minorHAnsi"/>
              </w:rPr>
            </w:pPr>
            <w:r w:rsidRPr="00970A54">
              <w:rPr>
                <w:rFonts w:ascii="Arial Narrow" w:hAnsi="Arial Narrow" w:cstheme="minorHAnsi"/>
                <w:b/>
                <w:bCs/>
              </w:rPr>
              <w:t xml:space="preserve">Индекс изграђености парцеле </w:t>
            </w:r>
          </w:p>
        </w:tc>
        <w:tc>
          <w:tcPr>
            <w:tcW w:w="7938" w:type="dxa"/>
          </w:tcPr>
          <w:p w14:paraId="4649E178" w14:textId="77777777" w:rsidR="00172FA2" w:rsidRPr="00172FA2" w:rsidRDefault="00172FA2" w:rsidP="00172FA2">
            <w:pPr>
              <w:pStyle w:val="ListParagraph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/>
              <w:rPr>
                <w:rFonts w:ascii="Arial Narrow" w:hAnsi="Arial Narrow" w:cstheme="minorHAnsi"/>
              </w:rPr>
            </w:pPr>
            <w:r w:rsidRPr="00172FA2">
              <w:rPr>
                <w:rFonts w:ascii="Arial Narrow" w:hAnsi="Arial Narrow" w:cstheme="minorHAnsi"/>
              </w:rPr>
              <w:t>индекс изграђености („И“) на парцели је до 5.0</w:t>
            </w:r>
          </w:p>
          <w:p w14:paraId="2B0CB00A" w14:textId="16F24136" w:rsidR="0018658B" w:rsidRPr="00970A54" w:rsidRDefault="00172FA2" w:rsidP="00172FA2">
            <w:pPr>
              <w:pStyle w:val="ListParagraph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/>
              <w:rPr>
                <w:rFonts w:ascii="Arial Narrow" w:hAnsi="Arial Narrow" w:cstheme="minorHAnsi"/>
              </w:rPr>
            </w:pPr>
            <w:r w:rsidRPr="00172FA2">
              <w:rPr>
                <w:rFonts w:ascii="Arial Narrow" w:hAnsi="Arial Narrow" w:cstheme="minorHAnsi"/>
              </w:rPr>
              <w:t>индекс изграђености угаоних објеката може бити увећан до 15%</w:t>
            </w:r>
          </w:p>
        </w:tc>
      </w:tr>
      <w:tr w:rsidR="0018658B" w:rsidRPr="00970A54" w14:paraId="76BEBB53" w14:textId="77777777" w:rsidTr="000A4088">
        <w:trPr>
          <w:trHeight w:val="305"/>
        </w:trPr>
        <w:tc>
          <w:tcPr>
            <w:tcW w:w="2371" w:type="dxa"/>
          </w:tcPr>
          <w:p w14:paraId="09FBC972" w14:textId="77777777" w:rsidR="0018658B" w:rsidRPr="00970A54" w:rsidRDefault="0018658B" w:rsidP="000A4088">
            <w:pPr>
              <w:autoSpaceDE w:val="0"/>
              <w:autoSpaceDN w:val="0"/>
              <w:adjustRightInd w:val="0"/>
              <w:spacing w:after="0"/>
              <w:rPr>
                <w:rFonts w:ascii="Arial Narrow" w:hAnsi="Arial Narrow" w:cstheme="minorHAnsi"/>
              </w:rPr>
            </w:pPr>
            <w:r w:rsidRPr="00970A54">
              <w:rPr>
                <w:rFonts w:ascii="Arial Narrow" w:hAnsi="Arial Narrow" w:cstheme="minorHAnsi"/>
                <w:b/>
                <w:bCs/>
              </w:rPr>
              <w:lastRenderedPageBreak/>
              <w:t xml:space="preserve">Висина објекта </w:t>
            </w:r>
          </w:p>
        </w:tc>
        <w:tc>
          <w:tcPr>
            <w:tcW w:w="7938" w:type="dxa"/>
          </w:tcPr>
          <w:p w14:paraId="3414F842" w14:textId="77777777" w:rsidR="00172FA2" w:rsidRPr="00172FA2" w:rsidRDefault="00172FA2" w:rsidP="00172FA2">
            <w:pPr>
              <w:pStyle w:val="ListParagraph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/>
              <w:rPr>
                <w:rFonts w:ascii="Arial Narrow" w:hAnsi="Arial Narrow" w:cstheme="minorHAnsi"/>
              </w:rPr>
            </w:pPr>
            <w:r w:rsidRPr="00172FA2">
              <w:rPr>
                <w:rFonts w:ascii="Arial Narrow" w:hAnsi="Arial Narrow" w:cstheme="minorHAnsi"/>
              </w:rPr>
              <w:t>максимална висина венца објекта је 32.0 m изузетно 44.2 m (максимална висина слемена објекта је 37.0 m, изузетно 48.0 m), што дефинише оријентациону планирану спратност П+8+Пк/Пс, изузетно до П+12+Пк/Пс</w:t>
            </w:r>
          </w:p>
          <w:p w14:paraId="2384C110" w14:textId="77777777" w:rsidR="00172FA2" w:rsidRPr="00172FA2" w:rsidRDefault="00172FA2" w:rsidP="00172FA2">
            <w:pPr>
              <w:pStyle w:val="ListParagraph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/>
              <w:rPr>
                <w:rFonts w:ascii="Arial Narrow" w:hAnsi="Arial Narrow" w:cstheme="minorHAnsi"/>
              </w:rPr>
            </w:pPr>
            <w:r w:rsidRPr="00172FA2">
              <w:rPr>
                <w:rFonts w:ascii="Arial Narrow" w:hAnsi="Arial Narrow" w:cstheme="minorHAnsi"/>
              </w:rPr>
              <w:t>Максимална висина објеката (у односу на ширину улице)</w:t>
            </w:r>
          </w:p>
          <w:p w14:paraId="36EF486C" w14:textId="5AC2FE68" w:rsidR="00172FA2" w:rsidRPr="00172FA2" w:rsidRDefault="00172FA2" w:rsidP="00172FA2">
            <w:pPr>
              <w:pStyle w:val="ListParagraph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/>
              <w:rPr>
                <w:rFonts w:ascii="Arial Narrow" w:hAnsi="Arial Narrow" w:cstheme="minorHAnsi"/>
              </w:rPr>
            </w:pPr>
            <w:r w:rsidRPr="00172FA2">
              <w:rPr>
                <w:rFonts w:ascii="Arial Narrow" w:hAnsi="Arial Narrow" w:cstheme="minorHAnsi"/>
              </w:rPr>
              <w:t>у изграђеном ткиву 1.5 ширина улице</w:t>
            </w:r>
          </w:p>
          <w:p w14:paraId="14BA2743" w14:textId="6B5B1AD9" w:rsidR="00172FA2" w:rsidRPr="00172FA2" w:rsidRDefault="00172FA2" w:rsidP="00172FA2">
            <w:pPr>
              <w:pStyle w:val="ListParagraph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/>
              <w:rPr>
                <w:rFonts w:ascii="Arial Narrow" w:hAnsi="Arial Narrow" w:cstheme="minorHAnsi"/>
              </w:rPr>
            </w:pPr>
            <w:r w:rsidRPr="00172FA2">
              <w:rPr>
                <w:rFonts w:ascii="Arial Narrow" w:hAnsi="Arial Narrow" w:cstheme="minorHAnsi"/>
              </w:rPr>
              <w:t>у новим блоковима 1.0 ширина улице</w:t>
            </w:r>
          </w:p>
          <w:p w14:paraId="5299F0FB" w14:textId="2DD59430" w:rsidR="0018658B" w:rsidRPr="00970A54" w:rsidRDefault="00172FA2" w:rsidP="00172FA2">
            <w:pPr>
              <w:pStyle w:val="ListParagraph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/>
              <w:rPr>
                <w:rFonts w:ascii="Arial Narrow" w:hAnsi="Arial Narrow" w:cstheme="minorHAnsi"/>
              </w:rPr>
            </w:pPr>
            <w:r w:rsidRPr="00172FA2">
              <w:rPr>
                <w:rFonts w:ascii="Arial Narrow" w:hAnsi="Arial Narrow" w:cstheme="minorHAnsi"/>
              </w:rPr>
              <w:t>уколико је грађевинска линија повучена од регулационе, меродавно је растојање између грађевинских линија</w:t>
            </w:r>
          </w:p>
        </w:tc>
      </w:tr>
      <w:tr w:rsidR="0018658B" w:rsidRPr="00970A54" w14:paraId="2D787B7C" w14:textId="77777777" w:rsidTr="000A4088">
        <w:trPr>
          <w:trHeight w:val="521"/>
        </w:trPr>
        <w:tc>
          <w:tcPr>
            <w:tcW w:w="2371" w:type="dxa"/>
          </w:tcPr>
          <w:p w14:paraId="0E255FCF" w14:textId="77777777" w:rsidR="0018658B" w:rsidRPr="00970A54" w:rsidRDefault="0018658B" w:rsidP="000A4088">
            <w:pPr>
              <w:autoSpaceDE w:val="0"/>
              <w:autoSpaceDN w:val="0"/>
              <w:adjustRightInd w:val="0"/>
              <w:spacing w:after="0"/>
              <w:rPr>
                <w:rFonts w:ascii="Arial Narrow" w:hAnsi="Arial Narrow" w:cstheme="minorHAnsi"/>
              </w:rPr>
            </w:pPr>
            <w:r w:rsidRPr="00970A54">
              <w:rPr>
                <w:rFonts w:ascii="Arial Narrow" w:hAnsi="Arial Narrow" w:cstheme="minorHAnsi"/>
                <w:b/>
                <w:bCs/>
              </w:rPr>
              <w:t xml:space="preserve">Услови за слободне и зелене површине </w:t>
            </w:r>
          </w:p>
        </w:tc>
        <w:tc>
          <w:tcPr>
            <w:tcW w:w="7938" w:type="dxa"/>
          </w:tcPr>
          <w:p w14:paraId="6E1E3DCD" w14:textId="77777777" w:rsidR="00096A77" w:rsidRPr="00096A77" w:rsidRDefault="00096A77" w:rsidP="00096A77">
            <w:pPr>
              <w:pStyle w:val="ListParagraph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/>
              <w:rPr>
                <w:rFonts w:ascii="Arial Narrow" w:hAnsi="Arial Narrow" w:cstheme="minorHAnsi"/>
              </w:rPr>
            </w:pPr>
            <w:r w:rsidRPr="00096A77">
              <w:rPr>
                <w:rFonts w:ascii="Arial Narrow" w:hAnsi="Arial Narrow" w:cstheme="minorHAnsi"/>
              </w:rPr>
              <w:t>проценат слободних и зелених површина на парцели је мин. 40%,</w:t>
            </w:r>
          </w:p>
          <w:p w14:paraId="1935DA2F" w14:textId="77777777" w:rsidR="00096A77" w:rsidRPr="00096A77" w:rsidRDefault="00096A77" w:rsidP="00096A77">
            <w:pPr>
              <w:pStyle w:val="ListParagraph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/>
              <w:rPr>
                <w:rFonts w:ascii="Arial Narrow" w:hAnsi="Arial Narrow" w:cstheme="minorHAnsi"/>
              </w:rPr>
            </w:pPr>
            <w:r w:rsidRPr="00096A77">
              <w:rPr>
                <w:rFonts w:ascii="Arial Narrow" w:hAnsi="Arial Narrow" w:cstheme="minorHAnsi"/>
              </w:rPr>
              <w:t>изузетно у блоку 12 на Новом Београду мин. 50%</w:t>
            </w:r>
          </w:p>
          <w:p w14:paraId="0A20F58B" w14:textId="2E97E198" w:rsidR="0018658B" w:rsidRPr="00970A54" w:rsidRDefault="00096A77" w:rsidP="00096A77">
            <w:pPr>
              <w:pStyle w:val="ListParagraph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/>
              <w:rPr>
                <w:rFonts w:ascii="Arial Narrow" w:hAnsi="Arial Narrow" w:cstheme="minorHAnsi"/>
              </w:rPr>
            </w:pPr>
            <w:r w:rsidRPr="00096A77">
              <w:rPr>
                <w:rFonts w:ascii="Arial Narrow" w:hAnsi="Arial Narrow" w:cstheme="minorHAnsi"/>
              </w:rPr>
              <w:t>незастрте зелене површине на парцели су мин. 10%</w:t>
            </w:r>
          </w:p>
        </w:tc>
      </w:tr>
      <w:tr w:rsidR="0018658B" w:rsidRPr="00970A54" w14:paraId="241D0BF8" w14:textId="77777777" w:rsidTr="000A4088">
        <w:trPr>
          <w:trHeight w:val="413"/>
        </w:trPr>
        <w:tc>
          <w:tcPr>
            <w:tcW w:w="2371" w:type="dxa"/>
          </w:tcPr>
          <w:p w14:paraId="02262169" w14:textId="77777777" w:rsidR="0018658B" w:rsidRPr="00970A54" w:rsidRDefault="0018658B" w:rsidP="000A4088">
            <w:pPr>
              <w:autoSpaceDE w:val="0"/>
              <w:autoSpaceDN w:val="0"/>
              <w:adjustRightInd w:val="0"/>
              <w:spacing w:after="0"/>
              <w:rPr>
                <w:rFonts w:ascii="Arial Narrow" w:hAnsi="Arial Narrow" w:cstheme="minorHAnsi"/>
              </w:rPr>
            </w:pPr>
            <w:r w:rsidRPr="00970A54">
              <w:rPr>
                <w:rFonts w:ascii="Arial Narrow" w:hAnsi="Arial Narrow" w:cstheme="minorHAnsi"/>
                <w:b/>
                <w:bCs/>
              </w:rPr>
              <w:t xml:space="preserve">Решење паркирања </w:t>
            </w:r>
          </w:p>
        </w:tc>
        <w:tc>
          <w:tcPr>
            <w:tcW w:w="7938" w:type="dxa"/>
          </w:tcPr>
          <w:p w14:paraId="0BDC7910" w14:textId="77777777" w:rsidR="0018658B" w:rsidRPr="00970A54" w:rsidRDefault="0018658B" w:rsidP="000A4088">
            <w:pPr>
              <w:pStyle w:val="ListParagraph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/>
              <w:rPr>
                <w:rFonts w:ascii="Arial Narrow" w:hAnsi="Arial Narrow" w:cstheme="minorHAnsi"/>
              </w:rPr>
            </w:pPr>
            <w:r w:rsidRPr="00970A54">
              <w:rPr>
                <w:rFonts w:ascii="Arial Narrow" w:hAnsi="Arial Narrow" w:cstheme="minorHAnsi"/>
              </w:rPr>
              <w:t>паркирање решити на парцели изградњом гараже или на отвореном паркинг простору у оквиру парцеле, према нормативима дефинисаним у поглављу 3.1.1 Правила грађења саобраћајне мреже</w:t>
            </w:r>
          </w:p>
        </w:tc>
      </w:tr>
      <w:tr w:rsidR="0018658B" w:rsidRPr="00970A54" w14:paraId="475127F1" w14:textId="77777777" w:rsidTr="000A4088">
        <w:trPr>
          <w:trHeight w:val="413"/>
        </w:trPr>
        <w:tc>
          <w:tcPr>
            <w:tcW w:w="2371" w:type="dxa"/>
          </w:tcPr>
          <w:p w14:paraId="0960F990" w14:textId="77777777" w:rsidR="0018658B" w:rsidRPr="00970A54" w:rsidRDefault="0018658B" w:rsidP="000A4088">
            <w:pPr>
              <w:autoSpaceDE w:val="0"/>
              <w:autoSpaceDN w:val="0"/>
              <w:adjustRightInd w:val="0"/>
              <w:spacing w:after="0"/>
              <w:rPr>
                <w:rFonts w:ascii="Arial Narrow" w:hAnsi="Arial Narrow" w:cstheme="minorHAnsi"/>
              </w:rPr>
            </w:pPr>
            <w:r w:rsidRPr="00970A54">
              <w:rPr>
                <w:rFonts w:ascii="Arial Narrow" w:hAnsi="Arial Narrow" w:cstheme="minorHAnsi"/>
                <w:b/>
                <w:bCs/>
              </w:rPr>
              <w:t xml:space="preserve">Минимални степен опремљености комуналном инфраструктуром </w:t>
            </w:r>
          </w:p>
        </w:tc>
        <w:tc>
          <w:tcPr>
            <w:tcW w:w="7938" w:type="dxa"/>
          </w:tcPr>
          <w:p w14:paraId="6852B0AF" w14:textId="7036282B" w:rsidR="0018658B" w:rsidRPr="00970A54" w:rsidRDefault="00096A77" w:rsidP="000A4088">
            <w:pPr>
              <w:pStyle w:val="ListParagraph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/>
              <w:rPr>
                <w:rFonts w:ascii="Arial Narrow" w:hAnsi="Arial Narrow" w:cstheme="minorHAnsi"/>
              </w:rPr>
            </w:pPr>
            <w:r w:rsidRPr="00096A77">
              <w:rPr>
                <w:rFonts w:ascii="Arial Narrow" w:hAnsi="Arial Narrow" w:cstheme="minorHAnsi"/>
              </w:rPr>
              <w:t>објекат мора имати прикључак на водоводну и канализациону мрежу, електричну енергију, телекомуникациону мрежу, топловодну или гасоводну мрежу или други алтернативни извор енергије</w:t>
            </w:r>
          </w:p>
        </w:tc>
      </w:tr>
      <w:tr w:rsidR="0018658B" w:rsidRPr="00970A54" w14:paraId="0CC10C78" w14:textId="77777777" w:rsidTr="000A4088">
        <w:trPr>
          <w:trHeight w:val="306"/>
        </w:trPr>
        <w:tc>
          <w:tcPr>
            <w:tcW w:w="2371" w:type="dxa"/>
          </w:tcPr>
          <w:p w14:paraId="0F761C2D" w14:textId="77777777" w:rsidR="0018658B" w:rsidRPr="00970A54" w:rsidRDefault="0018658B" w:rsidP="000A4088">
            <w:pPr>
              <w:autoSpaceDE w:val="0"/>
              <w:autoSpaceDN w:val="0"/>
              <w:adjustRightInd w:val="0"/>
              <w:spacing w:after="0"/>
              <w:rPr>
                <w:rFonts w:ascii="Arial Narrow" w:hAnsi="Arial Narrow" w:cstheme="minorHAnsi"/>
              </w:rPr>
            </w:pPr>
            <w:r w:rsidRPr="00970A54">
              <w:rPr>
                <w:rFonts w:ascii="Arial Narrow" w:hAnsi="Arial Narrow" w:cstheme="minorHAnsi"/>
                <w:b/>
                <w:bCs/>
              </w:rPr>
              <w:t xml:space="preserve">Заштита културног наслеђа </w:t>
            </w:r>
          </w:p>
        </w:tc>
        <w:tc>
          <w:tcPr>
            <w:tcW w:w="7938" w:type="dxa"/>
          </w:tcPr>
          <w:p w14:paraId="412392BC" w14:textId="77777777" w:rsidR="0018658B" w:rsidRPr="00970A54" w:rsidRDefault="0018658B" w:rsidP="000A4088">
            <w:pPr>
              <w:pStyle w:val="ListParagraph"/>
              <w:numPr>
                <w:ilvl w:val="0"/>
                <w:numId w:val="1"/>
              </w:numPr>
              <w:autoSpaceDE w:val="0"/>
              <w:autoSpaceDN w:val="0"/>
              <w:adjustRightInd w:val="0"/>
              <w:spacing w:after="0"/>
              <w:rPr>
                <w:rFonts w:ascii="Arial Narrow" w:hAnsi="Arial Narrow" w:cstheme="minorHAnsi"/>
              </w:rPr>
            </w:pPr>
            <w:r w:rsidRPr="00970A54">
              <w:rPr>
                <w:rFonts w:ascii="Arial Narrow" w:hAnsi="Arial Narrow" w:cstheme="minorHAnsi"/>
              </w:rPr>
              <w:t xml:space="preserve">све интервенције на културним добрима и добрима под претходном заштитом се дефинишу у складу са условима надлежне институције за заштиту споменика културе. </w:t>
            </w:r>
          </w:p>
        </w:tc>
      </w:tr>
    </w:tbl>
    <w:p w14:paraId="2D850D16" w14:textId="77777777" w:rsidR="0018658B" w:rsidRPr="0018658B" w:rsidRDefault="0018658B" w:rsidP="0018658B"/>
    <w:p w14:paraId="7E104BA3" w14:textId="77777777" w:rsidR="00AF0323" w:rsidRPr="00970A54" w:rsidRDefault="00AF0323">
      <w:pPr>
        <w:spacing w:line="259" w:lineRule="auto"/>
        <w:jc w:val="left"/>
        <w:rPr>
          <w:rFonts w:ascii="Arial Narrow" w:hAnsi="Arial Narrow"/>
        </w:rPr>
      </w:pPr>
      <w:r w:rsidRPr="00970A54">
        <w:rPr>
          <w:rFonts w:ascii="Arial Narrow" w:hAnsi="Arial Narrow"/>
        </w:rPr>
        <w:br w:type="page"/>
      </w:r>
    </w:p>
    <w:p w14:paraId="3B2A6DA0" w14:textId="5586E88F" w:rsidR="00D75257" w:rsidRPr="00970A54" w:rsidRDefault="006D7759" w:rsidP="00932C17">
      <w:pPr>
        <w:spacing w:after="0"/>
        <w:rPr>
          <w:rFonts w:ascii="Arial Narrow" w:hAnsi="Arial Narrow"/>
        </w:rPr>
      </w:pPr>
      <w:r w:rsidRPr="00970A54">
        <w:rPr>
          <w:rFonts w:ascii="Arial Narrow" w:hAnsi="Arial Narrow"/>
        </w:rPr>
        <w:lastRenderedPageBreak/>
        <w:t>Према ПГР-у, предметно подручје се спроводи на основу важећег плана детаљне регулације</w:t>
      </w:r>
      <w:r w:rsidR="00896A36" w:rsidRPr="00970A54">
        <w:rPr>
          <w:rFonts w:ascii="Arial Narrow" w:hAnsi="Arial Narrow"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12458397" wp14:editId="5BC17D80">
                <wp:simplePos x="0" y="0"/>
                <wp:positionH relativeFrom="margin">
                  <wp:align>left</wp:align>
                </wp:positionH>
                <wp:positionV relativeFrom="paragraph">
                  <wp:posOffset>4644563</wp:posOffset>
                </wp:positionV>
                <wp:extent cx="6819265" cy="635"/>
                <wp:effectExtent l="0" t="0" r="635" b="0"/>
                <wp:wrapTopAndBottom/>
                <wp:docPr id="1758189682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1926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6E3058EC" w14:textId="403A0B20" w:rsidR="00CD2D5A" w:rsidRPr="00852EDD" w:rsidRDefault="00CD2D5A" w:rsidP="00CD2D5A">
                            <w:pPr>
                              <w:pStyle w:val="Caption"/>
                            </w:pPr>
                            <w:r>
                              <w:t xml:space="preserve">Слика </w:t>
                            </w:r>
                            <w:r>
                              <w:fldChar w:fldCharType="begin"/>
                            </w:r>
                            <w:r>
                              <w:instrText xml:space="preserve"> SEQ Слика \* ARABIC </w:instrText>
                            </w:r>
                            <w:r>
                              <w:fldChar w:fldCharType="separate"/>
                            </w:r>
                            <w:r w:rsidR="001B5C35">
                              <w:t>3</w:t>
                            </w:r>
                            <w:r>
                              <w:fldChar w:fldCharType="end"/>
                            </w:r>
                            <w:r>
                              <w:t xml:space="preserve"> - Извод из ПГР-а: Начин спровођења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2458397" id="_x0000_s1027" type="#_x0000_t202" style="position:absolute;left:0;text-align:left;margin-left:0;margin-top:365.7pt;width:536.95pt;height:.05pt;z-index:251654144;visibility:visible;mso-wrap-style:square;mso-width-percent:0;mso-wrap-distance-left:9pt;mso-wrap-distance-top:0;mso-wrap-distance-right:9pt;mso-wrap-distance-bottom:0;mso-position-horizontal:lef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ll0xGQIAAD8EAAAOAAAAZHJzL2Uyb0RvYy54bWysU8Fu2zAMvQ/YPwi6L04yNOiMOEWWIsOA&#10;oC2QFj0rshwLkEWNUmJnXz9KjpOu22nYRaZJihTfe5zfdY1hR4Vegy34ZDTmTFkJpbb7gr88rz/d&#10;cuaDsKUwYFXBT8rzu8XHD/PW5WoKNZhSIaMi1uetK3gdgsuzzMtaNcKPwClLwQqwEYF+cZ+VKFqq&#10;3phsOh7PshawdAhSeU/e+z7IF6l+VSkZHqvKq8BMweltIZ2Yzl08s8Vc5HsUrtby/AzxD69ohLbU&#10;9FLqXgTBDqj/KNVoieChCiMJTQZVpaVKM9A0k/G7aba1cCrNQuB4d4HJ/7+y8uG4dU/IQvcVOiIw&#10;AtI6n3tyxnm6Cpv4pZcyihOEpwtsqgtMknN2O/kynd1wJik2+3wTa2TXqw59+KagYdEoOBInCSpx&#10;3PjQpw4psZMHo8u1Nib+xMDKIDsK4q+tdVDn4r9lGRtzLcRbfcHoya5zRCt0u47p8s2MOyhPNDpC&#10;rwrv5FpTv43w4UkgyYCmJWmHRzoqA23B4WxxVgP+/Js/5hM7FOWsJVkV3P84CFScme+WeIsaHAwc&#10;jN1g2EOzApp0QkvjZDLpAgYzmBVC80qKX8YuFBJWUq+Ch8FchV7ctDFSLZcpiZTmRNjYrZOx9IDr&#10;c/cq0J1ZCUTmAwyCE/k7cvrcRI9bHgIhnZiLuPYonuEmlSbuzxsV1+Dtf8q67v3iFwAAAP//AwBQ&#10;SwMEFAAGAAgAAAAhAMTTPk3gAAAACQEAAA8AAABkcnMvZG93bnJldi54bWxMj8FOwzAQRO9I/IO1&#10;SFxQ65SEFkKcqqrgQC8VaS/c3HgbB+J1ZDtt+HtcLnCcndXMm2I5mo6d0PnWkoDZNAGGVFvVUiNg&#10;v3udPALzQZKSnSUU8I0eluX1VSFzZc/0jqcqNCyGkM+lAB1Cn3Pua41G+qntkaJ3tM7IEKVruHLy&#10;HMNNx++TZM6NbCk2aNnjWmP9VQ1GwDb72Oq74fiyWWWpe9sP6/lnUwlxezOunoEFHMPfM1zwIzqU&#10;kelgB1KedQLikCBgkc4yYBc7WaRPwA6/pwfgZcH/Lyh/AAAA//8DAFBLAQItABQABgAIAAAAIQC2&#10;gziS/gAAAOEBAAATAAAAAAAAAAAAAAAAAAAAAABbQ29udGVudF9UeXBlc10ueG1sUEsBAi0AFAAG&#10;AAgAAAAhADj9If/WAAAAlAEAAAsAAAAAAAAAAAAAAAAALwEAAF9yZWxzLy5yZWxzUEsBAi0AFAAG&#10;AAgAAAAhAN+WXTEZAgAAPwQAAA4AAAAAAAAAAAAAAAAALgIAAGRycy9lMm9Eb2MueG1sUEsBAi0A&#10;FAAGAAgAAAAhAMTTPk3gAAAACQEAAA8AAAAAAAAAAAAAAAAAcwQAAGRycy9kb3ducmV2LnhtbFBL&#10;BQYAAAAABAAEAPMAAACABQAAAAA=&#10;" stroked="f">
                <v:textbox style="mso-fit-shape-to-text:t" inset="0,0,0,0">
                  <w:txbxContent>
                    <w:p w14:paraId="6E3058EC" w14:textId="403A0B20" w:rsidR="00CD2D5A" w:rsidRPr="00852EDD" w:rsidRDefault="00CD2D5A" w:rsidP="00CD2D5A">
                      <w:pPr>
                        <w:pStyle w:val="Caption"/>
                      </w:pPr>
                      <w:r>
                        <w:t xml:space="preserve">Слика </w:t>
                      </w:r>
                      <w:r>
                        <w:fldChar w:fldCharType="begin"/>
                      </w:r>
                      <w:r>
                        <w:instrText xml:space="preserve"> SEQ Слика \* ARABIC </w:instrText>
                      </w:r>
                      <w:r>
                        <w:fldChar w:fldCharType="separate"/>
                      </w:r>
                      <w:r w:rsidR="001B5C35">
                        <w:t>3</w:t>
                      </w:r>
                      <w:r>
                        <w:fldChar w:fldCharType="end"/>
                      </w:r>
                      <w:r>
                        <w:t xml:space="preserve"> - Извод из ПГР-а: Начин спровођења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 w:rsidR="000C3655">
        <w:rPr>
          <w:rFonts w:ascii="Arial Narrow" w:hAnsi="Arial Narrow"/>
        </w:rPr>
        <w:t xml:space="preserve"> и у једном делу </w:t>
      </w:r>
      <w:r w:rsidR="00DA3B6D">
        <w:rPr>
          <w:rFonts w:ascii="Arial Narrow" w:hAnsi="Arial Narrow"/>
        </w:rPr>
        <w:t>обавезном израдом плана детаљне регулације</w:t>
      </w:r>
      <w:r w:rsidR="00513D0C">
        <w:rPr>
          <w:rFonts w:ascii="Arial Narrow" w:hAnsi="Arial Narrow"/>
        </w:rPr>
        <w:t>.</w:t>
      </w:r>
    </w:p>
    <w:p w14:paraId="52CCD030" w14:textId="33948693" w:rsidR="001D0EB8" w:rsidRDefault="00932C17" w:rsidP="0085189B">
      <w:pPr>
        <w:pStyle w:val="Caption"/>
        <w:jc w:val="left"/>
        <w:rPr>
          <w:rFonts w:ascii="Arial Narrow" w:hAnsi="Arial Narrow"/>
        </w:rPr>
      </w:pPr>
      <w:r w:rsidRPr="00970A54">
        <w:rPr>
          <w:rFonts w:ascii="Arial Narrow" w:hAnsi="Arial Narrow"/>
        </w:rPr>
        <w:drawing>
          <wp:anchor distT="0" distB="0" distL="114300" distR="114300" simplePos="0" relativeHeight="251644924" behindDoc="0" locked="0" layoutInCell="1" allowOverlap="1" wp14:anchorId="7BA2190C" wp14:editId="71123B1B">
            <wp:simplePos x="0" y="0"/>
            <wp:positionH relativeFrom="margin">
              <wp:posOffset>0</wp:posOffset>
            </wp:positionH>
            <wp:positionV relativeFrom="paragraph">
              <wp:posOffset>202220</wp:posOffset>
            </wp:positionV>
            <wp:extent cx="6449797" cy="4202961"/>
            <wp:effectExtent l="0" t="0" r="8255" b="7620"/>
            <wp:wrapNone/>
            <wp:docPr id="78492117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4921171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9797" cy="42029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543AEBD" w14:textId="502E1057" w:rsidR="001D0EB8" w:rsidRDefault="001D0EB8" w:rsidP="0085189B">
      <w:pPr>
        <w:pStyle w:val="Caption"/>
        <w:jc w:val="left"/>
        <w:rPr>
          <w:rFonts w:ascii="Arial Narrow" w:hAnsi="Arial Narrow"/>
        </w:rPr>
      </w:pPr>
    </w:p>
    <w:p w14:paraId="50E05E0D" w14:textId="00964B9B" w:rsidR="001D0EB8" w:rsidRDefault="001D0EB8" w:rsidP="0085189B">
      <w:pPr>
        <w:pStyle w:val="Caption"/>
        <w:jc w:val="left"/>
        <w:rPr>
          <w:rFonts w:ascii="Arial Narrow" w:hAnsi="Arial Narrow"/>
        </w:rPr>
      </w:pPr>
    </w:p>
    <w:p w14:paraId="6A90C204" w14:textId="77777777" w:rsidR="001D0EB8" w:rsidRDefault="001D0EB8" w:rsidP="0085189B">
      <w:pPr>
        <w:pStyle w:val="Caption"/>
        <w:jc w:val="left"/>
        <w:rPr>
          <w:rFonts w:ascii="Arial Narrow" w:hAnsi="Arial Narrow"/>
        </w:rPr>
      </w:pPr>
    </w:p>
    <w:p w14:paraId="39284E50" w14:textId="77777777" w:rsidR="001D0EB8" w:rsidRDefault="001D0EB8" w:rsidP="0085189B">
      <w:pPr>
        <w:pStyle w:val="Caption"/>
        <w:jc w:val="left"/>
        <w:rPr>
          <w:rFonts w:ascii="Arial Narrow" w:hAnsi="Arial Narrow"/>
        </w:rPr>
      </w:pPr>
    </w:p>
    <w:p w14:paraId="75967E36" w14:textId="77777777" w:rsidR="001D0EB8" w:rsidRDefault="001D0EB8" w:rsidP="0085189B">
      <w:pPr>
        <w:pStyle w:val="Caption"/>
        <w:jc w:val="left"/>
        <w:rPr>
          <w:rFonts w:ascii="Arial Narrow" w:hAnsi="Arial Narrow"/>
        </w:rPr>
      </w:pPr>
    </w:p>
    <w:p w14:paraId="004F76FE" w14:textId="77777777" w:rsidR="001D0EB8" w:rsidRDefault="001D0EB8" w:rsidP="0085189B">
      <w:pPr>
        <w:pStyle w:val="Caption"/>
        <w:jc w:val="left"/>
        <w:rPr>
          <w:rFonts w:ascii="Arial Narrow" w:hAnsi="Arial Narrow"/>
        </w:rPr>
      </w:pPr>
    </w:p>
    <w:p w14:paraId="783EF239" w14:textId="77777777" w:rsidR="001D0EB8" w:rsidRDefault="001D0EB8" w:rsidP="0085189B">
      <w:pPr>
        <w:pStyle w:val="Caption"/>
        <w:jc w:val="left"/>
        <w:rPr>
          <w:rFonts w:ascii="Arial Narrow" w:hAnsi="Arial Narrow"/>
        </w:rPr>
      </w:pPr>
    </w:p>
    <w:p w14:paraId="11EB151A" w14:textId="77777777" w:rsidR="001D0EB8" w:rsidRDefault="001D0EB8" w:rsidP="0085189B">
      <w:pPr>
        <w:pStyle w:val="Caption"/>
        <w:jc w:val="left"/>
        <w:rPr>
          <w:rFonts w:ascii="Arial Narrow" w:hAnsi="Arial Narrow"/>
        </w:rPr>
      </w:pPr>
    </w:p>
    <w:p w14:paraId="332C3547" w14:textId="77777777" w:rsidR="001D0EB8" w:rsidRDefault="001D0EB8" w:rsidP="0085189B">
      <w:pPr>
        <w:pStyle w:val="Caption"/>
        <w:jc w:val="left"/>
        <w:rPr>
          <w:rFonts w:ascii="Arial Narrow" w:hAnsi="Arial Narrow"/>
        </w:rPr>
      </w:pPr>
    </w:p>
    <w:p w14:paraId="47BC7BF0" w14:textId="77777777" w:rsidR="001D0EB8" w:rsidRDefault="001D0EB8" w:rsidP="0085189B">
      <w:pPr>
        <w:pStyle w:val="Caption"/>
        <w:jc w:val="left"/>
        <w:rPr>
          <w:rFonts w:ascii="Arial Narrow" w:hAnsi="Arial Narrow"/>
        </w:rPr>
      </w:pPr>
    </w:p>
    <w:p w14:paraId="77A174F9" w14:textId="77777777" w:rsidR="001D0EB8" w:rsidRDefault="001D0EB8" w:rsidP="0085189B">
      <w:pPr>
        <w:pStyle w:val="Caption"/>
        <w:jc w:val="left"/>
        <w:rPr>
          <w:rFonts w:ascii="Arial Narrow" w:hAnsi="Arial Narrow"/>
        </w:rPr>
      </w:pPr>
    </w:p>
    <w:p w14:paraId="201A1021" w14:textId="77777777" w:rsidR="001D0EB8" w:rsidRDefault="001D0EB8" w:rsidP="0085189B">
      <w:pPr>
        <w:pStyle w:val="Caption"/>
        <w:jc w:val="left"/>
        <w:rPr>
          <w:rFonts w:ascii="Arial Narrow" w:hAnsi="Arial Narrow"/>
        </w:rPr>
      </w:pPr>
    </w:p>
    <w:p w14:paraId="712109D7" w14:textId="77777777" w:rsidR="001D0EB8" w:rsidRDefault="001D0EB8" w:rsidP="0085189B">
      <w:pPr>
        <w:pStyle w:val="Caption"/>
        <w:jc w:val="left"/>
        <w:rPr>
          <w:rFonts w:ascii="Arial Narrow" w:hAnsi="Arial Narrow"/>
        </w:rPr>
      </w:pPr>
    </w:p>
    <w:p w14:paraId="1C1DCC09" w14:textId="77777777" w:rsidR="001D0EB8" w:rsidRDefault="001D0EB8" w:rsidP="0085189B">
      <w:pPr>
        <w:pStyle w:val="Caption"/>
        <w:jc w:val="left"/>
        <w:rPr>
          <w:rFonts w:ascii="Arial Narrow" w:hAnsi="Arial Narrow"/>
        </w:rPr>
      </w:pPr>
    </w:p>
    <w:p w14:paraId="4E32005B" w14:textId="77777777" w:rsidR="001D0EB8" w:rsidRDefault="001D0EB8" w:rsidP="0085189B">
      <w:pPr>
        <w:pStyle w:val="Caption"/>
        <w:jc w:val="left"/>
        <w:rPr>
          <w:rFonts w:ascii="Arial Narrow" w:hAnsi="Arial Narrow"/>
        </w:rPr>
      </w:pPr>
    </w:p>
    <w:p w14:paraId="342D160F" w14:textId="77777777" w:rsidR="001D0EB8" w:rsidRDefault="001D0EB8" w:rsidP="0085189B">
      <w:pPr>
        <w:pStyle w:val="Caption"/>
        <w:jc w:val="left"/>
        <w:rPr>
          <w:rFonts w:ascii="Arial Narrow" w:hAnsi="Arial Narrow"/>
        </w:rPr>
      </w:pPr>
    </w:p>
    <w:p w14:paraId="08FF21A4" w14:textId="77777777" w:rsidR="001D0EB8" w:rsidRDefault="001D0EB8">
      <w:pPr>
        <w:spacing w:line="259" w:lineRule="auto"/>
        <w:jc w:val="left"/>
        <w:rPr>
          <w:rFonts w:ascii="Arial Narrow" w:hAnsi="Arial Narrow"/>
          <w:i/>
          <w:iCs/>
          <w:color w:val="44546A" w:themeColor="text2"/>
          <w:sz w:val="18"/>
          <w:szCs w:val="18"/>
          <w:lang w:val="sr-Latn-RS"/>
        </w:rPr>
      </w:pPr>
      <w:r>
        <w:rPr>
          <w:rFonts w:ascii="Arial Narrow" w:hAnsi="Arial Narrow"/>
          <w:lang w:val="sr-Latn-RS"/>
        </w:rPr>
        <w:br w:type="page"/>
      </w:r>
    </w:p>
    <w:p w14:paraId="55E7AF11" w14:textId="483F303D" w:rsidR="00893663" w:rsidRPr="00970A54" w:rsidRDefault="00893663" w:rsidP="00AF0323">
      <w:pPr>
        <w:pStyle w:val="Heading3"/>
        <w:rPr>
          <w:rFonts w:ascii="Arial Narrow" w:hAnsi="Arial Narrow"/>
        </w:rPr>
      </w:pPr>
      <w:r w:rsidRPr="00970A54">
        <w:rPr>
          <w:rFonts w:ascii="Arial Narrow" w:hAnsi="Arial Narrow"/>
        </w:rPr>
        <w:lastRenderedPageBreak/>
        <w:t>ПГРСЗП</w:t>
      </w:r>
    </w:p>
    <w:p w14:paraId="32D512C7" w14:textId="7090E825" w:rsidR="00283F62" w:rsidRPr="00970A54" w:rsidRDefault="00932C17" w:rsidP="009E752D">
      <w:pPr>
        <w:spacing w:line="276" w:lineRule="auto"/>
        <w:rPr>
          <w:rFonts w:ascii="Arial Narrow" w:hAnsi="Arial Narrow" w:cstheme="minorHAnsi"/>
        </w:rPr>
      </w:pPr>
      <w:r w:rsidRPr="00970A54">
        <w:rPr>
          <w:rFonts w:ascii="Arial Narrow" w:hAnsi="Arial Narrow"/>
        </w:rPr>
        <w:drawing>
          <wp:anchor distT="0" distB="0" distL="114300" distR="114300" simplePos="0" relativeHeight="251656192" behindDoc="0" locked="0" layoutInCell="1" allowOverlap="1" wp14:anchorId="5AF5E0FC" wp14:editId="00728A0C">
            <wp:simplePos x="0" y="0"/>
            <wp:positionH relativeFrom="margin">
              <wp:posOffset>1543050</wp:posOffset>
            </wp:positionH>
            <wp:positionV relativeFrom="paragraph">
              <wp:posOffset>394970</wp:posOffset>
            </wp:positionV>
            <wp:extent cx="3158490" cy="3394710"/>
            <wp:effectExtent l="0" t="0" r="3810" b="0"/>
            <wp:wrapTopAndBottom/>
            <wp:docPr id="326217022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6217022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58490" cy="3394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A5CCF" w:rsidRPr="00970A54">
        <w:rPr>
          <w:rFonts w:ascii="Arial Narrow" w:hAnsi="Arial Narrow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0A2FA42" wp14:editId="42CA6A0C">
                <wp:simplePos x="0" y="0"/>
                <wp:positionH relativeFrom="column">
                  <wp:posOffset>1732280</wp:posOffset>
                </wp:positionH>
                <wp:positionV relativeFrom="paragraph">
                  <wp:posOffset>7403465</wp:posOffset>
                </wp:positionV>
                <wp:extent cx="3472180" cy="352425"/>
                <wp:effectExtent l="0" t="0" r="0" b="9525"/>
                <wp:wrapTopAndBottom/>
                <wp:docPr id="1296152334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72180" cy="35242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06E5EE12" w14:textId="69C7FCF9" w:rsidR="00896A36" w:rsidRPr="0058050D" w:rsidRDefault="00896A36" w:rsidP="00896A36">
                            <w:pPr>
                              <w:pStyle w:val="Caption"/>
                            </w:pPr>
                            <w:r>
                              <w:t xml:space="preserve">Слика </w:t>
                            </w:r>
                            <w:r w:rsidR="00932C17">
                              <w:rPr>
                                <w:lang w:val="sr-Latn-RS"/>
                              </w:rPr>
                              <w:t>5</w:t>
                            </w:r>
                            <w:r>
                              <w:t xml:space="preserve"> -Извод из ПГРСЗП: </w:t>
                            </w:r>
                            <w:r w:rsidR="004E4118">
                              <w:t>Планирана намена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0A2FA42" id="_x0000_s1028" type="#_x0000_t202" style="position:absolute;left:0;text-align:left;margin-left:136.4pt;margin-top:582.95pt;width:273.4pt;height:27.7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PVVkOAIAAHAEAAAOAAAAZHJzL2Uyb0RvYy54bWysVMFu2zAMvQ/YPwi6L46dpOuMOEWWIsOA&#10;oi2QDD0rshwLkEVNUmJnXz9KttOt22nYRaZI6knvkfTyrmsUOQvrJOiCppMpJUJzKKU+FvTbfvvh&#10;lhLnmS6ZAi0KehGO3q3ev1u2JhcZ1KBKYQmCaJe3pqC19yZPEsdr0TA3ASM0BiuwDfO4tcektKxF&#10;9EYl2XR6k7RgS2OBC+fQe98H6SriV5Xg/qmqnPBEFRTf5uNq43oIa7JasvxomaklH57B/uEVDZMa&#10;L71C3TPPyMnKP6AayS04qPyEQ5NAVUkuIgdkk07fsNnVzIjIBcVx5iqT+3+w/PH8bIkssXbZp5t0&#10;kc1mc0o0a7BWe9F58hk6kgaZWuNyzN4ZzPcduvHI6HfoDOy7yjbhi7wIxlHwy1XkAMbROZt/zNJb&#10;DHGMzRbZPFsEmOT1tLHOfxHQkGAU1GIRo7bs/OB8nzqmhMscKFlupVJhEwIbZcmZYcHbWnoxgP+W&#10;pXTI1RBO9YDBkwSKPZVg+e7QRWWykeYByguyt9C3kTN8K/G+B+b8M7PYN8gKZ8E/4VIpaAsKg0VJ&#10;DfbH3/whH8uJUUpa7MOCuu8nZgUl6qvGQoemHQ07GofR0KdmA8g0xSkzPJp4wHo1mpWF5gVHZB1u&#10;wRDTHO8qqB/Nje+nAUeMi/U6JmFrGuYf9M7wAD3quu9emDVDVTzW8xHGDmX5m+L0ub3K65OHSsbK&#10;BV17FQe5sa1j7YcRDHPz6z5mvf4oVj8BAAD//wMAUEsDBBQABgAIAAAAIQDPPm2v4gAAAA0BAAAP&#10;AAAAZHJzL2Rvd25yZXYueG1sTI/NTsMwEITvSLyDtUhcEHViQWjTOBW0cCuH/qhnNzZJRLyObKdJ&#10;357lBMfZGc18W6wm27GL8aF1KCGdJcAMVk63WEs4Hj4e58BCVKhV59BIuJoAq/L2plC5diPuzGUf&#10;a0YlGHIloYmxzzkPVWOsCjPXGyTvy3mrIklfc+3VSOW24yJJMm5Vi7TQqN6sG1N97wcrIdv4Ydzh&#10;+mFzfN+qz74Wp7frScr7u+l1CSyaKf6F4Ref0KEkprMbUAfWSRAvgtAjGWn2vABGkXm6yICd6SRE&#10;+gS8LPj/L8ofAAAA//8DAFBLAQItABQABgAIAAAAIQC2gziS/gAAAOEBAAATAAAAAAAAAAAAAAAA&#10;AAAAAABbQ29udGVudF9UeXBlc10ueG1sUEsBAi0AFAAGAAgAAAAhADj9If/WAAAAlAEAAAsAAAAA&#10;AAAAAAAAAAAALwEAAF9yZWxzLy5yZWxzUEsBAi0AFAAGAAgAAAAhAKg9VWQ4AgAAcAQAAA4AAAAA&#10;AAAAAAAAAAAALgIAAGRycy9lMm9Eb2MueG1sUEsBAi0AFAAGAAgAAAAhAM8+ba/iAAAADQEAAA8A&#10;AAAAAAAAAAAAAAAAkgQAAGRycy9kb3ducmV2LnhtbFBLBQYAAAAABAAEAPMAAAChBQAAAAA=&#10;" stroked="f">
                <v:textbox inset="0,0,0,0">
                  <w:txbxContent>
                    <w:p w14:paraId="06E5EE12" w14:textId="69C7FCF9" w:rsidR="00896A36" w:rsidRPr="0058050D" w:rsidRDefault="00896A36" w:rsidP="00896A36">
                      <w:pPr>
                        <w:pStyle w:val="Caption"/>
                      </w:pPr>
                      <w:r>
                        <w:t xml:space="preserve">Слика </w:t>
                      </w:r>
                      <w:r w:rsidR="00932C17">
                        <w:rPr>
                          <w:lang w:val="sr-Latn-RS"/>
                        </w:rPr>
                        <w:t>5</w:t>
                      </w:r>
                      <w:r>
                        <w:t xml:space="preserve"> -Извод из ПГРСЗП: </w:t>
                      </w:r>
                      <w:r w:rsidR="004E4118">
                        <w:t>Планирана намена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 w:rsidR="007A5CCF" w:rsidRPr="00970A54">
        <w:rPr>
          <w:rFonts w:ascii="Arial Narrow" w:hAnsi="Arial Narrow"/>
        </w:rPr>
        <w:drawing>
          <wp:anchor distT="0" distB="0" distL="114300" distR="114300" simplePos="0" relativeHeight="251659264" behindDoc="0" locked="0" layoutInCell="1" allowOverlap="1" wp14:anchorId="43FA0D9F" wp14:editId="2D938A26">
            <wp:simplePos x="0" y="0"/>
            <wp:positionH relativeFrom="margin">
              <wp:posOffset>3780790</wp:posOffset>
            </wp:positionH>
            <wp:positionV relativeFrom="paragraph">
              <wp:posOffset>546100</wp:posOffset>
            </wp:positionV>
            <wp:extent cx="2665005" cy="1086644"/>
            <wp:effectExtent l="0" t="0" r="2540" b="0"/>
            <wp:wrapNone/>
            <wp:docPr id="1605816575" name="Picture 16058165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5816575" name="Picture 1605816575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2297" t="22011" r="2310" b="63334"/>
                    <a:stretch/>
                  </pic:blipFill>
                  <pic:spPr bwMode="auto">
                    <a:xfrm>
                      <a:off x="0" y="0"/>
                      <a:ext cx="2665005" cy="10866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93663" w:rsidRPr="00970A54">
        <w:rPr>
          <w:rFonts w:ascii="Arial Narrow" w:hAnsi="Arial Narrow"/>
        </w:rPr>
        <w:t>По овом плану у обухвату предметн</w:t>
      </w:r>
      <w:r w:rsidR="009E752D" w:rsidRPr="00970A54">
        <w:rPr>
          <w:rFonts w:ascii="Arial Narrow" w:hAnsi="Arial Narrow"/>
        </w:rPr>
        <w:t>их Измена и допуна плана</w:t>
      </w:r>
      <w:r w:rsidR="00893663" w:rsidRPr="00970A54">
        <w:rPr>
          <w:rFonts w:ascii="Arial Narrow" w:hAnsi="Arial Narrow"/>
        </w:rPr>
        <w:t xml:space="preserve"> </w:t>
      </w:r>
      <w:r w:rsidR="00893663" w:rsidRPr="00970A54">
        <w:rPr>
          <w:rFonts w:ascii="Arial Narrow" w:hAnsi="Arial Narrow" w:cstheme="minorHAnsi"/>
        </w:rPr>
        <w:t>планирани су блокови</w:t>
      </w:r>
      <w:r w:rsidR="00DA3B6D">
        <w:rPr>
          <w:rFonts w:ascii="Arial Narrow" w:hAnsi="Arial Narrow" w:cstheme="minorHAnsi"/>
        </w:rPr>
        <w:t xml:space="preserve"> и </w:t>
      </w:r>
      <w:r w:rsidR="00797ED5">
        <w:rPr>
          <w:rFonts w:ascii="Arial Narrow" w:hAnsi="Arial Narrow" w:cstheme="minorHAnsi"/>
        </w:rPr>
        <w:t xml:space="preserve">мањем делу на северној страни обухвата границе </w:t>
      </w:r>
      <w:r w:rsidR="00DA3B6D">
        <w:rPr>
          <w:rFonts w:ascii="Arial Narrow" w:hAnsi="Arial Narrow" w:cstheme="minorHAnsi"/>
        </w:rPr>
        <w:t>заштитни зелени појас</w:t>
      </w:r>
      <w:r w:rsidR="00893663" w:rsidRPr="00970A54">
        <w:rPr>
          <w:rFonts w:ascii="Arial Narrow" w:hAnsi="Arial Narrow" w:cstheme="minorHAnsi"/>
        </w:rPr>
        <w:t>, а припадају</w:t>
      </w:r>
      <w:r w:rsidR="00DA3B6D">
        <w:rPr>
          <w:rFonts w:ascii="Arial Narrow" w:hAnsi="Arial Narrow" w:cstheme="minorHAnsi"/>
        </w:rPr>
        <w:t xml:space="preserve"> целини</w:t>
      </w:r>
      <w:r w:rsidR="00893663" w:rsidRPr="00970A54">
        <w:rPr>
          <w:rFonts w:ascii="Arial Narrow" w:hAnsi="Arial Narrow" w:cstheme="minorHAnsi"/>
        </w:rPr>
        <w:t xml:space="preserve"> </w:t>
      </w:r>
      <w:r w:rsidR="00E5037A">
        <w:rPr>
          <w:rFonts w:ascii="Arial Narrow" w:hAnsi="Arial Narrow" w:cstheme="minorHAnsi"/>
        </w:rPr>
        <w:t>„Зелене везе“</w:t>
      </w:r>
      <w:r w:rsidR="009E752D" w:rsidRPr="00970A54">
        <w:rPr>
          <w:rFonts w:ascii="Arial Narrow" w:hAnsi="Arial Narrow" w:cstheme="minorHAnsi"/>
        </w:rPr>
        <w:t>.</w:t>
      </w:r>
    </w:p>
    <w:p w14:paraId="277FF577" w14:textId="287290B8" w:rsidR="00797ED5" w:rsidRDefault="001B25E7" w:rsidP="00797ED5">
      <w:pPr>
        <w:pStyle w:val="Heading3"/>
        <w:rPr>
          <w:rFonts w:ascii="Arial Narrow" w:hAnsi="Arial Narrow"/>
        </w:rPr>
      </w:pPr>
      <w:r w:rsidRPr="00970A54">
        <w:rPr>
          <w:rFonts w:ascii="Arial Narrow" w:hAnsi="Arial Narrow"/>
        </w:rPr>
        <w:drawing>
          <wp:anchor distT="0" distB="0" distL="114300" distR="114300" simplePos="0" relativeHeight="251655168" behindDoc="0" locked="0" layoutInCell="1" allowOverlap="1" wp14:anchorId="25C50FAC" wp14:editId="16295FB9">
            <wp:simplePos x="0" y="0"/>
            <wp:positionH relativeFrom="column">
              <wp:posOffset>1456055</wp:posOffset>
            </wp:positionH>
            <wp:positionV relativeFrom="paragraph">
              <wp:posOffset>3829685</wp:posOffset>
            </wp:positionV>
            <wp:extent cx="3281680" cy="2998470"/>
            <wp:effectExtent l="0" t="0" r="0" b="0"/>
            <wp:wrapTopAndBottom/>
            <wp:docPr id="208407081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407081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1680" cy="2998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6E315D" w:rsidRPr="00970A54">
        <w:rPr>
          <w:rFonts w:ascii="Arial Narrow" w:hAnsi="Arial Narrow"/>
        </w:rPr>
        <w:drawing>
          <wp:anchor distT="0" distB="0" distL="114300" distR="114300" simplePos="0" relativeHeight="251658240" behindDoc="0" locked="0" layoutInCell="1" allowOverlap="1" wp14:anchorId="37B270DA" wp14:editId="4E26A9BA">
            <wp:simplePos x="0" y="0"/>
            <wp:positionH relativeFrom="column">
              <wp:posOffset>4114799</wp:posOffset>
            </wp:positionH>
            <wp:positionV relativeFrom="paragraph">
              <wp:posOffset>3756660</wp:posOffset>
            </wp:positionV>
            <wp:extent cx="2210985" cy="1200150"/>
            <wp:effectExtent l="0" t="0" r="0" b="0"/>
            <wp:wrapNone/>
            <wp:docPr id="1701379635" name="Picture 17013796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1379635" name="Picture 1701379635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6564" cy="12086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A5CCF" w:rsidRPr="00970A54">
        <w:rPr>
          <w:rFonts w:ascii="Arial Narrow" w:hAnsi="Arial Narrow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478C8D60" wp14:editId="6A5320B4">
                <wp:simplePos x="0" y="0"/>
                <wp:positionH relativeFrom="column">
                  <wp:posOffset>1733550</wp:posOffset>
                </wp:positionH>
                <wp:positionV relativeFrom="paragraph">
                  <wp:posOffset>3324224</wp:posOffset>
                </wp:positionV>
                <wp:extent cx="3472180" cy="352425"/>
                <wp:effectExtent l="0" t="0" r="0" b="9525"/>
                <wp:wrapTopAndBottom/>
                <wp:docPr id="68955290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72180" cy="35242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44567BFC" w14:textId="36529AE1" w:rsidR="004E4118" w:rsidRPr="0058050D" w:rsidRDefault="004E4118" w:rsidP="004E4118">
                            <w:pPr>
                              <w:pStyle w:val="Caption"/>
                            </w:pPr>
                            <w:r>
                              <w:t xml:space="preserve">Слика </w:t>
                            </w:r>
                            <w:r w:rsidR="00932C17">
                              <w:rPr>
                                <w:lang w:val="sr-Latn-RS"/>
                              </w:rPr>
                              <w:t>4</w:t>
                            </w:r>
                            <w:r>
                              <w:t xml:space="preserve"> -Извод из ПГРСЗП: Целине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78C8D60" id="_x0000_s1029" type="#_x0000_t202" style="position:absolute;left:0;text-align:left;margin-left:136.5pt;margin-top:261.75pt;width:273.4pt;height:27.7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as/oNwIAAG4EAAAOAAAAZHJzL2Uyb0RvYy54bWysVE1v2zAMvQ/YfxB0X5w4TZcacYosRYYB&#10;QVsgGXpWZDkWIImapMTOfv0of6Rdt9Owi0yR1JPeI+nFfaMVOQvnJZicTkZjSoThUEhzzOn3/ebT&#10;nBIfmCmYAiNyehGe3i8/fljUNhMpVKAK4QiCGJ/VNqdVCDZLEs8roZkfgRUGgyU4zQJu3TEpHKsR&#10;XaskHY9vkxpcYR1w4T16H7ogXbb4ZSl4eCpLLwJROcW3hXZ17XqIa7JcsOzomK0k75/B/uEVmkmD&#10;l16hHlhg5OTkH1BacgceyjDioBMoS8lFywHZTMbv2OwqZkXLBcXx9iqT/3+w/PH87Igscno7v5vN&#10;0jsUyTCNldqLJpAv0JBJFKm2PsPcncXs0KAbiz34PToj96Z0On6RFcE4Il2uEkcwjs7pzed0MscQ&#10;x9h0lt6kswiTvJ62zoevAjSJRk4dlrBVlp23PnSpQ0q8zIOSxUYqFTcxsFaOnBmWu65kED34b1nK&#10;xFwD8VQHGD1JpNhRiVZoDk2ry3SgeYDiguwddE3kLd9IvG/LfHhmDrsGWeEkhCdcSgV1TqG3KKnA&#10;/fybP+ZjMTFKSY1dmFP/48ScoER9M1hmhAyD4QbjMBjmpNeATCc4Y5a3Jh5wQQ1m6UC/4ICs4i0Y&#10;YobjXTkNg7kO3SzggHGxWrVJ2JiWha3ZWR6hB133zQtztq9KwHo+wtCfLHtXnC63U3l1ClDKtnJR&#10;107FXm5s6rb2/QDGqXm7b7NefxPLXwAAAP//AwBQSwMEFAAGAAgAAAAhADfSOtrhAAAACwEAAA8A&#10;AABkcnMvZG93bnJldi54bWxMj01PwzAMhu9I/IfISFwQS9dpX6XpBBvc4LAx7ew1oa1onCpJ1+7f&#10;Y05wtP3q9fPkm9G24mJ8aBwpmE4SEIZKpxuqFBw/3x5XIEJE0tg6MgquJsCmuL3JMdNuoL25HGIl&#10;uIRChgrqGLtMylDWxmKYuM4Q376ctxh59JXUHgcut61Mk2QhLTbEH2rszLY25fehtwoWO98Pe9o+&#10;7I6v7/jRVenp5XpS6v5ufH4CEc0Y/8Lwi8/oUDDT2fWkg2gVpMsZu0QF83Q2B8GJ1XTNMmfeLNcJ&#10;yCKX/x2KHwAAAP//AwBQSwECLQAUAAYACAAAACEAtoM4kv4AAADhAQAAEwAAAAAAAAAAAAAAAAAA&#10;AAAAW0NvbnRlbnRfVHlwZXNdLnhtbFBLAQItABQABgAIAAAAIQA4/SH/1gAAAJQBAAALAAAAAAAA&#10;AAAAAAAAAC8BAABfcmVscy8ucmVsc1BLAQItABQABgAIAAAAIQDxas/oNwIAAG4EAAAOAAAAAAAA&#10;AAAAAAAAAC4CAABkcnMvZTJvRG9jLnhtbFBLAQItABQABgAIAAAAIQA30jra4QAAAAsBAAAPAAAA&#10;AAAAAAAAAAAAAJEEAABkcnMvZG93bnJldi54bWxQSwUGAAAAAAQABADzAAAAnwUAAAAA&#10;" stroked="f">
                <v:textbox inset="0,0,0,0">
                  <w:txbxContent>
                    <w:p w14:paraId="44567BFC" w14:textId="36529AE1" w:rsidR="004E4118" w:rsidRPr="0058050D" w:rsidRDefault="004E4118" w:rsidP="004E4118">
                      <w:pPr>
                        <w:pStyle w:val="Caption"/>
                      </w:pPr>
                      <w:r>
                        <w:t xml:space="preserve">Слика </w:t>
                      </w:r>
                      <w:r w:rsidR="00932C17">
                        <w:rPr>
                          <w:lang w:val="sr-Latn-RS"/>
                        </w:rPr>
                        <w:t>4</w:t>
                      </w:r>
                      <w:r>
                        <w:t xml:space="preserve"> -Извод из ПГРСЗП: Целине</w:t>
                      </w:r>
                    </w:p>
                  </w:txbxContent>
                </v:textbox>
                <w10:wrap type="topAndBottom"/>
              </v:shape>
            </w:pict>
          </mc:Fallback>
        </mc:AlternateContent>
      </w:r>
      <w:r w:rsidR="00797ED5">
        <w:rPr>
          <w:rFonts w:ascii="Arial Narrow" w:hAnsi="Arial Narrow"/>
        </w:rPr>
        <w:br w:type="page"/>
      </w:r>
      <w:r w:rsidR="00592BE5">
        <w:rPr>
          <w:rFonts w:ascii="Arial Narrow" w:hAnsi="Arial Narrow"/>
        </w:rPr>
        <w:lastRenderedPageBreak/>
        <w:drawing>
          <wp:anchor distT="0" distB="0" distL="114300" distR="114300" simplePos="0" relativeHeight="251688960" behindDoc="0" locked="0" layoutInCell="1" allowOverlap="1" wp14:anchorId="1DC7A511" wp14:editId="6E542A51">
            <wp:simplePos x="0" y="0"/>
            <wp:positionH relativeFrom="column">
              <wp:posOffset>155252</wp:posOffset>
            </wp:positionH>
            <wp:positionV relativeFrom="paragraph">
              <wp:posOffset>220345</wp:posOffset>
            </wp:positionV>
            <wp:extent cx="6400800" cy="9210907"/>
            <wp:effectExtent l="0" t="0" r="0" b="9525"/>
            <wp:wrapTopAndBottom/>
            <wp:docPr id="46031126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98" t="4094" r="5653" b="3899"/>
                    <a:stretch/>
                  </pic:blipFill>
                  <pic:spPr bwMode="auto">
                    <a:xfrm>
                      <a:off x="0" y="0"/>
                      <a:ext cx="6400800" cy="92109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797ED5" w:rsidRPr="00970A54">
        <w:rPr>
          <w:rFonts w:ascii="Arial Narrow" w:hAnsi="Arial Narrow"/>
        </w:rPr>
        <w:t>ПГРС</w:t>
      </w:r>
      <w:r w:rsidR="00797ED5">
        <w:rPr>
          <w:rFonts w:ascii="Arial Narrow" w:hAnsi="Arial Narrow"/>
        </w:rPr>
        <w:t>сг</w:t>
      </w:r>
    </w:p>
    <w:p w14:paraId="6351A3E4" w14:textId="3B579293" w:rsidR="00797ED5" w:rsidRPr="00797ED5" w:rsidRDefault="00797ED5" w:rsidP="00797ED5"/>
    <w:p w14:paraId="4A53B688" w14:textId="77777777" w:rsidR="00597911" w:rsidRDefault="00597911">
      <w:pPr>
        <w:spacing w:line="259" w:lineRule="auto"/>
        <w:jc w:val="left"/>
        <w:rPr>
          <w:rFonts w:ascii="Arial Narrow" w:hAnsi="Arial Narrow"/>
        </w:rPr>
      </w:pPr>
      <w:r w:rsidRPr="00597911">
        <w:rPr>
          <w:rFonts w:ascii="Arial Narrow" w:hAnsi="Arial Narrow"/>
        </w:rPr>
        <w:drawing>
          <wp:inline distT="0" distB="0" distL="0" distR="0" wp14:anchorId="0DC0E00A" wp14:editId="69C827B2">
            <wp:extent cx="6608445" cy="8867775"/>
            <wp:effectExtent l="0" t="0" r="1905" b="9525"/>
            <wp:docPr id="200130054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1300540" name=""/>
                    <pic:cNvPicPr/>
                  </pic:nvPicPr>
                  <pic:blipFill rotWithShape="1">
                    <a:blip r:embed="rId16"/>
                    <a:srcRect l="1978" b="2610"/>
                    <a:stretch/>
                  </pic:blipFill>
                  <pic:spPr bwMode="auto">
                    <a:xfrm>
                      <a:off x="0" y="0"/>
                      <a:ext cx="6614910" cy="88764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077B77E" w14:textId="77777777" w:rsidR="00AF10D8" w:rsidRDefault="00597911">
      <w:pPr>
        <w:spacing w:line="259" w:lineRule="auto"/>
        <w:jc w:val="left"/>
        <w:rPr>
          <w:rFonts w:ascii="Arial Narrow" w:hAnsi="Arial Narrow"/>
        </w:rPr>
      </w:pPr>
      <w:r w:rsidRPr="00597911">
        <w:rPr>
          <w:rFonts w:ascii="Arial Narrow" w:hAnsi="Arial Narrow"/>
        </w:rPr>
        <w:lastRenderedPageBreak/>
        <w:drawing>
          <wp:inline distT="0" distB="0" distL="0" distR="0" wp14:anchorId="1B58949D" wp14:editId="00E25435">
            <wp:extent cx="6057900" cy="9239937"/>
            <wp:effectExtent l="0" t="0" r="0" b="0"/>
            <wp:docPr id="151257069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12570693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062779" cy="92473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AD2BF3" w14:textId="77777777" w:rsidR="00AF10D8" w:rsidRDefault="00AF10D8">
      <w:pPr>
        <w:spacing w:line="259" w:lineRule="auto"/>
        <w:jc w:val="left"/>
        <w:rPr>
          <w:rFonts w:ascii="Arial Narrow" w:hAnsi="Arial Narrow"/>
        </w:rPr>
      </w:pPr>
      <w:r w:rsidRPr="00AF10D8">
        <w:rPr>
          <w:rFonts w:ascii="Arial Narrow" w:hAnsi="Arial Narrow"/>
        </w:rPr>
        <w:lastRenderedPageBreak/>
        <w:drawing>
          <wp:inline distT="0" distB="0" distL="0" distR="0" wp14:anchorId="078DD099" wp14:editId="58CB309C">
            <wp:extent cx="6067425" cy="9295962"/>
            <wp:effectExtent l="0" t="0" r="0" b="635"/>
            <wp:docPr id="15427038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270382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071538" cy="93022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9F4FCD" w14:textId="77777777" w:rsidR="00CC333E" w:rsidRDefault="00CC333E">
      <w:pPr>
        <w:spacing w:line="259" w:lineRule="auto"/>
        <w:jc w:val="left"/>
        <w:rPr>
          <w:rFonts w:ascii="Arial Narrow" w:hAnsi="Arial Narrow"/>
        </w:rPr>
      </w:pPr>
      <w:r w:rsidRPr="00CC333E">
        <w:rPr>
          <w:rFonts w:ascii="Arial Narrow" w:hAnsi="Arial Narrow"/>
        </w:rPr>
        <w:lastRenderedPageBreak/>
        <w:drawing>
          <wp:inline distT="0" distB="0" distL="0" distR="0" wp14:anchorId="39D3B931" wp14:editId="686F7A74">
            <wp:extent cx="6591300" cy="9347865"/>
            <wp:effectExtent l="0" t="0" r="0" b="5715"/>
            <wp:docPr id="4253318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533188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598042" cy="93574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E8548F" w14:textId="77777777" w:rsidR="00CC333E" w:rsidRDefault="00CC333E">
      <w:pPr>
        <w:spacing w:line="259" w:lineRule="auto"/>
        <w:jc w:val="left"/>
        <w:rPr>
          <w:rFonts w:ascii="Arial Narrow" w:hAnsi="Arial Narrow"/>
        </w:rPr>
      </w:pPr>
      <w:r w:rsidRPr="00CC333E">
        <w:rPr>
          <w:rFonts w:ascii="Arial Narrow" w:hAnsi="Arial Narrow"/>
        </w:rPr>
        <w:lastRenderedPageBreak/>
        <w:drawing>
          <wp:inline distT="0" distB="0" distL="0" distR="0" wp14:anchorId="25871FBA" wp14:editId="43349A57">
            <wp:extent cx="6429375" cy="9366934"/>
            <wp:effectExtent l="0" t="0" r="0" b="5715"/>
            <wp:docPr id="20214544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145443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435300" cy="93755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B8CE7C" w14:textId="5196E320" w:rsidR="00CB014B" w:rsidRDefault="00CB014B">
      <w:pPr>
        <w:spacing w:line="259" w:lineRule="auto"/>
        <w:jc w:val="left"/>
        <w:rPr>
          <w:rFonts w:ascii="Arial Narrow" w:hAnsi="Arial Narrow"/>
        </w:rPr>
      </w:pPr>
      <w:r>
        <w:rPr>
          <w:rFonts w:ascii="Arial Narrow" w:hAnsi="Arial Narrow"/>
        </w:rPr>
        <w:lastRenderedPageBreak/>
        <mc:AlternateContent>
          <mc:Choice Requires="wpg">
            <w:drawing>
              <wp:anchor distT="0" distB="0" distL="114300" distR="114300" simplePos="0" relativeHeight="251691008" behindDoc="0" locked="0" layoutInCell="1" allowOverlap="1" wp14:anchorId="5DDC8F0A" wp14:editId="247DFC6A">
                <wp:simplePos x="0" y="0"/>
                <wp:positionH relativeFrom="column">
                  <wp:posOffset>266700</wp:posOffset>
                </wp:positionH>
                <wp:positionV relativeFrom="paragraph">
                  <wp:posOffset>3076321</wp:posOffset>
                </wp:positionV>
                <wp:extent cx="6336665" cy="6364605"/>
                <wp:effectExtent l="0" t="0" r="6985" b="0"/>
                <wp:wrapTopAndBottom/>
                <wp:docPr id="1486810772" name="Group 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36665" cy="6364605"/>
                          <a:chOff x="0" y="0"/>
                          <a:chExt cx="6645910" cy="6782206"/>
                        </a:xfrm>
                      </wpg:grpSpPr>
                      <pic:pic xmlns:pic="http://schemas.openxmlformats.org/drawingml/2006/picture">
                        <pic:nvPicPr>
                          <pic:cNvPr id="1967774859" name="Picture 1"/>
                          <pic:cNvPicPr>
                            <a:picLocks noChangeAspect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4601615"/>
                            <a:ext cx="6645910" cy="218059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50330617" name="Picture 1"/>
                          <pic:cNvPicPr>
                            <a:picLocks noChangeAspect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448564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347EC74" id="Group 8" o:spid="_x0000_s1026" style="position:absolute;margin-left:21pt;margin-top:242.25pt;width:498.95pt;height:501.15pt;z-index:251691008;mso-width-relative:margin;mso-height-relative:margin" coordsize="66459,6782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Uc8UcQIAAFAHAAAOAAAAZHJzL2Uyb0RvYy54bWzcVdtuGyEQfa/Uf0C8&#10;J3uxje2V7aiqm6hS1Fq9fABm2V2U5SLAt7/vwG6c2E7VKmof2gdjZmFmzpw5wOxmL1u05dYJreY4&#10;u04x4orpUqh6jr9/u72aYOQ8VSVtteJzfOAO3yzevpntTMFz3ei25BZBEOWKnZnjxntTJIljDZfU&#10;XWvDFSxW2krqwbR1Ulq6g+iyTfI0JclO29JYzbhz8HXZLeJFjF9VnPnPVeW4R+0cAzYfRxvHdRiT&#10;xYwWtaWmEayHQV+BQlKhIOkx1JJ6ijZWXISSglntdOWvmZaJrirBeKwBqsnSs2rurN6YWEtd7Gpz&#10;pAmoPePp1WHZp+2dNV/NygITO1MDF9EKtewrK8M/oET7SNnhSBnfe8TgIxkMCCEjjBiskQEZknTU&#10;kcoaYP7CjzUfHj3JcDTNoCfRczzJ85QEz+QxcXICxwhWwK/nAGYXHPxaK+DlN5bjPoj8rRiS2oeN&#10;uYJ2GerFWrTCH6L0oDEBlNquBFvZzgA6VxaJEo7ClIzH4+FkNMVIUQnSh20hO8pClcEzbO5caSjt&#10;XrMHh5R+31BV83fOgHghTuTkdHsSzJO861aYW9G2oV1h3lcIQj8TygskdSJcaraRXPnuVFneQrFa&#10;uUYYh5EtuFxzqMp+LCMgWjhvuWdNSFhB4i8AtmvecSGifAIWMDvQ2U+VBdLJSNar56iv5yrJs0kK&#10;mjlRCVBnnb/jWqIwAYiABFpDC7q9dz2mxy2gricYcQpm1wyY/DvaykfpYJCSbPyfaSsPrf0b2uov&#10;+hdVNYRDSoZxx/Hu+ROqivcXXNvxSuufmPAuPLdh/vwhXPwAAAD//wMAUEsDBAoAAAAAAAAAIQCJ&#10;vfgsghEBAIIRAQAUAAAAZHJzL21lZGlhL2ltYWdlMS5wbmeJUE5HDQoaCgAAAA1JSERSAAADvQAA&#10;AToIBgAAANr3NeUAAAABc1JHQgCuzhzpAAAABGdBTUEAALGPC/xhBQAAAAlwSFlzAAAOwwAADsMB&#10;x2+oZAAA/6VJREFUeF7s/XtwVMeZ/4+/91eFhEoTQPJnU5LGCXIiy3IFWMmMkQwEEOYmChkwwVCF&#10;jEy8hHxY67IQcLio0BbBxGBRCBy+xnwSLBBVYMJiGBXi4iCEMZHEYLFxqiIU2dbGjKTKru3YnimB&#10;/pnfHzPd7tOnz5lz5iKE/LyqToH69PTpfvrpp+/d/xQIBAIgCIIgCIIgCIIgiGHI/092IAiCIAiC&#10;IAiCIIjhAnV6CYIgCIIgCIIgiGELdXoJgiAIgiAIgiCIYQt1egmCIAiCIAiCIIhhy7Dr9K4qLcUj&#10;mZlISBypezxtrbL3mDNh/DgkJI5EY4NbfhUVPV4vEhJHIjU1RX5FEASBVaWlSEgcicryMvkVQRAE&#10;QRDEt5p/Gi6nN/d4vZg3by46OrvkVwCAFcuX4XBdnewcMxob3Fi4ZKnsDABYu2Y19u7bLzvbosfr&#10;ReYPfghHchI+//wL+TVBEN9iUlNT4PP3y84onDYVFy69KzsTBEEQBEF8qxg2M71bNm9GR2cXCqdN&#10;RffHH2Hg3l3NE88O72CQ4XRi4N5d6vASBEEQBEEQBEHYYNjM9KampuDJiRPv+6zGhPHj0NHZhTOn&#10;TqJoQbH8miAIIi6sKi3FseMnYrKyhCAIgiAIYjgRs5nexgY3JhcU8P2zc2fPQo/XK3uDp62V7z0T&#10;n1WlpbJXAEB1VZUm3Anjx+n2rHnaWuHz9+OpgqdQu6eG76tl8ZD38tbuqeHvGhvcmj3ActiMyvIy&#10;TTwSEkdickEBavfUyF4BAJ999jnmzp7F/T6SmYnqqirZm2V5qPb0mu3hS01NQULiSJ4HYpplWPpZ&#10;OKpvMSrLy5TxQyivRNlPGD/OUD7RYlVuVqmvq0NCKE9VsLyXdckqsmzkPFPJ3NPWyvOGybGxwa1L&#10;s/zI+8lV+9xV5QKCnqgeMW6pqSlK/YCgIyp9t4JVW1K7p0ZTxhJC5UyWrR1UOsXSrgrXShxYnk0Y&#10;P06TDtX+f/Z9UY97vF4sWbxY840lixfz9ypYHrBHFXeE4ibGPzU1RVmGRD/1ilUz1VVVYb8Vjh6v&#10;VxcXVVhWy77K5on6LeaFlXpGVUYZRnbRii6r9ID9RtYDOd1LFi/WlWMx7+U0ICQ/MT6REEkdKsvC&#10;KH9FOyk+q1/8VyTYsNHxspVyeZefCePH8bASFPIQ48W+b2Z3jcp6ZXmZJq5G7RHWFlDpLQCNbZHl&#10;ESmR1Kfh6khEmKdWbZyR3sntGDM7wL4jlqtoyqNVWxcJqnCN4sH834+yIboZ6ROLlypPrBCv9ky8&#10;895KeajdU6PR2R6vN6I6CUJ6RFmp6lkG0wex/NgJOy4EYsCN1pZASsqYwIiERM0zftyPLPljz5xZ&#10;T2v8V5S9pPPDnmcXLeL+jr71VmBEQmLghZUrdf5GJCQGUlLGBM65z3L/e2teC4wIxU8Vn6fy87nf&#10;QCAQeHbRIp0f8RHDHj/uR/ybsr8RCYmBvTWvcb925OG9c4eHy2DprSh7ibsxWLjeO3cCASHNsoxF&#10;mbFwVN9isDx5YeVKpbvqUcUvGuzIzQ4s7260tmjcvXfuBFJSxuj02Srbtm7VxXGEJEOVzOfMepr7&#10;ZXpzzn1WF478qPRR9WSOHcv9MZieqB6V7m3bulXz+0DomykpY7ju2cEob2XZG8mUPZHqnJENUYVr&#10;NQ5inol5zvKG5ZfKn/fOnUDm2LG6sEeEZCLKmMVdJT/52wHBbqoeWd6iLsrhBAKBwFP5+fx9pLI3&#10;0lXxe0b6wR6x7KtsnihLJjsz2yXWM6oyylDZRaO4yrKV9UCMjxU9SEkZo7FZ4u/lb8nvI7WVdutQ&#10;M12T42CkB3trXrNlo+NlK8WyoHpYHIzqZ/E77PtmdneEQkZieZMf2SaL+SO2P1TvRXlEi528MrKl&#10;sq2xm6dmeieXDbP8F8M1sgNiHor5FWl5NLIfKr+RYFbXyWGbySbeZUPMc1W7QsxjOU+sEq/2TLzz&#10;3kp52FvzmkZnVXmZOXasJn3Mj1iWWLll4TBU9SyD6YNod+yEHQ9iMtNbXl4Bn78frrxcDNy7i+6P&#10;P0JOdhY6Ors0PfydO38Nn78fxfOLNPtt165ZDQC4cfMm99vY4MaBg4eA0CFUsl/3uUYe9mef/S8A&#10;4Iz7LFx5ubj+XjOPhysvFz5/P17etImHzejo7EJO9mPc/+6dO+BIToKn/RYP29PWCve5RjjT03Dm&#10;1Ekej+vvNSMnOwsAcOHiRSnkIJs3btDEAwCuvneNv7cjj3jQ4/XijPus7GwbllfO9DSe5oF7d7F5&#10;4wY409NwpL5eN5IUDfGS28zCQgBAfX29xv3NN96Az9/P39tl329eB0IHmg3cu4szp07CkZyEM+6z&#10;hnLp8Xpx4+ZNXqYq1q3XvM/JztKkfeDeXa6PjOqqKnR0dsGVl6vZ58703Nvbp5y1g6C7AyH9lXlu&#10;6U8AABcvXdK4e9paebnKcDo176xg1ZbUHT0KSPEcuHeXl7O2thvcbySwvGIP062//OUv3I/VOBQt&#10;KMbAvbsonl9kmud7a2vhTE9D98cf8TMIVr1QCm9vn+asgu6PP0LhtKno6OzCls2b5WDg8/drbGbx&#10;/CIAwJXmZo2/qm3bAECjH7t37oAzPQ0dnV3K2YSc7CxdOD1eLzo6b8OZnqZxt4NKV3fv3AGE7Doj&#10;mrJfu6cG3t4+nrcZTqetesYuVnVZ5nJTk6Ee5GRn8Xro+nvNvH776YsvysHwb8kzwSz8WGClDoWg&#10;a2K5OnPqJFx5uWi6ek0pD7G+HQjZwEhsdKxt5YVL72reQ9KdP334Z03YIrV7agwP20To4Dkxnr97&#10;8yAg6XVleRk87bfgSE7S2J7CaVOBUH0j2xhHchKc6Wma9gdC8fH5+2OmDyJ28spuHWklTxGhjZP1&#10;jtlzo3Ye47eHD8tOGuyWx2hsnR1Y2WWykRkqZSMnOws+fz/efOMNjfsfLl+GIzkJjuQkjbsd4tWe&#10;YcQr71nbgj2sDIj5JLYdff5+fP21D7t37sCA0I/x9vYp2xIiWzZvhk9xWGYsiGfYMjHp9HZ03oYj&#10;OQnXW1qA0KFLzy4KLskRjeyp06cxcO8uTp0+zd0AYOPLvwRCGcIMHDMw8qnLe/ft5xkvG3AA+P2p&#10;U3BNygdC8bje0sIVTm7gO5KTNP4r1q3HypISAMCJt08CAFyT8jFw7y4+6e7W7NF1TcrHxCcmAgC+&#10;/PIr7s5YWVKC6u3bgVA81v7f/wsA+GvXX7kfO/KIB6teCBp81iiOFJZXleVlPM0AUL19O0qffx4+&#10;fz92vfpr4RfRES+5bXz5l8GK9qx22QUzhCUh3bBDfV0db/iyfZZFC4pROH2G0oAzdr0aNHrLnlOf&#10;CG6F6u3bg4atpUVjsCvWrcfDob/ZgBHjk+5uAEBKyhiNu0zRgmLkZGfB035LY8hZA2fO7NmCb+tY&#10;tSWfdHdj4N5djb4B4PLy+X0a92hhZTwj4xs52o3Dv774U8OywAY5ZkyfrsmrGzdvIic7Cxcuvcvd&#10;M5xOXLj0bnAgTjFoVThtqsZmnjp9mjdOWLmor6vjnShRPyrWrceB14N6KnduAWDiExPh7e3TLE1i&#10;uvpEXp7Grx2MdBUARo8azf8fTdk/19gIR3IS94so6hkrWNVlkcYGNzo6u5R64EhOwvnzF3g95JqU&#10;j+stLbwBLzeoWP0kdjpY+NHklYiVOpTp2orlyzR7zYsWFGPfvlqN33DEw0bDRP/MbGUk7N23HznZ&#10;WcoOmgr2TRYHCINp27Zu1dieC5feReG0qYb1yhN5efigvV3jdq4xOKCf/ai1+NjBal5FWkeGI1Ib&#10;Z8QjmZmyE6eyvAwdnV2mbSm75TEaW2eFnp7gbzOcD8uvNAyVspGelgZnehr+2PJHjfuV5mY8OTEo&#10;20iJV3uGMZTyvrK8jHeEXZPy8erOnYA0uCzT2ODGseMnTPU7UuIZtoqoO72NDW74/P3IyX5M484K&#10;ipxpjMryMqwqLcWq0lJMmTJFfs1nVJ6eOVN+xY2l2IEEgCcnTtQ1mCCMOHpuejTuhdNn6Pwzpert&#10;69O4I5RWFue5s2fh2PETsheOa6JL8/dDD6Vq/pYJJw8zDhw8pFvH7wszatLY4EbT1WtYWPwMRo0a&#10;Jb+2BauEN2zaoovHK7t2AwA+/fSO9KvYEI3cZDKcThROn6EZuWSzWK68XN6wswPTuUmTntS4M6Mm&#10;d5jAZuDPupGTnaWb4Y2U6qoqLqfJBQWGI6qsc5ednS2/0sEa8KIhv9zUBEdykjJd4YjElvSE9jmy&#10;Z8OmLbKXiJDL1LHjJ+DKy8WOV16RvVqOQ9GCYhROm4ozZ926DgobgBLDZ43Bjs4uXblKSBwJb28f&#10;fP5+XViPP/645m8VTC9VM2NFC4rhTE/TdJIZT8+cCUdykmbWo63tBpzpafje98wbT1Zh+4A2bNqC&#10;nOws3kCVsVP26+vquL0TbX4k9YzP36/LCzZbzIhElwFg+6+CsyeiHohhyfUVQp0ZAHj/mrYjPXr0&#10;KORkZ2lWPbB8m/bj4KxgtFipQ5muHTt+Qie3yT+ervEbjnjYaBmrttIuleVl8Pb24cVVq+RXnKar&#10;1zTy2bBpC5zpabxhCmEwRVU3PFXwFADgv//2N/kVpv14qkZuCA2mqBrdscBqXkVSR1ohUhu3cMlS&#10;TR542m+heH6RUt4MVl+blatoyqMdW2eV3r4+OJKTdOXXjPtZNgBgxvTpmhluNrDB9D4aYt2eERkq&#10;ee9MT9PpMevwq9oSjL21tXAkJ2HTpm8GjGNFPMNWEXWnl/Gd7zhkJyVsA/WBg4dw7PgJHDt+At5e&#10;4wpP1VmUR6Yeeuj/BN2FWRgrmHX2vvzqS/7/2j01SE1NwcIlS3mcm66qR+oZqnirsCuPWPHypk1w&#10;pqfF5ConeUZLhc/3tewUFfGS2+JFiwAAp995BxCWYskVcrzw+fuR+YMfwtvbh/PnL8ivbcMOB3hl&#10;124uJ0/7Ldkb5/btYIPKysnj1du3a0by2VKgaEddrdgST1srJowfh8wf/JCny2wQKhZ42m/h5Inj&#10;3/wdQRwuXHoXX371JSb/eDpvMCxcshRNV69h29atmgaI1dHz//n732WnqDHKg4ceSkVO9mOaPPe0&#10;38LCZ8LrSyR0dHbplhXaLftNV6/hpz9bg5zsLEN7p7LXcj0TCUZyVLFwyVJ42m/p9IBhFJZZPTaz&#10;sFAze3HmrBuuvFxLg1pWMPs2q0NVK6FkxPo2HPGy0XZtpR16vF4cqa9H4bSpukZnOLy9fXj75O9l&#10;ZyVmK3Qq1q2HIzmJy626qgo+fz+XZzyIV17FAqPypOKD9nbDDsGq0uDWA3Fgwgi75dGurbPDHa9X&#10;NyhnxFApG0/PnAmfv58fKnX6nXdi0ilFHNszjKGQ9+F0XtWWqN1Tg6ar17CypCQmdaJIPMM2Imad&#10;3q+/Dt/xmTt7Fjztt+BMT8OK5cv4o9ozyPjss89lJ/R4tbOGOY/nAAC++sq8ch0zWlshqPyzsNmS&#10;usYGNzZs2gKfvx+F06byOO/euQMrli+Tfm2PSOShQt5/OHDvLhwm+xvYHo1YNVQdycGCJO+FEZ9Y&#10;XiUVK7mpKCktRU52FpqarwCKpVjxxpGchOvvNcOZnoYpU6boRqHtUFleptmvyB5xP7pMR+dtyxUh&#10;ACwsfoaP5LMR0mhHXa3YkqXPLUNHaJ8RS9faNauVe5IiQS5TLFxxeWYkcWCnT545dZLnAdvb+B+/&#10;+hXEZcNsME/e5yc/VgYo7GKWB5MmPQlvbx88ba08z2NZPti+MLav78DBQ7yhEEnZL5w2Fbt37kBH&#10;Z5fh6Z9W6hmGIzlJlwdsKbSMmRxlmB5s2LRFtxUHJmGp6jHG3DlzAAAN7gY0Nrjh7e2LeqmeiOrb&#10;ch06enSwYyyXKfGxc/98PGx0JLbSDmUvvQSfvx+VFRXyKw1yWWd1wbHjJzS2wYgvvviH7KThyYkT&#10;+RLnP7b8Ec70NJQo9rXGinjkVawwKk9yO2bF8mXw9vZhyxb9Ch5PWyvOuM+icNpUS3bYTnmMxNZZ&#10;ha0isjL4MFTKBkL65ExPw4d/Du4N/qC9HYXTZ8jeIiYe7RnGUMh7I51n7v/83e/Kr/Dbw4fhTE+L&#10;yzWI8QzbiKg7vUULiuFITkJH522Nuyd0FLe4D4LtS/qkuxuH6+r4c/ldfYeILdH7w+XL8iuujI9m&#10;PQqE1qU709PwQXu7spPARm7y8ydp3OX9LRDCZkt+2CzD2jWrceHSuzzOFevW4/ZtbZrtYkcesaTu&#10;6FHkZGfFTNHS09MBwPJodLTEW24zCwv5aKK8FMsubJm7fLASu+JFdR2Fa1I+X+7zkyVL5NeWYUs3&#10;f/fmQY2cMpwPK40fO9TESkXIYAdA/OHy5aiXAlm1JazCcOXl4npLC0/X3n37+Z7kWFOxbj1yQgc+&#10;eNpaI4rDqtJSeNpvYWVJia6B9PtTpwAAa1/65loDNph34+ZNpV2LBqaXl5ua5Fc8bc70NOWMI9+L&#10;V1+PtrYbyMnOirh8mFG0oJiPsrOlu5GW/Yp167Fi+TJ42m+hUrg6wk49Yweruizz+1On4EhOQtW2&#10;bTzPxbBUesDqsSlT9cvk2DLOi5cu4cLFi3AkJ+FnP/+57C1irNShbLBZpWuREksbjQhspR0+/fQO&#10;3OcasWL5Ml25D4drUj5mTA8uAW9tbQMA5GQ/Bp+/X3n4F9vvOPb735dfAaEGPGvUszME4k24vIqk&#10;jrRCNDZOhG016Pyrfikv6wgffks/SKXCTnmM1NZZgdk71hEzY6iVjSfy8tDUfIUvbQ63PNgOsWzP&#10;yAyFvPdK53FAKguyDf1/v/0dOjq7NHVmrIhn2GZE3emFYITFUfTy8uCojWxUZWNdWV6G8n+v5H+z&#10;UWJWGI8dP4FVwkikOOokKvuM6dN5J4Flak/oPipv6DADuVB5e/swuaCANySqq6pwJFRhywVJNMie&#10;tlZMLijgyztUo91WsSqPWHHj5k14e/uw8Rcb5FcR868v/hQI5ZWowExOCQZ3lEVDPOXGDuDY95vX&#10;bXcCZUpKS+EInWbKZOBpa8V/vhPc0yfrGaNi3Xq48nLhkU5BVc1IhUNs0NfuqcG8eXPhDS2TEWcG&#10;2KibeNBPONh+kDPuszFZCmTHlvT2BTugjCWLF3PbEG1lLFO7pwZ3vF44kpM0FYPVODSGDmswGmzK&#10;cDqxsqQE3t4+bu9ck/L5wTSiXUNI31NTUww7T+FgI+Zs9pPZwNo9NbzjLcubwQYZz5x1w9N+S7ln&#10;zi7MToi2vnZPDd+/JXboIi37O155BU7pNHm79Ywd7OgyQ9QD8TTNJydOhM/fj3nz5nI9YPaV1W9y&#10;g4XxRF4eOjpvh/YdqvcFR4qVOrR6+3aua/KdkOyOWNUdj2ZYsdHxtJV2aGq+Amd6mvI8gHB42lpx&#10;84NgGcjKCs6qsbT+x69+xZd5IjQ71HT1mmljekHxAiB0qrHP36/cyx5rwuWVnTrSTp5GY+NE2MGD&#10;6Wn6U3a/WZppvUzZKY+R2jozekK3drjycnVtYjOGStkYP24cfP5+VG3bBofB3vZIiXV7RuZ+5z1C&#10;WxtZHdLY4OY326jKQlPzFbjycmMqY0Y8wzZFvsMoEozulJLvfjK7F4w9R996i/u3en8iQ3X/1AjF&#10;PYbsXimjew/luxlVaRMf8U5C1R1UAeE+LfGuLjvyUN0NZ3TXWcDknt4Rivu05HDYt8I9YjhmaZHv&#10;bGR+5Tv4rGL2LfaIehQJ7G7mSO9nEzG6g1CUiyp/RZ2R72OT8zCg0L1wdz+OCOW5FX/iI9/1KKZP&#10;fmcXq7bEqKyzJ9K73sLplmgb7MSB3asZ7r66zLFjNfbqRmuLoZ2Sw5PLsYhsDwI277Bk9+2xuIq2&#10;mcWVuam+Hw6zuIjlJFz+jBDKvur+QBZHMR+t1jOqMspgYYg2za4um+mBN4J7elk+iLJl91Aye6Ky&#10;I1awU4eK/lVP5tixmvir5KHCyEbH01bKsN+p6jJRV+Xf2v2+XB7t3tOrskWq+1VFmUdbT4sY5RUj&#10;XB0ZSZ4GwtgVWabh7DmTq9g+EmUYCGNz7JZHO7bOKlbCFB/vnTthdXOEQr8DMSwbKtkwuyraGVnP&#10;IyWW7ZnBznsmO7mMiXWXymablQWxPKnqQCv6MUKQgZ2w40FMZnpdk/Jx7MgRuEL3mSF0L9rJt09o&#10;RjIO19VhhbQP1pWXi7VrVvM75sQTlvfu24/NGzdo9g3kZGdh7ZrVytMv//Thn5XhXzx/XjkKnv1o&#10;Fr+zDaGTzeSwM5xOHDtyRLd3YUVoXy9C+yAjwa48YoEjOQk7dhjvOYyUw3V1urxyJCcF936EruyI&#10;FYMhNza6HG40zgrV27fzO4sZxfOLwsqlaEExiucXoaOzC0dCd8IiVAas5GHFuvXYvHEDHML+bmdo&#10;jwjbgygvKYsENqsQi1FXq7bk/PkLGj8Q9m4609Pg8/cr90VGw4rlyzS2wWocavfUwNN+y9JBHZXl&#10;ZfD5+/myOdekfLz//vu64/xdebnYvXNH2PDMKCkt5ftIGazMmt2nCGHpoNkMox1KSkuxe+cOnTxl&#10;+xFt2WfXYrjPNfLRbrv1jFWs6rIKdtUb04MMp1OpB8XziwzrNwabSTObAYwUK3UoQrZI1jWE4n/y&#10;7ROm8TfCio0eCrbSaHWHVQqnTcXvfvtbjdv1lhasXbNaE19mE8Itx2QzraqZnXgRLq/s1JFW8xRR&#10;2jgG02mVXEuff152CovV8hitrYsVQ7FssHNHIl2FY0Ys2zMyQyHvT74dvImCYVYWiucX2VoNYId4&#10;hm2K3Av+NqAajRvqDNYoiFVSUsZEJb9nFy1SjgAOFdjItDxqPhwxG5EVYaOP8ugnGxmVZ3cIghie&#10;DIU69Ntko+8XsaqnKa+GBkZ1uIzRjOG3geHYnrmf/Qc2ky3P6N8vYjLTS8Sf/2r/ABBOxHyQ6fF6&#10;8UF7u+FhG/ebxgY332uiGt0lvqHH6+V7r9jeboIgiHhCNjr+xKqeprwiHhSoPTP8oU7vAwC7IxjC&#10;iZgPMrte/TWyH80achVgZeguuoVLlsLn74/ZlU7DkcYGNxISRyLzBz9ER2eX5SsbCIIgIoVs9OAR&#10;bT1NeUU8KFB75tsDdXqHOJ62Vvj8/UBoTf/+11+XvTxw7N23P6b39sYK8STcFcuXRbTX5EGkYt16&#10;DNy7i8Nh9sAerqvDwL27qFi3Hv+S9wR3d+XlWr6ygSAIIlK+rTb6fhBtPU15NfQQ63Az/vThnzFw&#10;765y//VwhNoz3x7+KRAIBGRHgiAIgiAIgiAIghgO0EwvQRAEQRAEQRAEMWyhTi9BEARBEARBEAQx&#10;bKFOL0EQBEEQBEEQBDFsoU7vfaZ2Tw3mzp6FhMSRumfJ4sWyd4IgiCFDj9eLhMSRSE1N0binpqYg&#10;IXEkerxejXuP14vJBQXcxrH3zL+Vp3ZPjSZMO7D4Thg/DgC47W1scGv8VVdVaeKZkDgSq0pLNX6I&#10;4YNRHSw+c2fPkn/2raZ2T42mXKSmpujsAPHgsaq0FI9kZur0PyFxJDxtrbL3by1W6qzK8jL5Z8R9&#10;hjq995HK8jJs2LQFTVevya/gTE/Dpk2/lJ0JgiAeWObNmwtP+y3ZeUhRWV6GV3bt1sXz2PETmDB+&#10;nK4jTxAE8aDT4/ViwvhxOHb8BLy9ffJrrFi+DK5J+bIzQTxQUKf3PtHj9eJIfT2c6WnYvHEDBu7d&#10;1TyfdHeTgSEIYthQXVWFjs4u5GRnofvjj3RXYjiSk3R2UHxWLF+mCS8SMpxOOJKT4Eh2AAAcju8A&#10;AP75u98FQvc1Hjh4CAg18ti3z5w6iZzsLHR0dmHL5s1CiMRwYvfOHTq9Y0801/cMRx566P8AAEaP&#10;HhX8d9RojB41WvJFPChs2byZ31HL7LP4hLvS8NtIuDqLrukaelCn9z6x69Vfw+fvx4HX90d8+TtB&#10;EMSDwn++cxoAsPEXG+7r/Y+jR43GY489BgD43vcehiM5iQ8wXrh4EQh1eMVGXtGCYry6cycA4OYH&#10;N7k7QXxbyXk8BxDu401PS0P2o1mSL+JB4Yz7LAqnTcWFS+/eV/tMEPEkJp3eCePHIUHaF8X2Q4n7&#10;oHq8XqwqLdWseV+yeLFun0BleZnpmnhPWyt/L+6zkcOWH7aPSwxH9Rsxzo0Nbt17+andU2O4tw3C&#10;fiExrp9+egfO9DQULSjGksWLeViPZGbq0mw3bNHd6BH9q/IPQtpluSGUR+K+j8kFBYZ77SrLy/j+&#10;h0cyM1FdVaV5H25vBMsPo3gyfVHJxw5sj5IsS4Qq9gQDfbSK2Z4nlgZRNo0Nbs2+wrmzZymXVoaT&#10;nxxnq+VQ9sOe1NQUXZgQ8sfoUemREdVVVZrwJowfp9Mvs3LB5Cnvw7SaduZXLJuTCwo0uhcv2xCp&#10;/WPv5PQlKOQw2DQ2uPksb8l9jkt6WhqfnRozegweFhp4bW03AABPz5zJ3axgRV9hUWdk+ybbgXDl&#10;T/V7FicG0xE5HDF+dnVd/q68L3rC+HG67w0HxPotIWQnVPYEFmXC7IXqEe1XZXkZqquq+DtV3cpQ&#10;7dOcO3uWMp4q+yH+huGalA9HchKys7MBAOnp6cjIsN5ZshMnFay+Nnvk+tKK/M2I1zfD1eHMfkeS&#10;91Zsk6etFT5/P54qeAq1e2o0/lV5Equ2UqzCYYhl0Uwm0eqeHcQ0Nja4Nd81SpvqrB9V3wBh7EWC&#10;wi7L9YmqXamqH5ibWI9YbU+J9cfkggLNOwaTi6qdFFMCMWD8uB8FRiQkBs65zwYCgUCgouylwIiE&#10;xMCIhMTACytXBgKBQMB7504gc+xY7i4+KSljAjdaW3h44u/Hj/sRd1e9nzPrae7+wsqVurDFRwzr&#10;RmtLICVljM6PHO4591ndO/nZW/NawHvnTmBEKC0ie2te04UZCAQCT+XnB+bMeprLTn5Ev3bDDgQC&#10;gTmzntaFaRS+nH8MlnY5D57Kz9eFx55tW7dq/D67aJHOz4iQzBhm+TBC0CFVPL137vDfy/KxC5On&#10;LEtRryrKXtK8swMLR5ZRIJS2lJQxAe+dO4GAiX7KeRGwID8xznbKYbjyJMvCSJfZo4q7CrF8y4+c&#10;lhEG+c7CYLoTsJn2gEF6xDyKl22I1P4Z6YzKb6wwShuLB5MVs0eyzjBSUsbowpBh+ijajsHinPss&#10;1wc5DVb1NWBRZ0T7dvStt3Tv2SPnp8o+BgzsOJOlHD9R58Vw7MbbTCbPLlrE/Q0VmH7a1S2jujAl&#10;ZYwuH6zKhJUp1eO9c4fnndG3zfJUfjLHjtX4DYSx+7LORYrdOKkQ7afRw+xPwIb8zYjXN83s9gih&#10;HrOb92bfF/0yO2OU97I+x6qtFKtwAhbbmoEY6V7AYp0VENLI2njyN5/Kz9f437Z1q86P+MjyMLMX&#10;IyS7bNRGkNsZcv0g2n/m1057Svy92IZiiPWcFZlGQ0xmemUuNzXBmZ6G7o8/4kvEVr1QCm9vH3Ky&#10;s3Dm1EkM3LuL6+81w5WXC5+/Hz998UU5GL6HSh41YOEbsXbNas26+u6PP5K9YOfO4PLi4vlFGr9r&#10;16wGANy4GVzCVrSgWPM+Jzu4fEfc81Cxbr0mbJHfHj4sOwEAfH4fbty8iY7OLk18N2/cAEdyEpqu&#10;XtONxskYhS0i71HavXOH7MUWleVl8LTfgiM5SbMXuXDaVADAvt+8zkeN6uvq4D7XCEdyEo8Hk68Y&#10;988//4KHw/btifE220uyZfNm+Pz9snPM6PF6ccZ9VnaOiOeW/gQAcPHSJY27p601NAv2GF9WVF5e&#10;AZ+/H668XAyEdJiVByO9kPfhqPZARlIO5fLE8vAvf/mL7BUAeLjsOXPqpOzFkMbQnkp5r/vmjRvg&#10;TE/Dkfp63aikVeykvbK8jM9MXn+vGQMhHff5+/meznjZBoZd+2fVpg02leVlaLp6Da683AdujxOb&#10;8Vi4ZCk6OrtQPL9Ik4ZI9TUnO0uTR6L+iFRt2wZIZfDMqZNw5eVaqiPsULunBh2dXbKzBivxZjKB&#10;tC+a6aH7XGNM4x1LNmzaopspYbMh8owJqwtdebkam7d2zWr4/P14edMm7jcSmaj2C4rLTj3tt1A4&#10;baouLFHn2D56V16uxi7t3rkDjuQkeHv7UG9QvzK7x/zHimjipEKUAXvirZOx/qbdNpCVvLdjmz77&#10;7H+B0BJnV14uz/vujz/i9aOozypi1VaKJByrbc1Y654dWBuPyZZ909N+S6N7dUePAoDurB9XXi4g&#10;rEaSket9WR8RYbsSAN4++XsAwO/ePIg/ffhnwGZ7ipGTnQWfvx9vvvGGxv0Ply+HztpI0rjHg5h3&#10;ehtDy9hmTJ+uMdA3bt6EIzkJ589fQNGCYiC0POZ6Swuc6WnKxt3EJyYCAOrr67kbC/+JvDzBp31O&#10;nT6NgXt3cep0cJ8ZY+PLwROTff5+ZWPFDqzhXDy/SH4FhL6xYvkyTSOqevt2bNu6FQBw4m3jzkK4&#10;sOMFK3Dbtm7V7EW+cOld3ilgCu256QEArCwp4Y3/vfv2G+a3XRob3Dh2/ERcZbDqheCyolh8o2hB&#10;MXKys+Bpv6VJO9PvObNnc7eOzttwJCfheksLEDqA59lFwSusrr6nP+3bKpGUQ5kvv/wKAGwtZbMK&#10;21NZWV6m0a/q7dtR+vzz8Pn7sevVXwu/sI6dtDM93/iLDXy/544dwYbfleZmHmakWCm/du3fYNg0&#10;u2T+4Ic4cPCQRpcfZHp7ezXlI576Wl9XB29vn66OKFpQjH37aoEwdYRd9u7bj5zsLGVjyQ5G+6L3&#10;7tvPG6LR2LD7QdPVa1i4ZKmmQdzWdgOO5CT8/tQpbk8QSmfx/CJ0dHZx//GQSU52luZwrb379vM6&#10;mOlc9fbtwcZoS4umPVaxbj1f1s86PIyenqCNyHA+rHGPFZHEKVriIf9wxPObVvI+Utv0+1OneJ2X&#10;4XTieksL7xiZdQhj1VaKJByrbc37oXsMZiuYbCvWrcfKkhJAsuOfdHdj4N5d3Vk/y55bCoQmzET+&#10;q/0DAMCoUcEtO2ZE2q680tyMHGlrkp32FCM9LQ3O9DT8seWPGvcrzc14cmKwvRNvYt7p3f6r4OjF&#10;jlde4W6NDW74/P2amSwR1oB7/5pW6KNHj0JOdpZmZIMV5Gk/Ds4sxoLK8jKsKi3FqtJSTJkyRX4d&#10;MWfOupGTnWUaVzb7J1Kxbj0cyUno6Lwtv+JYCdsuC5cs1YxuL1wSLGQirNCoZrCeKngKAPDff/sb&#10;IMwEuia6NP5YoY72dOq9tbVwJCfF7WqnxgZ3sLFT/Iwlg2IFZmDEjszlpiY4kpO4kRPLiwgz2HKn&#10;xiqRlsMDBw9p9OLY8RNw5eVqyrgVOjq7NOGkpqbo9pqysq6acXll124gtB9exOfv1/llI+wMu2ln&#10;ei4aedekfAyETlaPFivlNxr7Fy+bZpfujz9C8fwi+Pz9mPAAXvfzpw//zEfEC6dNhaf9FpY+980K&#10;ikj01SqsIXfs+Ald2JN/PB0A0Nunv1rEih2XqSwvg7e3Dy+uWiW/sg2z+6p90SWhRt5fu/4qvxoS&#10;yCujBoSZdQgz7wjZCJ+/H5k/+KEuf9znGgEAXV3BmfN4yITVJSLzi4IdBZXOVVdVcZswuaAAHQaz&#10;+r19fXAkJyntZKyxGqdoiYf8wxHPb1rJ+0hs05MTJyrzfWZhISDYJJlYtZUiDSeStuZg6R6jcPoM&#10;nWzZgLTKjrP9suzZsGmL7AUA0NnZCQinqBsRabtSVTfYbU+JzJg+XbPqjA3usv5DvIlpp3fhkqXw&#10;tN/Ctq1blYL4zneC10TImCn3zMJCzczYmbNuuPJy+eEJ0cA2cx84eAjHjp8wvJ8sElaVBqf+2Ymf&#10;MuzKjH/Je0J+FZZwYd8vUlLGyE4AgIceSpWdoqZ2Tw2arl7DypKSuI1Iv7xpE5zpabqlRdFQvX07&#10;HMlJOHM2uFSOLW1WjXIZlZdoMQrXrBzKeNpv4eSJ47KzLXz+fn736Tdu2lFMFT7f17KTZWKR9mix&#10;U37t2r942rRIOXX6NJ/5+smSJfLrB4IMp5OvZvH29vEDUuKpr2xFhRlffvWl7GSbntD1eYXTpioH&#10;MyNFZfdjYasrhYPexCdeAyrizLq3tw+etlb0eL3wWdhW848v/6H5O5YyMapvIekck9cru3ZzmyDf&#10;QS1yx+vVNYxjjd04xYpYyt8q8fimlby3Y5vY9VORrt6KVVsp2nBUspa5X7pn1sYQ7binrRUTxo9D&#10;5g9+yON37PgJjX8RNggvd/iNMGoDqThw8BAOHDyEFcuXKesGo7DM0vr0zJnw+ft5HXr6nXc0kz7x&#10;JqadXjYiumHTFuUyiK+/VhfCr74yrtznzpkDAGhwN6CxwQ1vb59mGWikzJ09C572W3Cmp2HF8mX8&#10;Ue3/tYunrZUf/y4uexJJT08HAPR49SOyDNWdd1bCjpRo9mICwBdfaCt4xmeffS47Rc1vDx+GMz0t&#10;bnsE2d6Phc/EVsYAsLD4Gb53hM34qka5jMpLtBiFa1QO5T29bH+XXdnnSPsBz5w6yZfBsP0kbDBI&#10;1kXxke/LdCj2vrHlYzJ20x5r7JZfO/YvnjYNwumKkXQu9r/+OpzpafC030Kl4gTKB4XHH38cEFaz&#10;RKKvVmEj93L5E5/PP/9C/pkuLuHseNlLL8Hn70dlRYX8KipUdt+svhvKsJOKAeB//v53ZPD7nvW2&#10;R3xkGxlLmajqW+bG7p+uLC/T7Ctlz/X3gssVZerr6uDz92PSpCflVzHDbpxiSSzlb5V4fNNK3tux&#10;Tez6qXD14JjR+s52rNpKsQhHJWuR+6l7KtkyPRDb+kufW4aO0L5jFr+1a1Yb7qtn2yys3opg1AZS&#10;sXbNaqxYvgzHjp9Q1ttGYanSyigpLYUzPQ0f/jm4N/iD9nYUTp8he4sbMe30IrQfwJGchKpt23jj&#10;qGhBMV+uq2owfdDeDgCYMlW/ZK9oQTGc6Wm4eOkSLly8CEdyEn7285/L3mzD1qN/0t2Nw3V1/Ln8&#10;bmQNFJEtW4LLEA6/pe/4M8aPC85uictcGZXlZfD5+5V33lkJO57kZD8Gn79fuemdrdMf+/3vA0ID&#10;UV4Sw66BMTpOPhz/77e/Q0dnl7IQxoq6o0eRk52la7TEArak/Q+XL+uWNkMqLyKe0FU1j4TuRbRL&#10;NOVQpGLdeuRkZ/FZj0gpWlCMGdODyzTZaCUbDGIHJ8QKu2lnei4P3rGOX6Tptlt+7di/eNo0ETE8&#10;VaWtIsPpROnzzwOh2WpVHgwFHsnMRGpqimH+smV0zMbFS18hNDAvNzXJr2LGp5/egftcI1YsX2Zp&#10;EMYKzO7/4fJl+RWv7x7NelR+ZZm9+/brGu8D0iFPscYTutIFAP75u98FQjpvVBfKxEMm8r440Y21&#10;L5i+/u7NgxqbkOF8WNlgZfFjg23xwG6cYkE85B+OeH7TSt7bsU2uSflwpqfhg/Z2pW1mK9Py8yfJ&#10;r2LWVoomHKttzfuhewzWxhBhesCWA7OBbVdeLq63tPD47d23X7mtqsfrRUfnbeVKQZlI25WH6+qQ&#10;k52FAwcP8faQ3faUzBN5eWhqvsKXNofbrhVLYt7pzXA6sbKkBN7ePn7KKUJ7BXz+fsybNxeNoVMQ&#10;PW2tmFxQAG/oBDDVunuEBNTReTu0D069hjwS5AqrsrwM5f9eyf+OdDTum2W3xvH82c9/DkdyEg4c&#10;PKTpvFVXVeFIqCCwPRoiVsKGyQhMtLAR4P/41a80nda5s2eh6eo1TaOcLbc4Ul/P5Vy7pwZNzVdM&#10;G+/haGq+AldernK5RSy4cfMmvL192PiLDfKrmFAUOtDqjPus4dJm1ukS7zQrLw/OxLCOYiREUw4Z&#10;tXtqcMfrhSM5SeP3Tsj4sUZhOBob3Lj5QXBvBzO4//riT4HQPkaxXLA4JpjcbRcOO2lner7rtd28&#10;A8T2tliRkRFWy6+IHfsXL5sGoWI+8P/9f9yN6aTqYC2Z6u3b+WBJ2Usvya+HBAufKYbP34+lzy3T&#10;6FmP16u0cXb1NdxMhEj19u18JYR8lyJrzKnut7RDU/MVONPTwu7PtxNv1mE6dvyEZs++OMsymI2c&#10;aGlscHM9F8s+m5Hau2+/pi6sFe45ZXYmHjJpunpNE9aq0lKdfjLEjlftnhrMmzeXb3tgM4Q9oVNz&#10;XXm5MRsAMcNKnGJFPOQfjnh+00re27VNM6ZPh7e3Dz9ZsoTrbY/Xq6kfZb2IVVsp2nDstjUHU/cY&#10;3t4+TC4o4HZcbOvLetDbp51QWLJ4MdcZsW3Pbi95viQ4oByOSNuVLF92vRbcCw6b7SmZ8ePGwefv&#10;R9W2bXAYnBEUN+Q7jCJBdT9g5tixmrua7NzpxO4WY3dEiXc4sTtO2b1P4v1e8t1SDHaPleqeQrPn&#10;6FtvacIJCGmV75kS78qS7/oyuovM7D4uo3v7woUt388r3xUo+w8Y5F/A4H7HgMndhCMUd9Aa3Z0m&#10;5xHD7C5Oozskje4KtYvRvakBE92KFDHvVWk1uk8tc+xYrnvie1XaVXG2Uw7DlRGmo+HiEe6OT1m/&#10;zL4r3mlnlu/MhrD7DQM20x4wuc9PZRcCMbQN0do/s8co7lYwy0fZdjCdkGUhhiH+JsXCnYdmtiGW&#10;yDZUfuTvm8md6assO9m+BAzssNm9oJljx2p0VvX7gIEdN7sHUwwn0nib3Q9q9U7UwSRcnrNHLj9m&#10;daFoewI2ZGJm1wJC3hnZMrEONtMf9lSUvWSqw6pHLtd2sBqncKhsJ0Nli63K34zB+KaZnbOT96J/&#10;1SPfDxswqfPk+jFWbaVYhROw2NaMle4FLNZZAeGbRnkm64FRHrAnJXTPrexu9jBbZKVdGTCQPbOR&#10;TMfstKdU7RUWD/m+aisyjYaYz/Qy2JHobDlfhtOJ999/X3cMefH8Ilw8f95wRAChNeCO0P4ZecQm&#10;Ug7X1WGFdI+pKy8Xa9es5nfOykslrMKW8YWjevt27N65g58MidD+xLVrVhuepGY1bITW48sjc7Hg&#10;eksL1q5ZDYdwp5YrLxe7d+7QbUY/dfq0Zn8lS18kS1gYxfOL4pIuhiM5iV9PEy+YHhuNcrkm5ePY&#10;kSMa3XDl5eLk2yd0M32O5CR+zVU4oimHIiuWL1PqaPm/2ZvBK55fhPPnL2jcDtfVYfPGDZo9No7k&#10;pODemyiuvbGb9vPnL3BbgNAsz+6dOyzvnVFhp/wyrNq/eNo0hFYo7N65Q5MvrtAdpVbLY9GCYi7/&#10;cPc+3i8uXHoXa9es1qQTIT25/l6zrrza1dec7CzL9qVi3XrN6cGM4vlFOPn2CZ3O2iXHxnJCO/He&#10;u2+/TiY52VmmddtQhum5XPZVdSFL52Fpa0SsZbLwmWJN3aqqgyvWrcfmjRs08WN7/tlvje79jBf3&#10;K06xlr8V4vVNK3mPCGzTnz78s7IOUdWPiGFbKRbhWGlr3i/dA4DsR4PtB2d6GhD6rkoPzp+/oLP3&#10;hdOm8t/6/P04c/o/Ne+tYqddKbNjR/BmHnaPsN32lAw7LE+e5Y47ci+YIIj4w2Z65VE+giAIgjBC&#10;NQsTLWaziyKq2Uxi8IhH3hPxxWx1QKSwmV55lZwM+7a86uTbTNxmegmCUNPj9eI/3wmO7rF9NwRB&#10;EARBEARBxAfq9BLEINHY4EZC4khk/uCH6OjssnxtDUEQBEEQBEEQkUOdXoIYJP4l7wn+f1deruVr&#10;awiCIAgiXhyuq8PAvbu6/eoyf/rwz3G/HoogCHMynE4M3LuLP30YvOvWiIp16zFw767ufIFvM/8U&#10;CAQCsiNBEARBEARBEARBDAdoppcgCIIgCIIgCIIYtlCnlyAIgiAIgiAIghi2UKeXIAiCIAiCIAiC&#10;GLZQpzfGTBg/DgmJI9HY4JZfEcSQh/SXiJbaPTVISByJubNnya8IgiCICBnM+rm6qgoJiSOxqrRU&#10;fqWhvq6O7D3xwECdXoIgCIIgCIIgAADV27cjJzsLZ9xn0eP1yq85R+uPAgDmFxXJrwhiyEGnNxME&#10;QRAEQRAEwandU4MNm7ZgxfJlymtvGhvcWLhkKXKys8Jen0MQQwGa6SUIgiAIgiAIglOxbr3pbO/b&#10;J38PAHhx1Sr5FUEMSWLS6VXtM5hcUKDbD9Dj9WJVaSkSEkfyZ8nixfC0tXI/AFBZXsbfV5aXad4B&#10;gKetlb8X9xGwsOXfNDa4uX95L0RleRlSU1OQkDgSj2RmorqqSvO+x+tFQuJIpKamaNwBYO7sWbo4&#10;qGSB0P4IJpOExJGYMH6cLp4QwkxIHIl6xcga22ehSqcRPV6vJtzU1BTlbz1trbr8SbCwp0NE9ftY&#10;fVPUC9WjyqPK8jI8kpnJ/UwuKEDtnhqNHzGPe7xeTT7NnT1LZ+yN8pjFT45HdVWVLg7ybxGSneiP&#10;fV8uH0bfZ3o+Yfw47ma2v5J9S8wXMWy2V2dyQYHmdwwmJzl+sUCVxvtpU4weUdYM0aYkhOQnx8cs&#10;X1hZFfU01mXY7vdV+QEDnZfDZvmmsmdMx5YsXiy/soWd+EWKSq7iI+qCWBeJNltVxzCs1BFm9RFL&#10;q5zXCIXNZMTCNrODMnLYg5mn8iPH3a79Zr9ZsnixJlyz+BrFJUGyJ0ZtEADcJsjxsZLvDDkfZX+i&#10;jVA9TEeN4mnWVrILswOqx0jWdmyn/Ijlz0r+inWC0SPm1VCrn0VkvZDLSDS8uGoVfP5+bNm8WePe&#10;4/XijPsscrKzULFuPXdX6RZzE9MOi+0z5k+Uu/yINkv1fRjotsrmedpaeZzEuNgpp2bIeSWHYbUM&#10;I071vUomsl9VG0lOB0xsXmV5mUaWCSZ5H2ti0umVqSwvg6f9lsatx+vFlClTcOz4CY27+1wj5syb&#10;pzMcjMtNTbIT6uvrZSdTXt60SXYCACxZvBgHDh6Cz98PAPD29uGVXbstCb52Tw2arl6TnZVUlpfh&#10;lV27NTLp6OzCgYOHdIZY5A+XL8tOuHjpkuwUlnnz5mri6vP348DBQ5qC4WlrxZx583T5AwDHjp9Q&#10;FhY7sG+KBSPe35xcUIADBw/B29vH3Tztt7Bh0xbDhue8eXM1+dR09RqmTJmiK7QyPV4vjij0srqq&#10;Cq/s2q2Lw4qVKzVhThg/DseOn9D4Q+j7S59bpnGLBatKS3XfkikpLUVOdhY87bd05bPH60VH523k&#10;ZGfBNSlf8y4eDDWbYgTTOWZTEMrvOfPm6RoqdhgKZVjGSOdllj23FABw+p135Ffcxk378VT5VdRY&#10;jV88aWu7gVd27eZ/szpGbiBEWkdYgYXd0dnF3To6u7Bh0xZdPKxyv/IUQtxV5cmK/WZ2w32ukbsh&#10;ZDcmjB8X1tbHEjv5zuoSMR9lGxAtRm2lWOM+16izR7GynfHI36FYPzPiUb5FKtathysvF2fcZzV1&#10;6q5Xfw2fvx8zCws1/mUaG9zKOimS9lk0WNXtLVu26GRvp5yaEcsyPNj1vZ0+jxms3yW351je2ynr&#10;kRCXTu/lpiY409PQ/fFHfB/AqheChTgnOwtnTp3EwL27uP5eM1x5ufD5+/HTF1+Ug0FOdhY6Ort0&#10;jVcWvhVq99RoFIxRX1cH97lGOJKTsHvnDgzcu4u1a1YDAH57+LDsXYcVPwgV+AMHDwEAVixfhoF7&#10;dzXfcp9rVHayc7KzcKW5WePGOhpW045QIevo7IIrLxfdH3+EgXt3sXvnDgDAGfdZ7m/nzqABK55f&#10;xOMoxvPGzZvcrxXWrlmtDOcvf/kL9xPpN0U5Dty7i+6PP5K98E6SIzkJmzdu4H4LpwUbYvt+87qu&#10;8vP5+/H11z6uD9ffa0ZOdha8vX26UU6ZLZs3ayprRt3Ro7o4MJ3f9eqvAYM8GgjlkyM5Cd7ePuWM&#10;SqT0hEZorcAqNLlT+OYbb1iq8GLF/bYpsj6b6ZwrL5fHh+mzz99vudKVUenHYJThcBjpvEzFuvVw&#10;pqehqfmK/ApXmpvhSE7SzBTECqvxs4sVXWB42m+hcNpUXV4cqa/n9ifSOsIKLGxneprGBm3euAHO&#10;9DRNPOwwmHkqlqWBkP0EgAsXL2r8WbXfzG4UTpvKy1P3xx+hcNpUdHR2Gdp6Z3qaJh4rlkfX2bGb&#10;7/t+8zog6N+ZUyfhSE7SLD29cOldHg6zEWLYZvsujdpK0SLq/8C9u/jdmwcByR5FYjvlcFnarObv&#10;3n37+W9ZGc7JztKEmeF0Ku3vwBCpn+NVvmWqtm6Bz9+PLVu2cLczZ91wpqdh7779Gr8ybAn07948&#10;yPMokvYZLLb9VFjV7R6vFzdu3oQrLxcD9+6iYt162+XUjFiW4cGu7632eczwtLXCfa4RzvQ0TTln&#10;thoKux5rYt7pbWxwo6OzCzOmT0eG08ndb9y8CUdyEs6fv4CiBcUAANekfFxvaYEzPU3ZEJ34xERA&#10;anCz8J/IyxN8GrN3337kZGdxgTI8Nz0AgJUlJbxy3rtvv2FcRCrLy9DR2YXi+eFPq2MZKB8EsHff&#10;fq6cV9/Tj55MfGIivL19mlEPNrJmNe1A8AS+gXt3cb2lRZMfADB61Gj+/1OnT2Pg3l2cOn1a42fj&#10;y78EQg0KlRGyypdffgUAyMj4Jg7x/GZb2w0AwLatW1G9fTt3v3DpXRROmwqfvx9vvvGG8IsgleVl&#10;XB9ck/Lx6s6dgNS5kGEjmSp9+KS7G59//oUmDowxo8cAJnlUsW49Hg79/dln/8vdo2XVC8FRRVV8&#10;ZTa+/MugUT6rHX1jKw5KSko07vFgqNkUI9rabsCRnITfnzrF44NQWS+eX4SOzq6IGkdG+oFBLsMi&#10;ZjqvYsb06fD5+zUj+PV1dcHG6fQZGr+xwG784kVOdhYuXHqX/713335uf9igV6R1hBVY2JXlZRob&#10;VL19O0qff14TD7sMdp7KPJKZKTtZst83bt7k+cLKU4bTiQuX3g02xhS2/o7Xi+98xyE7R4WdfK+v&#10;q4PP3w9XXi7vZBQtKEbh9BmGdZldjNpKsYbVZaxuQ4xtZyT5a4aR/R0K9XM8y7dI0YJiFE6biqar&#10;19DY4EZleRm8vX1Y+Mw3eWXEleZgh6ZEmM2MtH0WKVZ1m7Wx2UoW2CynZsS6DA9mfW+nz2OGa1I+&#10;Bu7dxSfd3Zpy7pqUz9tmrK8QL2Le6d3+q+Do145XXuFujQ1u+Pz9yMl+TNdoA8Abm+9f0yrO6NGj&#10;kJOdxQsIBAW0snSKFUzVJns24+ia6NK4f9LdjYF7d02XbJ4560ZOdpalOLDvPD1zpvyKdxj+2vVX&#10;+RWenjkTjuQkzahHW9sNONPT8L3vPazxaxW2Hn/Dpi3Iyc7CgdfVI3SV5WVYVVqKVaWlmDJlivza&#10;EgcOHtKs1z92/ARcebkavRCJxTdFOjpvG842PFXwFADgv//2N427Mz1N579oQTFysrPg8/frOlCM&#10;vbW1cCQnYdOmoLFR0SjsJ/G038KK5cuUHeHqqiouh8kFBZZGJ+3Q2OBG09VrWFj8DEaNGiW/1pHh&#10;dKJw+gzNaDZbceDKyzUtJ7FiKNkUMzo6b8Pn70fmD36o0f2ExJF8qV1XlzY/m65e0/k1W0I0mGXY&#10;DCs6L/Jv/7YWkLZnsGWwixct4m6xwm784sWzi/RL39jVHp9+egeIoo6wAtPzDZu26PSMLbtm8WD4&#10;/P06v2ymQ2Sw8nThkqWauHjab6F4fpHOVlux36zh2dHZpUtjQuJIeHv7dLa+x+uFz9+P9DTjlSAy&#10;cv2XkDgSPmnVgZ18Z4P0kyY9qfHHGr6qusQOZm2laJFt3IZNW+BMT+MDEojQdqqIJH/tMNTq50jK&#10;d6RUVlQAIdvKVkaFm+U10qtI2meRYhQHmR6vl7ftxXjZKadmxLMMW63v5bKYEKa9wbDT57FKY4Ob&#10;x3nu7FnKZdrxIKad3oVLlsLTfgvbtm5VNkSNRkrNCvfMwkJ4hD2FZ8664crLRXZ2tuxVQ09oP1fh&#10;tKnKgsV46KFU2ckUttdCNNhWUH0nw2nceX3ooVTkZD/GZ9g8ba3wtN+yNLJmhY7OLt0yArax/MDB&#10;Qzh2/IRyD0s0eNpv4eSJ4xq3eH9TRUpKcIZVxkg/Gf/z97/LTnyfw8qSEtP8lLnS3KwZhasMHdTw&#10;yq7dXA7ynodY8PKmTXCmpymvHzCCNWDZ/j22tFk23vFgKNkUM1jDOBz/+PIfslPE3I8yjAh13jUp&#10;H668XI3crzQ3w5meppkBiAWRxC9eGNkaAPD5vtb8bbeOsILP75OddMjxsMpg5qnMB+3tuo6LkS1g&#10;/M/f/255Rk609ZffDc7UP/7444KP2BGPfLeD1bZSLPH29vFlr7G0nZHkrxWGav0cz/ItI872dnR2&#10;hW2LHjh4CAcOHsKK5cts6ZWZzbSLVd1mAy7e3j6cP39Bfg0MgXKqYjDq+0j7PEbU7qlBamoKFi5Z&#10;yuNspeMdK2La6T1z6iRcebnYsGmLcinK11+rC+hXXxlPZ8+dMwcA0OBuQGODG97ePsyZPVv2pqPs&#10;pZfg8/fz0SkjPvvsc9nJEE9bK864z6Jw2lTN1LwVVN/p8ZqPwE2a9CS8vX3BEerQcsxolpOyvQJs&#10;H8GBg4d4w2Hu7FnwtN+CMz0NK5Yv44/VPRMy8r43tjdBHBmM9Tet8sUX6srTSD+Z+z9/97vyK/z2&#10;8GFLI55FC4q5LAqnTYW3tw9lL70EhCpUcc8Ie8R9DrGA7U0KV1nJsAOt2P69wVzaPJRsihkZTicc&#10;yUlwJCdp9F5+ZD2R96Ux/TBiMMuwEVZ1XoYtGauvr+fLYKNdUq4i0vjFA5WtYW4Ox3c07pHUEeFw&#10;JAc7gvK+WPERl18Hf6PXYbaMT2Yw8lSO+4rly+Dt7dPsL4SJLRDt90MP/R/AoNyJj1i/sxkaeVWY&#10;GXL9N3DvLhzJSbI3IE75bgerbaVIkWV9/b3gwMix4yfQ2OCO2HaqiCR/wzGU6+dIync07NgRXHXl&#10;SE7iy2iNWLtmNVYsX4Zjx0+g0saBWiqbGSlWdduRnMT1Uj74jnG/y6lMJPW9qlyYtTei6fOoaGxw&#10;Y8Om4P7wwmlTeZx379yBFVGekWCVmHZ6AeD3p07BkZyEqm3buOIULSiGIzkJHZ23lcr0QXs7AGDK&#10;VL3wixYUw5mehouXLuHCxYtwJCfhZz//uexNw6ef3oH7XCNWLF9mmFFs1JZVaAx2zL3q9DhWyR5+&#10;S9/4NoJ9R3USM+vIPpr1qPwKEDoV9fX1aGu7gZwYnZRbtKAYT04Mrp9nyz/Z/shPurtxuK6OP2yU&#10;O1oqQve9sU484vzNnOzH4PP3Kw8Y+GPLHwEAY7//fY27V9pDjVAh9fb2wZmeppP9//vt79DR2WXL&#10;oENYJsSWxLDlM79786BGDhnOhw0bcpFQd/QocrKzLDUeZGYWFsIX2r83mEubMURsihVGjxptqHOx&#10;5n6UYUSh8xAOP7rc1BSXZbCIMn7xgNkaldv4ccGrJ6KpI8KRnp4OCIfJxJrByFMZts2h86/apaVW&#10;7HfO4zlAqKyo7IYKtpQz1rPXdvKddbjFbRkIdZQSFNfxWMVKWynWuCblY8b06QCA1tY2IIa2M5L8&#10;DcdQrp/jXb5l/ufvf4fP34+Fxc8oV17JHK6rC27DOXhIM2gdSfvMLnZ12zUpny+F/smSJdzdTjk1&#10;I9ZleDDq+0j6PGawlWlr16zGhUvv8jhXrFuP27dvy97jQsw7vRlOJ1aWlARHYoVTEJ+cOBE+fz/m&#10;zZvLKyZPWysmFxTAGzqB1agR/UReHjo6b4fWlav38Ik0NV+BMz3NcP8oBAU8Ul/PC17tnho0NV8x&#10;bAR/s2TO/PsibFbp2PETWCVUmuLoodE6edekfDjT03DmrBue9lsRnZTLlj+I367dU8NPdhM7BbIR&#10;qiwvQ/m/V/K/oxnVqt1TgzteLxzJSZp8jtc32dLb//jVrzQDGHNnz0LT1WuGefzypk1cPxsb3PzU&#10;SFZJizQ1X4ErL9dw2Ux96L7KCePHaRpj238VnPWWDaVoVGv31GDevLnwhpaqRDv6eePmTXh7+7Dx&#10;FxvkV5ZgB1rt+83r8A3S0mbGULApVmAj9Hv37dfoXO2eGsP7Fa0wVMowLOh8OGZMn46Ozi6ccZ+N&#10;S0ci2vjFmqar1zT5tqq0VGd/oqkjwvGvL/4UCIUtDgSwcpJgcL+iHeKdpzLsYB7VHttw9ts1KZ8f&#10;lPOTJUs05bEydEeseEBWbejUVzuzb1axk+8lpaVwJCfB036L55enrRX/+U7wEJtI9cNKWynWeNpa&#10;cfODoO3KygrOlMbKdtrNXzsMxfp5MMo3o8frxcubNsEhna8RDpamXa99c3VbpO0zO0Si2xWh65k8&#10;7bd4PWqnnJoRjzIc9/o+gj6PFcSOP9NVtl3AbJVeTAjEgPHjfhQYkZAYOOc+y90yx44NpKSMCdxo&#10;bQkEAoGA986dQObYsYERCYm6R/QXCAQCFWUvBUYkJAYqyl4KBAKBwNG33uJ+t23dGggEAoFz7rOB&#10;EQmJgTmznua/e2HlSu6P/ZahiuOzixbp4iL/1nvnDnfPHDuWuwcCgcDemtd0cVB9h6VH9Ty7aBH3&#10;FwgEAnNmPa35vfhbJiNZPmaIspOfp/LzuT9RdkbP0bfe0oStIlw4YnrD+WXflOUnp5vlUUrKGI37&#10;U/n5uvDYw/RI/r1KR8eP+5EmXJbHI6R8VsXDLA5MnkyPzB4xzeL3jR4WBzFsUU8DgvxVYYvpYrDy&#10;kpIyJuC9c0d+zX+7t+Y1+ZVtVPG4nzbFSOdk3TDL7xdWruT+VLaDwWwAk2M8yrAVnRshpNuOzpul&#10;7UZrCw9HlEe02IlfpNjRBebXSD9F+xOwUUeI9ZHZo9Jh1SPqj5msWPxUeTYYeap6mAzt2u8brS1K&#10;f+xh5S7c91XfMNKRQCAQSEkZExiRkKixnVbzPRAIBLZt3arzM0LKQxFWDlV5YretFAnhbIycL7Gw&#10;nQEb+SuiKsOMcOkYYVCHmj2xrJ+tlm/Rr/wtM+T0yPoio4o3q9NEu2eW38yfXD7kb6tslh3dVv2e&#10;tQNEXZDjIT5yOTUjXmXY6JHre1W+y+0NsY6x0uexEo8RIZl779zhdtDoMZJFrIj5TC+DHZfOpscz&#10;nE68//77uiOvi+cX4eL584YzMhBGSKyO/lhdInLq9GnNXiVHchLWrllt+NvS55+XnSyxd99+bN64&#10;QbP/Iyc7C2vXrNYdNy7DZqTNZq3MKCktxe6dO+AK3W3IWLF8Ga63tPC/D9fV6dbUu/JysXbNar7m&#10;X14KbpcVy5dp0hvJN13Cce/huN7SgrVrVsMh7KVy5eVi984dhiflnXw7eMo0Y8XyZYZ3GxbPLwq7&#10;bOZ6S4syjbt37uAzIhXr1mPzxg2aeLJ9Gkw/5SUxdnEkJ2HHjuAMc6SwkchYzYza5X7aFKuodI6V&#10;9cOKPclWGEpl2IrOm+GalM/toOo0zGiJNn6xZuEzxZo6xsj+RFNHhONwXZ0ubEdykk5/IiXeeSrj&#10;TE/D2jWrdTKERfvtmpSvtBssbwZzlYCdfK/evp3fv8oonl8UVR5abSvFmsJpU/G73/5W4xYr2xnr&#10;/B3q9XO8y7dI8fyiiPSF7QWuO3qUu6ny28g+snd2vh2pbhctKObXZLEZWTvl1IxYluHBqO8j7fMY&#10;keF04tiRIxo5ImSn2bk/HZ1xXuYs94KJ6JBHkoihj2q070FmzqynI06Lmf6ymV55lkokc+xY5Ug6&#10;8WDBRrvlkXIrqEaDGWxWUB5BHm6oZjsGi5SUMUrZx4v7nafxst/MFoozszJmM4QEoSJe9TNBDEXY&#10;LPlQ0dm4zfR+WzE76ZcghjpG+tvY4OZ7ZFSjsAjtYfb29ikPjyK+PXzS3Q0oTieGcDBGPPZIEvcH&#10;ylOCGByM6meCIKxBnd4YMXf2LCSELj9nJ0USxIOCkf5Whu4nXLhkafDURpOG7dH6o1i7ZjXp/reU&#10;xgY3vzMQwunEAJCamoKExJFounoNziFynRARHZSnBDE4GNXPBEHYgzq9MYJdn+BMT8OB16nyJx4s&#10;jPRXPOlyxfJlpg3bC5feNX1PDG/Y9SMI7VMSVwQ8HNoDnpOdRfZxmDDc8/RPH/4ZA/fump5fkOF0&#10;YuDeXd2+YYKIJUb1M0EQ9vinQCAQkB0JgiAIgiAIgiAIYjhAM70EQRAEQRAEQRDEsIU6vQRBEARB&#10;EARBEMSwhTq9BEEQBEEQBEEQxLCFOr2DiKetFatKS5GQOFL3iAcGEQQxuEwYPw4JiSPR2OCWXxEE&#10;QRD3gR6vFwmJI5GamiK/Cgtra1WWl8mvCIL4lkKd3kGiscGNOfPm4djxE/IrIHQ1DEEQBEEQBBE5&#10;qakpvK114OAhPrkwd/Ys2StBEN8i6PTmQWLC+HHo6OzC2jWr6VoXgiAIgiCIOJCamgKfv192RuG0&#10;qbhw6V3ZmSCIbwk00zsI1NfVUYeXIAiCIAgiznz++RdYsXwZAGDtmtUYuHcXA/fuUoeXIL7lxKzT&#10;W1leptmjumTxYvR4vRo/RntaV5WWavzFg+qqKr5vz2ifh9G+vsYGNxISR2LC+HEad6vp6eoKXixe&#10;UlKCyvIypKamGPplsL0sRo8cxx6vF0sWL9b4WbJ4scYPhH0u8pOamqKUidU01u6pQYJi+ZDdfTVW&#10;0xFLWNzlR8zvHq9XJ4clixfD09aqCUtMb3VVFff7SGYmqquqNH6NZAYAj2Rm6uQm6q8cz9o9NZrf&#10;I6S3c2fP4v5SU1N0+QZA46e+rk5+rUmH1Xy0g2w7VE+P16uRV2ODm8vILF6V5WWYXFCgCWtyQYFO&#10;XnLZN9tLxuIry9KqvGNJODuRkDiSp1VMU4/Xq5HL3NmzdPaa/cZOeRTtm6zzzI6aPWK+1O6p0ciT&#10;hSnntZmNYXGR0ybXB0ZlKNbI8pxcUKCz5YxVpaUaHU8I5ZNsc2JJPMsYTGxtgkFZs2p3RRuiiqen&#10;rZW/V9nbeGKWZvYw/bQjfzMbxcqNmFZZjvITafuGYVQ/JSjibjVsOY0sn+XwGKmpKcrzUeQ6Rv69&#10;/B0RlSxjierbnrZWnvdiOaquqtKUtQnjx+nSAsHuqdIDQGOD5DrP7BHjYsWey7atscGtib9Ru1Ou&#10;jwHw34k6IodnVI/FGrn+UKUBivgZpTfWRJL/DCvtGPZeTIuqPSvqsZgv90suAIBADHh20aLAiIRE&#10;3TN+3I+4nxutLYGUlDE6P+yZM+tpTZixZNvWrbrvjUhIDLywcqXG3/hxPwqMSEgMnHOf1bifc5+N&#10;Kj0VZS8FUlLGmMrJe+cO9x8IBALeO3d0/sRHjKP3zp1A5tixOj+qsF9YuVLnR3wqyl7ifu2kcW/N&#10;azq3gPA9MVwj7KQjlrC4yw/Lb7N4paSMCdxobeFhsfQ+lZ+v8ztCkkM4mcn+mX4aPaJOHH3rLd17&#10;9oh6HAgEAnNmPc3fyWUiEAho0mIlH+1SUfaSLo7y471zh8tr/LgfKfXyqfx8TbhG5Y09orzkss/K&#10;X0rKGCHEICy+oqzsyDuWhLMTIxISA3trXtP4TUkZo9SlzLFjNWXMTO9V5dFI3uz7zI6aPcyvkc1m&#10;j6iHZjaG6YkYVzN9U4URS1RyT0kZo5Olyh97MseO1fiNJfEsYwETWztCUdbM9E+2u2Keqsqb+F62&#10;t/HGLM3sYflvR/5GNkr8npjWcHW/KDc7dT/DTGcjbVfIafTeuRNISRmjLAMs3cwus/QafUu03/J3&#10;GEayjCWqb4t1MrOJZnbr2UWLhBC/sXvi743ey3We2SOGZcWeW22TyLKV62Mx7SzfjPRIVf5jiVHd&#10;JLed7KQ31kSS/4EwcRblyvQzRai7VO1ZUY+ZP7NvxFsugUAgEPVMr6etFe5zjcjJzsKZUycxcO8u&#10;rr/XDGd6Gjo6u/gows6dv4bP34/i+UV8qcnAvbtYu2Y1AODGzZtSyLFj329eB4RlLmdOnYQjOQln&#10;3GcjHhWyk54vv/wKAOA+14jCaVO53zOnTiInOwsdnV3Ysnkz9y8ih5+TnSV7waoXSuHt7UPhtKno&#10;/vgjDNy7i+6PP0LhtKmGYYtLfsR4/+Uvf+F+7KQxFkSSjlgi5s3Avbv404d/BoR4yTruysuFz9+P&#10;n774ohwUPO23NOExmR2przfVuR6vF2fcZ2VnDSwO7HHl5QIALly8yP1UbdsGAHDl5XJZ7t65g5dL&#10;eeQOAHKys3CluVnj1uP1oqPzNpzpaRr3WLJ3336elu6PPwJCcRHTmOF0cv8dnV3IyX4M199r5uly&#10;JCfB036Lj0Qzu+RMT9PI6/p7zbwMifKKlkjkHUscyUkaeQ3cu8uX98n4/P34+msfdu/coZGJt7dP&#10;U8bslMf6ujq4zzXCkZzEw2U6/9vDhwEARQuKNfFj+cDCHrh3FxXr1gMA6o4eBQBs3rhB8xum621t&#10;N0JftkdjgxsHDh6CMz1NE/bmjRvgTE8LWz6jobK8LKS7WVx3C6dNhc/fr5FldVUVOjq7NLo0IOi5&#10;t7dPuSIjlsS7jImyZ2VeJhK7y+pTeSb4clNTXG2YFeT6ZcCgPodF+RvBypsRct2vkn+kdb8zPU3j&#10;X2WDIg0bADKcTjw5caKyDFx97xoA4OmZMzXuPn8/Vixfxr9TPL8IAHR1nYpwsowHPV4vbty8CVde&#10;LgZCNpHZLQCatDCZuc816vTCkZwEZ3oalwujdk8NfP5+w/Jgpy6Boq4eMNBrVkeK+nfm1Em48nLR&#10;dPWaLv4irPx2f/wRDofyvby8Aj5/P5dT98cf8fJvFla0WO1PRJPeWBBJ/lttx1y49C6uvxcsP0bt&#10;8sYGN5quXuPpZ224+y2XqDu9rkn5GAh1EIoWFMuv8c/f/S4A4NTp0xi4dxenTp/WvN/48i+BkGGK&#10;R2Ojvq6OFwy2n7ZoQTEKp8+Az9+PN994Q/6JJeymx+fvR052lmZPSdGCYpw/f4EXGJH/av8AADBq&#10;1CiNu4obN2/ysJliZTiduHDp3WCDJEwnCkLHPCPjm86F3TRGSyzSEQ9u3LwJR3ISzp+/wHXcNSkf&#10;11tauDGQG1lyXu/dt583cHe9+muNX5FVLwSNCquY7cCWddXX1fHG4vWWFi7LinXrceD1YBlQVfgT&#10;nwg2JsTlLrteDTZQnsjL0/i9nziSk/D7U6fgmpQPhNK1sqQEAHDi7ZOAYJc+6e7W2CXXpHxMfGIi&#10;IOh8tEQq7/tJZXkZ72C6JuXj1Z07AUBTxuyUR89NDwBgZUkJD3fvvv2G5SMcn3R3Y+DeXVRv365x&#10;X/bcUgCAz+/TuFuFdcIqy8s0YVdv347S558PWz6jgXXUN/5iA9fdHTt2AJJ+VG/fjoF7dzW6hJA+&#10;PRz6+7PP/pe7x4N4lbFPursBACkpYzTuKiKxu+y79fX13K2xwY2Ozq4hZcPCYUX+KtjASiT1h0gk&#10;df8drxff+Y5D46YikrBF5hcF03b6nXc07k3NV+BMT0OJNMBYOG0q7ygh9H02eGT2nVjJ0i6szmW2&#10;DoLdWrF8mSYte/ft5x1fuXMDAE/k5eGD9naN27nG4EBV9qP6jmm8YHXkiuXLNOfaFC0oxr59tYCJ&#10;XrPyO2P6dGnw+zYcyUm43tIChOqmZxcFt96oZBELrPYnoklvLLGT/3bbMa5J+Xhy4kTDts3bJ38P&#10;R3ISL9cYInKJutMrwvZNTP7xdHz51ZfYvPGbyl32t6q0FKtKSzFlyhT5dUxhjbFJk57UuDPDKzeq&#10;AGDhkqV8rXlC4kgsXPKN8VFhNT0zCwtlJ2Q4ncjJfgw+f7+ms9HZ2QkAGD3avNPLCmFHZ5cmzuzx&#10;9vbB5+/XNQ7EY/wTEkfi2PETcOXlYscrr2j8MaymsenqNV24UHxvckGBZr9fpOmIN40N7tCAxWMa&#10;g8tgDan3r2mNLDO+Iqyy/vTTO/IrQBgZW1j8jOlgh6yfnvZbKJ5fxDsbTOdV+la0oBjO9DRlhf/0&#10;zJlwJCdpZmfa2m7AmZ6G733vYY3f+0nh9Bm6vGCGtbevT+OOkFyZ7s6dPcvw2jAVPn+/ThfZiDsj&#10;UnnfL5zpaVxXGEULipGTncXLmN3yyFaIuCa6NOGyzquqHrBCT2hPJ3s2bNoie+HINiYhcSR80gmu&#10;rOO5YdMWnd9Xdu0GTMpntLBGmtgoFzuOKqqrqnjaJxcUoKMzeD5EvIlXGWOd4OzsbPmVhkjt7ujR&#10;o5CTnaVZCcDs2bQfTxV8Dm3syp9x5qwbOdlZMU2rlbq/x+uFz9+P9DT97JEZVsKWqVi3Hs70NDQ1&#10;X+FubPZq4TP6iZfHH39cdrJEPGQZjh6vl39XtNHMvsqz2AidFQMAf+36q/wK0348VTcrfuPmzUEf&#10;AGJ15LHjJ3R2d/KPpwMmer39V8FVDmLbVLQPImzAUB5QiRVW+xPRpDeW2Mn/SNoxlRUV8Pb2YZXi&#10;fJMz7rNYWPyMxo4NBbnEtNMr4vP34+KlSxo3tnH5wMFDOHb8BI4dPwFvb3wTGE+spod1XFUHLABQ&#10;jo6yRpDciJSxOuL/P3//u+ykw9N+CydPHNe4WU2jXTztt/DKrt1883os0xEPVHkEk5l4s5kMn+9r&#10;2QkA8PKmTXCmp2lGcq3yQXu75QEBo7Q89FAqcrIfw5mzwcEXT1srPO23lA2J+4mRzAHgy6++5P+v&#10;3VOD1NQULFyylOtu09X4jACbYSTv+0W4+PzP3/8ecXl86KFUzd+R4mlrxYTx45D5gx/yvDPqSNnB&#10;ygyxUfkcTNgA8iu7dvO0e9pvyd7iRrzK2O3bwY6/alWYCiNdNYvfzMJCeNpvcXt45qwbrrzcsB3t&#10;oYRZ+kT5i6wqDS4HZ6s2osVO3X/53eCqJqsdTDthq1j4TDF8/n4+cM5m9ubOmSP5jIxYy9IKPn8/&#10;Mn/wQ3h7+3D+/AX5NWBgXzOcxgPSFevWw5GcxGfFq6uq4PP3Y/GiRbLXuCKv+FCh0uuFS5bC034L&#10;27Zu1Q0CwcQ+3G8iTW+siWX+q2RdtKAYa9esxrHjJ/iAdNPVa1i4ZCkedjp1bdmhIJeYdnrZ3jy2&#10;tt7TfosbpbmzZ8HTfgvO9DSsWL6MP6r9JPcbec/kmVP66XY76RkzOtgB+uKLf8ivAABffx1siLGl&#10;4AjNSMizAioeeuj/AAb7hcRHbmTI+3p27wwusxOXHNhJI0OOB9sLIn9v88YNQGiPK6JIx2DB8kjm&#10;q6/UhViV18zN4fiO/Irv47PSwZT1c8XyZfD29mHLFuNZMBGjtCA0gunt7QvO9oXyho0kDxVUMu/x&#10;BmfnRo8aDYRGGjds2gKfvx+F06Zy3d29cwfXSSs4FPub2HIyq5jJ+35gFB/RDkVaHj/77HPN35Gy&#10;9Lll6Ajta2V5t3bNam6nVMg2ZuDeXTiSkzR+HMnBilsuQ+Jzv681qSwv0+zfY4+4VzbexKuMdXTe&#10;1s3OmGGkq6r4MVjHp8HdgMYGN7y9fZgze7bsbUijSp8sfxFPWyvOuM+icNpUXZmMBLt1P5vBCTdI&#10;jwjCVrHx5V/CkZzEJ1bY0uZYpD3WsrSKIzmJn4czZcoU5coglX1lemHEkxMn8iWuf2z5I5yKJeDx&#10;hk38qGw0ez7//Av5Z3yv54ZNW3R7uGFiH+43kaY3HsQq/1Wyrt1TgwMHD6Fw2lReN7P/d3R26U48&#10;HwpyiWmnl5HhdPIp8v/+298AYX/OJ93dOFxXxx82QhgvmBGWDz5h17CYXb9hhp30LCheAAC6mW+E&#10;Gg6sAmBLAHtChwc9OTG4P8mMnMdzgFB8VEbSKhXr1iMndJgNGyG3k0a7VG/fzpdT9ni9MUtHrCla&#10;UAxHchI6Om8r48WMyZSp2iVQf2z5o+Zv0W38OO3VEAgd3JOTnRXRPc5s2U/nX4NLH5nOX25q0vhD&#10;SN+8vX1wpqcpR05ZB7e+vh5tbTeQk50V8dLUeCHvUYGwh48t22FLGteuWY0Ll97luluxbj1u376t&#10;+W20RCPv+4FX2rcNKZ6uSfm2yyOb4WGNXwa7GkG+rssMFhdXXi6ut7TwvNu7b7/hMmCrpKenA6H9&#10;RoMN28YiN97YlQ7yUvHfvXlQY3cznA8rGx7xIB5ljC1BlZcGqojU7kJYinfx0iVcuHgRjuQk/Ozn&#10;P5e9DWmsyF+EDXgefkvfMYgEu3U/O2jISmPabtgqMkIHWnV03uazV1YGjK0Qa1nawTUpH5XlZfD2&#10;9uEnS5Zwd2Zf/3D5suA7CNOLR7MelV8BAJ4qeAre0BLXGzdvYsb04DLSwYRN/KjqyHD8/tQpOJKT&#10;ULVtG7cFon0Q8YSuJjNaVRktVvsT0aQ31ljNf7vtmB6vF//xq1/BmZ6mGyiuWLceK5YvQ9PVa5qr&#10;iIaCXKLu9PJ9vAUFXCE9ba08UWO//33u1+fv15zMVVlehvJ/r+R/hxuxioSS0lI4QqceMuF72lrx&#10;n+8E1/xHs1/Danpck/L5zLd4j1hjgxsvb9oEABpF3LJ5M3z+fjxf8jx3M8I1KZ8fkPSTJUs0jdnK&#10;0J2ZVgxA7Z4a3PF64UhO0nRyrKbRLpWhQyIcyUnIcDpjlo548OTEifD5+zFv3lweL09bKyYXFMAb&#10;2vgvdwybrl7T7HNYVVqKpqvXlA2wGzdvwtvbh42/CM5+24UdvMP2U5WUlsIZOuhFLJe1e2qw9qVg&#10;GTA0fJPy4UxPw5mzwcEY1f6O+423t0+TruqqKr5iQC7PYuXE8owtE1XNpkRCNPK+X7y8aRPXZZUd&#10;slseWYV5pL6e24vaPTVoar6i1Hkr9PZ9MwCHUAeazYBG2vn71xd/CoT2FImVMdONBJM7F6OFdfZ2&#10;vbabp4s1cFU2RGzg1u6pwbx5c+ENLQFVrSSJJfEoY789fBjO9DTNwSZmRGJ3GU/k5aGj83Zof6R6&#10;X/BQxo78EapvVpaUxDSdVuv+2j01llcpMayGbcb8oiL4/P38NN1YLW2OhyztULFuPVx5ufAIJ3Wz&#10;tB07fkLTrqgUVoWo9ALCpEvVtm3w+fuV+4IjQTXrbET19u28jpTv0mUDo/KsICPD6cTKkhJ4pdsF&#10;2CDi5IIC7lZeXgHEsb612p+IJr2xxmr+223HrHqhFD5/v2F9ebiuDk7pRoQhIRf5DiO7mN2lJ977&#10;GO6OuBEJiYGjb70lBx8TjO7Vku8clO8GY6ju6bWbHqM7xcRwrdyTJj7ifWVGeTBCuqcrXLzF+97C&#10;+R0hpFF1R5eVMOT7+6ymI5YYxZ1hpuMpBvf0GvnftnUr92t2B6Dq7lGzexDlsM3uQpPvsWN3qanu&#10;xGNpY27xvseUlQE5jgFBXkayFXWX3eco+xEfsfzLZV91dyJjKN7Tq4on0yFWbkS/KhnK8bRbHo3u&#10;bDXSGSZzVkeo3hk9YnpVZYXBdED8hplNkuuEWGOULrGuEO2C0aNKayyIRxmzkh7xEfXVKB6y3ZXt&#10;k1gemV1k9bjqHtgRBnoYC8zqF7kM2JU/c5fvrVV906icqGyuWRlhz9G33jLUZ9XDwrcathg3lX0L&#10;BAJcTrLtCpikN6CwC3ZlGUtUaVS1Oe3e0yuG91R+vi5tcr2vigdDrEvk+3lVcpHr00AYu5Y5dqym&#10;PKt+nzl2rKbcG7WpM6X75mON1f6EnfTGmkjyP2CjHcP8iW6qcsJ0VtTP+ymXQCzu6c1wOnHy7RMo&#10;nKYdZSqcNhUn3z7BR8sO19Xp9vm48nKxds1q/lt5aVysqN6+nd/DyCieX8SPOo8Eu+lxTcrHxfPn&#10;dXIqnl/E74ONFNekfLz//vu6o/VdebnYvXOH7qRWI1YsX6Y59c5uGu3gTE/D2jWrNct5Y5WOWJPh&#10;dCrjVTy/CBfPn1fONix8JrjBn8HSoDot3JGcxK8uiQQmSzHsktJSvh+G4UhOworly8LqG5u1M5tJ&#10;uZ9kP5rF746DkH5RdzOcThw7ckS3B5LtOURof2GsiEbe94OTbwdPa2eo4mm3PJ46fVqj847kJF0Z&#10;t8r58xc08YOwV8iZngafYpmwVQ7X1WHzxg0a3WB5FU2dYIXz5y9o6oCc7KAui8tCK9atx+aNG+AQ&#10;9iM7Q/sfmXzl5XWxZiiUsUjsLoPNyES6yuB+Y0X+IqXPh18VZod41v2xDJvNPMVyRVKsZRkJRQuK&#10;UTy/CB2dXXwmbe++/Tq7lZOdZaoXDLbKJNYzoDnZWZbbLhXr1uvqSITK88m3T5iWZ4Tyxefv58vP&#10;XZPycezIEU14rrxcTb8jHljtT0Sb3lhiNf+ttmN2vRa86SDcQW979+1HTnYW3Oca+Wqd+y4XuRdM&#10;3D9UI64q2EiJONNEDA3MRpeJ6FCNJMYK1cjycMNsJJ8gAnEqY1brK3llwmBxo7UlMCKOM712iIf8&#10;44k8U63CartGRTibxWZ64z07RBDE8CDqmV6CIIgHHdUJ6gRBDH/q6+vhHEIHzRHf8F/tHwAGJ1az&#10;/fCF06bGf3aIIIhhAXV6CYL41jJ39iwkJI7UnFxMEMS3hzNn3Tjwuv0l+ER8Yfc/QzqxmtlsdoBT&#10;ZUXw8CKCIIhwUKd3CJHhdGLg3l3d3jqZinXrMXDvLg5HuKeNIIgg7JonZ3oaNXwJIg5Yra8O19Vh&#10;4N5d3V7xePNJd/eg3sc6nPjTh3/GwL27prPkVts1Ip62Vvj8/UBon+b+14MnNANARkbwW47kJGze&#10;uIHyjiAIy/xTIBAIyI4EQRAEQRAEQRAEMRygmV6CIAiCIAiCIAhi2EKdXoIgCIIgCIIgCGLYQp1e&#10;giAIgiAIgiAIYthCnV6bVJaXISFxJL8wnCAIgiAedCaMH4eExJFobHDLrwiCIAjigYc6vQRBEARB&#10;EARBEMSwhTq9BEEQBPEth10/Q1fAEARBEMMR6vQSBEEQBEEQBEEQw5aoO71zZ89CQuJIw2fC+HEA&#10;gFWlpXwvbHVVFX//SGYmqquq5GCB0P7ZyQUFmvAmFxSgdk+Nxp/RXqTGBrcmDowerxdLFi/WhCn/&#10;FqEL0sXvz509S/NeTPvkggL0eL2a9wh9i6WdPUsWL4anrVXjr3ZPDf9GY4Mbj2Rmcv+q/cOpqSlI&#10;SByJ1NQU+RUAaNLH0tbj9Rr+hqVFTmNjg1snA1U6PW2tunQmJI7EqtJS7oflh9lTu6cmongaUV1V&#10;xfUjwUCWCMlf1uVHMjN1/tmebqOwPG2t/L0qjpXlZZq8VemzinB7yVNTU/BIZqbsrEOMf0JIF1X5&#10;WVlexnWMxVPWWVjMU7lsyXkyYfw4nQzMdIClgekW08/6ujrZK+rr6ng6zRDjo3pEPYaNci37YU9q&#10;aoouL0U7Fs4+GekD02HZf2pqikaWor2RYfophm3VxhrFixFOT+UyKD+q+kRE1EfZ7pk9sv5VWqx7&#10;VMiyFmHyYXVej9erSbNKL1SoyoenrZXnnRjPxga37huyPkPKY1ZuJhcUyN4AoczJ+i5jta6FRbsQ&#10;DtFuyW0LK7ZK/J7VOsFIFyHU08zG2il3qjxmyDZQZFVpqaaOYd8Ll1cIEz8mCzlP7JQVsU5RPbIM&#10;7YTNZMIeuW4zS5ssewj5qvJPEMQDSiBK5sx6OjAiIdHwGT/uR4FAIBB4YeXKwIiExMBT+fk6PyMS&#10;EgMVZS9pwn120SKdH/E55z7L/Y4f9yOdWyAQCJxzn9XEgcH8i09KypiA984d7sd7504gc+xYnT+z&#10;R/6OWRgpKWMCN1pbuN+9Na/xMFJSxuj8P5Wfrwlb9LO35jXNO/k9k4v3zh3+bRH27REJiYE5s57m&#10;7jdaW5RxkdNp5E8Ok+WH2bO35jXb8TRi29atuvBHJCQGXli50pI/9oi6WVH2EneX5SC/l+NopPsj&#10;EhID27Zu1fiV8d65E0hJGRPIHDtWfsXlIqdLxqhMyekwimdKyhjDMmb2iL8R5SM/opyNdCAghMHS&#10;y9L/7KJFsldud1RlRERlE8RHlK2dcs2+b/SIaWZxMJL/0bfe4n6ZDGS7yeyxnE8pKWM0smQyk3VU&#10;jK8qbnK4so2NVk/t1idy+sV8lO2e2SPqh1E5kcM1gsVNVaaZfWd1jZHemckoYFA+RNmx9Bx96y1d&#10;2OyRy72cx+xvUZ8DQh7Lv1ehSp+YfoZVu2CGUb4xWVixVcyvnTrBSBcDQj3M0mun3KnymCHbQIZK&#10;3uxRlUkZo/gFBP2KpqyYtRNGSDK0E7aRX1FHjdKmkr3oLvsnCOLBJeqZ3guX3sXAvbsYuHcXu3fu&#10;AACsWL6Mu/3pwz9r/Hvab6Fw2lT+fu2a1QCAI/X1fFTO09YK97lGONPTcObUSe73+nvNyMnOAgBc&#10;uHhRE65VKsvL0NHZhZzsLFx/rxkD9+6icNpU+Pz92LJ5M/e3ZfNmeHv7kJOdhe6PP9LElbF54wZN&#10;vDo6u7QjhS+U8jBYOq6/1wxXXi58/n789MUXNeEBCMXtMR633Tt3wJGcBE/7Ld3opiM5Cc70NFx9&#10;75rGvXZPDXz+fjjT0zTuRvz28GHZCQBQXl4Bn78frrxcDNy7i+6PP+LpFOOyc+ev4fP3o3h+Ec8r&#10;UV43bt4EABQtKNa8Z3nJ5Dtw7y4q1q3n4coYxdOIfb95HQCwds1qDNy7izOnTsKRnIQz7rOaEeC6&#10;o0cBIT/Z48rLBQC0td3gfhlMDvLo+eWmJqXcK8vL4Gm/BUdykuY7hdOmAqG4qmZcGRlOJ56cOBHe&#10;3j7djCbL/6dnztS4i7AyJeuiMz0NHZ1dfPaFxdOVl6spe2vXrIbP34+XN22SgwZC8hBlJ+Yvo7HB&#10;jQMHD8GZnqaRweaNG+BMT9PYADtUrFsPZ3oampqvyK9wpbkZjuQkU70SEdM8INg0kUjKNdNBUZ4A&#10;8Je//EX2Ck/7LY1/poe7Xtste40pPV4vzrjPys62iFZP7dYnIrV7atDR2SU7cxzJSZo8GLh3FyuW&#10;L9P4iUXd89zSnwAALl66pHH3tLVy+57hdKK6qgodnV1w5eVyG8jSbDcferxe3Lh5k9tqpu9V27YB&#10;gO4brNyrZgoZMwsLAQD19fUa9zffeAM+fz9/b4TVujYWdqG+rg7uc41wJCdh984dGBDKGKs37NQ/&#10;kdQJkRKLcofQTLmsTyy/HclJyjIZDdGUFTF+A1GWQ6t1mwoz2R+uq8PAvbu4cOld+RVBEA8oUXd6&#10;7ZKTnaUxInv37ecV4a5Xfw0AcE3Kx8C9u/iku1tzqIZrUj4mPjERAPDll19xdzuwymrjLzbANSkf&#10;ALBjR7ChcaW5mftj/391505kOJ1AKK6s0nPl5aJ6+/bg/yflY+MvNgBSZXjj5k04kpNw/vwFng7X&#10;pHxcb2nhBlnuNDmSk/D7U6d43CrWrcfKkhIAwIm3T2r8AsATeXn4oL1d43auMVhZZD+q7XSoYA2T&#10;4vlF8it0dN6GIzkJ11tagFCD9tlFwWWiYkf71OnTGLh3F6dOn+ZuALDx5V8CAHz+/rCNlnCYxVNF&#10;fV0d77Dv3bcfCDV6CqfPgM/fjzffeIP7/aS7GwP37vL8ZCx7bikAwOf3adwBcD0UG4SNDW50dHbh&#10;ibw8wWcQphfbtm7VfOfCpXe5/otxUjG/KJj20++8o3Fvar4CZ3oaSkwasKxM/enDPysPqvnn734X&#10;CMWT6aDob+++/SieX4SOzq6IG06skVJZXqaRQfX27Sh9/nmNDbDLjOnT4fP3a5Yz1tfVwdvbh8Lp&#10;MzR+oyWSci3D7FdGRtC2iKxYvozrLABNuJHK3gqrXgjqj9UyZkQ0ehoNe/ftR052lm6wxQ6xqHuK&#10;FhQjJzsLnvZbGj1gtmLO7NlASO8H7t3F9ZYWXscwRo8arfk7HLteDQ48MpsFQf9zsrM036hYtx4H&#10;Xg/ql1jnyWx8+ZfBQcKz2k4D68yXhOolI6zWtbGwC56bHgDAypIS3nHdu2+/5fIoE0mdECmxKndG&#10;+lSxbj0eDv392Wf/K/wiOmJRVoywE7bVuk1FrGRPEMSDwaB3elmnSYQ1kj799I78Co0NbqwqLcWq&#10;0lLMnT0Lx46fkL1wFi5ZqtnTsXDJNw0ABuvIiQ0v0cAiNPrn7e2DMz1NZ0Qfe+wxAMCkSU9q3EtK&#10;S+FITkJH520gFG+fv5+P6suwjtH717SztIXTZ+j8s85jb1+fxh0Apv14qm4E98bNm8qOl4ozZ93I&#10;yc7CtB8HZxwZYvxFWMUqd3AZleVlPL+mTJkiv44Yo3gawRpBcj6xDrrcmIGwT5M9GzZtkb1wRo8e&#10;hZzsLM0gB2u8qeLI9E414/hUwVMAgP/+29/kVxpUM5psVn/hM/rK3gi292nyj6fjy6++xOaN3zRK&#10;Ozpvw+fvR+YPfqgpSwmJI+E+1wgA6Ooynk0zg8lqw6YturBf2RWcxZRtgM/fr/N74OAhjR8A+Ld/&#10;WwtIs2t/uHwZALB40SLuFi2RlusDBw9p0nDs+Am48nKx45VXNP4gpEVkxvTpQBSyD0djgxtNV69h&#10;YfEzGDVqlPyaY8XGxkpP7VBZXgZvbx9eXLVKfhUxduoeGVbPiYNil5ua4EhOUtoetl9yw6YtyMnO&#10;4p1SK/R4vdw+ivaF2UDVjGzRgmI409Pg7e0zHJDMcDpROH2Gpn7p8XrR0XkbrrxcbjOMsFLXIkK7&#10;IMNWTLgmujTurPMaLq5G2KkT5DKekDgSPn+/7E2D1XJnl+qqKh7nyQUFpisgVDRdvaZLS9NVrU0T&#10;iaashMNO2GZ1m0y8ZE8QxNBl0Du9KSljZCeOz/c1/3/tnhqkpqZg4ZKlOHb8BI4dP2FqdOPBd77j&#10;kJ0werS5cZRnNVVhADA0skbuAPDlV1/KTqhYtx6O5CQ+q1JdVQWfv99SQ39VaXCZ5qs7d8qvOEbx&#10;l2GHTRw4eIjnl7dX30mPBCvxjAZPWysmjB+HzB/8kMfdrGJlzCws1MzmnDnrhisvF9nZ2bJXU8zK&#10;hMzCZ4o1M5psxn3unDmST2v4/P28o9jj9YZtpAHAP778h+xkCSuzI6INsINrUj5cebma/LjSHFzi&#10;Fo+ZRaNyYVZ+ZTztt3DyxHHZGRnOh2UnTqSyD8fLmzbBmZ6GwzGaSY61nprR4/XiSH09CqdNVQ4q&#10;2SUWdU/19u2aWVK2tPnJicFZKjM6OrsMl4XKsAEqb28fzp+/IL82xUiHRVg9wuoXtrRZHkyMhlja&#10;hYceSpWdIiLSOsEusS53rNP3yq7dPM6e9luyt5gRi7JiRLRhi3WbiljLniCIoc+gd3q/+ELfaGNu&#10;Dsd3gNAI3IZNW+Dz96Nw2lSsWL4MK5Yvw+6dO3R7P0Tk/XhnTumXA9vhjsEIuBmO5CTNDNDXX6sr&#10;9K++Ui/7Ubn3eIOj3EZL3p6cOJEvcf5jyx8tNfQ9ba044z6LwmlTdbPZIkbxF5k7exY87bfgTE/j&#10;ebVi+TJ0f/yR7NU2VuMZDUufW8b3QrG4r12zWrmfU4Q14BvcDWhscMPb28eXLtpBVSaMYEsOWWXO&#10;lozakc3effsxIOzR9rTfQnVVFTKcTjiSk+BQ7H0UH3HprR0cycFGtlxOxUfeP6WKi7y3nsGWHtbX&#10;1/OlnVZXPNjFqFyoyi8Ue3qZbqlkycq7CAt3zGjrAyRWYXsBrczCynlnZGNjoadWKXvpJfj8/ais&#10;qJBf2SbSukfFwuJn+Cwpm/Flqzpk2F5mdu7AgYOHLC3JdSQn8f2LU6ZMMZy1VWGkwyIlpaXIyc7i&#10;s/ZWlzbbIRK7YMRnn30uO0VEJHWCXMYH7t2FIzlJ9saxU+6sUFlexlfBiPWwuA/WKuK5K+xh508w&#10;YllWZCIN26huk4m17AmCeDAY9E7vH1v+KDtxt/HjgtdRsFHutWtW48Kld3G4rg6H6+pQsW49bt8O&#10;Lh+OlJzsx+Dz9+v2xrEj6z1trchwOuFMT4PP349G6RAEthRLPoCGLd9jy4GLFhTz5c6qhgjrpE6Z&#10;qq1I5P25EJbIGTXgnyp4ijeubty8yZdCmrFlS3CZ1uG31KOcYvxFPKErecRrR9gex0+6u3leHa6r&#10;w+V3rTVUzAgXTyPYMjf5wJHq0HVZ7Aob1ll15eXieksLj/veffs1S/BUsCWCFy9dwoWLF+FITsLP&#10;fv5z2Rsg6J18GBkE/R/7/e/Lr3Swg4I6Om/zWf1IK+4Mp5MvfWRLq0ePGm0Yz2hJT08HALx98vfy&#10;q5jAltVebmqKy9JmRFGuZSrWrUdOdha8vX26zo18cBCEcBcUL5BfRU3d0aPIyc5SdsAjJZZ6asan&#10;n96B+1wjVixfFpMOdSzrHnag1R8uXzZd2ixStKCYzwbLS+SNcE3K58u7f7JkyTfuIRt4ualJ8B2E&#10;2T1neppymb7IzMJCPmtvdWkzLNa1iJFdePzxxwFhSTeDXZek6vgYEU2dYIdYlzvWJvndmwc19XCG&#10;82FLAxx2iWVZkYk2bFXdJhJr2RME8WAw6J3epqvXsEqYhVxVWoqmq9eUHQaxw+IJ3ZnLluoYzaiE&#10;gy3L2vXabl7psgZDTnYWr8xZx/HlTZu4v+qqKv79pqvXeEXa2ODmxlNc9vXkxInw+fsxb95c3nlm&#10;6ZC/x/D29mGycOdvdVUVjoQawaq9ohAawlXbtsHn7zc9HZXRdPUaVpaUmDZ4WKNFvKuxvDw4myJ3&#10;rOWOUmV5Gcr/vZL/rZq9soKVeKpge6w97bdQGTpR29PWiv98J7gXWZZlb5+287Fk8WI+am7WYHgi&#10;Lw8dnbdDe+rU+zwh6MV//OpXmgbY3NmzDPXfiPlFRfD5+/np1FaWjPK9ToJuedpaeYOYdbhZx2Tv&#10;vv2aeNbuqVHe1WpnZuVfX/wpAODY8RM8TyCUiQTFPY12mTF9Ojo6u3DGfdbSiodIiKRcy9TuqcEd&#10;rxeO5CSd3yP19Vz2PV6vrXDtcuPmTXh7+/hBfLEkEj21C5tBVu2NjoZY1D3sQKsz7rPKpc1M58X6&#10;sHZPDT/tPtzAiUjFuvV8eT+zwyWlpXCGDnISy33tnhqsfSlYzmQ7roLN2u/7zevw2VjabLWujYVd&#10;YB38I/X1PP21e2rQ1HzFlm0VibROsEI8yx0b8ENIBvPmzYU3tNXIzqoiq8SirBhhJWyrdRsjnrIn&#10;CGKII99hFA1m9zCyO8+M7rcU7zRk9wDKfsRHvLdWvl+QId8hyTC6y068B9PMn9Ejf8fOfZ5Mdkb+&#10;5TtI5Xs32d2e4l188p2d4n2V8p19qjvsjO7fzRw7VnPPYri7SEcoZBsQ5Cvf2Wg3nkYY3bUo33kc&#10;Lp9FOcv3o4r3YDIdZnonx9Ho/lXxt1ZheiLrnBFmuijnp1k8WdmW77yU0xowKJdmuiLmSyR3VAZC&#10;OivH1QqquAYMbJqZLOVybZbeEVK5ZnFQhS2Ha3avqdEjypKla4Qi71T3jhrJx8jGMuzqqYhK9gyj&#10;uzUDiria6RILh909arfuCYdog8T7TQNh7tAN9w1VmlR5YfYNOU9kuYmwe1BTFHfsmmFkW+X6wKyc&#10;hJMFw+iuVlk/GEb1j/jO6BHlriovDKZL7Bt2yp1YD5o9LBwxbKNHFUcRs/pVvqfXTlkR/ZmVQzHt&#10;VsM2s8di3WZH9qKb7JcgiAeXQZ/pXfhMsWZPnisvF7t37tAs+8pwOnHsyBHdPhS2pwOhkyEj5fz5&#10;C5r9KTnZWdi9c4duVkj258rL5XFfu2Y1v74IoT0w8kEiGU4n3n//fd1x+MXzi3Dx/HnlrE32o8G4&#10;OEN3vTrT07B2zWrD05IZbFTdysg9AJQ+/7zspMM1KR/HjhzRpNOVl4uTb5/QzGgerqvT7bNhsmLy&#10;k5edWcVKPI2o3r6d3/XIKJ5fxK9gYpw/f0GTRoTyk+WDaokeg80oW5lNuN7SgrVrVmv2ean03wos&#10;n1Uns6rIcDpx8u0Tun1ZhdOm6vJTFc+c7CysXbMahxVyyMnO4leRhONwXR02b9ygKduO5KTg3jMp&#10;XyLBNSmfh21lxUMkRFKuVaxYvkxZrg+8HrzGjVE4baqtcO3gSE6ynHeRYFdP7RLrJYqxrnuYTXAo&#10;Tm4vKS3F7p07dLYn0rJQtKCYXyvGZkZLSktx5tRJzTdYeTO781iGrYwxW82iQq5DjeraWNiFU6dP&#10;a9oWjuQkrF2zOiL9iKZOsEI8yl3FuvXYvHGDxm6zczaYXOTtPtEQSVlxJCdh29atGjcVdsK2U7ch&#10;TrInCOIBQe4FxwvVSNqDiDzTFyvMRlgJQoaNbIuzf8Q3M73yCoEHAbOZtgeVb7uespleeaXOUMRM&#10;/9gsqt0VKUR8SUkZQ20GgiAIiwz6TC9BENHB9sUVTpsal9m/Bxl28Fk8Dk0i7PFt19Mer5efIcD2&#10;rQ5l2D7Vf/7udzXujQ1uvnfa7ooUgiAIghgqUKeXIB4Q5s6exe9CBhCTK1qGC6mpKUhIHImmq9fg&#10;TE+LaEkjERu+7Xra2OBGQuJIZP7gh+jo7EJhHK9biwUsv9hpzmyAgh0QtHDJ0ridvk0QBEEQgwV1&#10;egniASEjI7g3yZGchM0bNwzphvRg83Bo31ZOdhYOvE4d3vvJt11P/yXvCf5/V16u7evWBpvOv3YB&#10;of2fYtkRr6VbsXwZDSQRBEEQDzT/FAgEArIjQRAEQRAEQRAEQQwHaKaXIAiCIAiCIAiCGLZQp5cg&#10;CIIgCIIgCIIYtlCnlyAIgiAIgiAIghi2UKeXIAiCIAiCIAiCGLZQp5cgCIIgCIIgCIIYtlCnlyAI&#10;giAIgiAIghi2UKeXIAiCIAiCIAiCGLZQp5cgCIIgCIIgCIIYtlCnlyAIgiAIgiAIghi2UKeXIAiC&#10;IAiCIAiCGLZQp5cgCIIgCIIgCIIYtlCnlyAIgiAIgiAIghi2UKeXIAiCIAiCIAiCGLZQp5cgCIIg&#10;CIIgCIIYtlCnlyAIgiAIgiAIghi2UKeXIIghwYTx45CQOBKNDW75FRGisrwMkwsKkJA4UvdUV1XJ&#10;3gmCIAiCIAjq9BIEQTwYzJ09CwcOHoKn/Zb8Cq68XFRv3y47EwRBEARBEAD+KRAIBGRHgiAIYuhQ&#10;u6cGGzZtgSsvF1Vbt6BoQbHshSAIgiAIgjCAOr0EQRBDnMkFBejt68Mn3d3yK4IgCIIgCCIMw2J5&#10;c2pqClJTU2RnILQHzup+t+qqKs1+uQnjx6GyvEz2ptx7yH63qrQUPV6vbr8deyYXFMDT1sp/V7un&#10;BgmJIzF39izuxngkMxMJiSM1cRC/vWTxYk24YnxYulXxR0hmj2Rmys4awqWT/b++rk7zOwCor6tD&#10;QuJILFm8mLvNnT1LJw/xYTII54/lS4LF9Ikybmxwc7mqfs/yTqVP7JurSks17j1eL1aVlmriuGTx&#10;Yk0+h0MlawjfNIpPamoKEhJH4pHMTI2ONza4dXKTn9o9Ndy/1TQwP5XlZaiuquJ+5e8jSt0WMUsn&#10;DL7D3BISR6LH6+XuVsq4WfkVw1Ihy1B8VHJobHBr9D01NUWnXwDQ29eHJ/Ly4Glr1cR/ckGBJh8h&#10;6XCP16vxP3f2LGUaavfU6MrdI5mZprJRhUMQBEEQBDEUGRad3oXFz8Dn79c1hgHgclMTHMlJ+NnP&#10;fy6/0lBZXoZXdu3W7Jfr6OzCgYOHNB03FZXlZcp9dio87bew9LllsrOOVaWl8Pb2yc6c7b/aAfe5&#10;Rv63p/0WFi5ZyjugG1/+JRzJSThzVn8oUO2eGvj8/Zgxfbr8yhQ5ncueWwoAOP3OO4KvIH+4fBkA&#10;MO3HU+VXMSGS9PX29WHFypUauR44eAiTCwo0/uzQ4/ViypQpOHb8hMbdfa4Rc+bN03Ua7dDj9eJI&#10;fb3sDABYsngxDhw8BJ+/HwDg7e3DK7t26zpAVogkDW1tN/DKrt38b/Z9uZOkIpxui0Sazr379stO&#10;UZXxeFBfV4eFS5ai6eo17ubz9+PY8ROYMH6cxu+XX32JUaNGBfNDiL+n/RY2bNpiKPd58+Zq/Ddd&#10;vYYpU6boBgI2bNqiiQdCsj5w8JBh2ARBEARBEA8Kw6LT+9zSnwAALl66pHH3tLWio7MLOdmPIcPp&#10;1LwTaWxw48DBQwCAFcuXYeDeXQzcu4u1a1YDoca/WSP7clMTnOlp6P74IxwWZj0dyUk8rIF7d9H9&#10;8UdwpqfB29unm80S6fF6ccZ9VnbW4Gm/hbVrVvOwXXm5AIBdrwU7IhlOJ56cOBHe3j7dTOzV94KN&#10;26dnztS4h0NOZ8W69XCmp6Gp+YrsFVeam+FITkLFuvXyK+zeuUMjl907d2jeX7j0ru6dmC9/+vDP&#10;EaWP6cL195p52I7kJHjab5nmrxmrXgh24HKys3Dm1EkM3LuL6+81w5WXC5+/Hz998UX5J5bZsnkz&#10;7+yJ1NfVwX2uEY7kJC5Lpqu/PXwYAFC0oFgj45zsLABA98cfcTeWN5GkwdN+C4XTpvKw2PeP1Neb&#10;zgBa0W2GlXSqqN1TA29vHy8fGU5nRGVcLr8sLCswHRtQ6Dejats2IHQIFcuX3Tt3wJmeho7OLj7j&#10;2+P1wufvxxn3WYweNVpTflYsDw6gqeTu8/fj66993P/195qRk50Fb28ftmzezP3VHT0KANi8cYMm&#10;rcymtLXd4H4znE7bsiAIgiAIgrjfDItOb9GCYuRkZ8HTfkszK1UfmiWbM3u24FvPhYsXgVBjWOy0&#10;7t23nzeKWUdKprHBjY7OLsyYPj1sI7DHewcINab/Je8J+TVn1QvBxm7x/CL5FWfF8mWa2azrLS28&#10;scw6gfOLgr+XZ2Kbmq/AmZ6GEsUySiOM0jlj+nTdLHt9XR28vX0onD6Du8UDu+lzJCfh96dOwTUp&#10;HwBQsW49VpaUAABOvH1S49cqN27ehCM5CefPX+CHC7km5WvyQzVTGo7GBjeOHT+h1AHPTQ8AYGVJ&#10;Ce+47t23P+LvRZKGnOwsXLj0Lv977779KJw2FT5/P3a9+muNXxErus2INJ3nGoMd5Y0v/5K7RVPG&#10;7dDTE+x4Zjgfll9pYGUkJzsL11taeJmqWLceB14Plusrzc2a3/j8/agsL9MMJB2uq8OK5csM5S76&#10;d03Kx6s7dwKAZuDhk+5uDNy7qzv9ma3k8Pl9GneCIAiCIIgHjWHR6QWAZxcFlyeyji6Epc1yY07m&#10;L3/5C6CYGQSAklCn6K9df5VfAaFlxo7kJOx45RX5FXz+fs0euck/ng5vbx/K/+0lww5yY4MbTVev&#10;YWHxMxg1apT8mvNv/7ZWduLLebu6uoBQA1qeiWVLfxc+Y+/0V6N0sniIs+xsafPiRYu4Wzywm77C&#10;6TN0cmcdo94+7XJbOe8SEkfymUJGY4MbPn+/4UqCJ/LyAADvX7PfmdpbWwtHchI2bfqm48Zg+uqa&#10;6NK4s84L69RbIdI0sPImwgYhPv00OLgjY1W3GZGks76ujn9DTE80ZdwOvX19cCQnKWUpwjr0MwsL&#10;5VcoWlDMV4SIs7dGKydYmlgaGc70NJ1/NkDo8/frBg16Qvu62bNh0xbNe4IgCIIgiAeVIdfpNTqA&#10;R156KFO9fTscwh5PtrT5yYkTZa+GPPRQquxkOmOzcMlSeNpvYdvWrWEbuSLyMmyRlzdtgjM9TTMb&#10;pcIsXv/48h/8/wufKdbMxLLZrLlz5nA/4TBLp2tSPlx5uZpZ9ivNzcqZ1nhgJ31mHa0vv/pSdrLM&#10;d77jkJ0A6Xt29Lp2Tw2arl7DypIS03xW6WukWEmDSErKGNmJ4/N9LTsBNnRbxmo6m65ew09/tgY5&#10;2VmG31CFZSZju9zxepGT/ZjsbBsxPzKcTjiSk/CwgY1RpQkmecr4n7//HQjZygnjxyHzBz/EseMn&#10;+EMQBEEQBDFcGHKd3mhYWPwM3+PJZnyfKnhK9mbIZ599LjvxJckqzpw6CVdeLjZs2qLbVwqDPYGs&#10;g6g6HKa6qgodnV3KWUoZVby++uorAMCY0d90SNiBT6yjzZb+2rnnM1w62TLI+vp6vmyTzRDGGzvp&#10;Y/IRYXIcPWq0xl2Vd2wZrMzXX6uXf6q+Z4XfHj4MZ3qa8jAmEZW+RordNHzxxTcDK7Kbw/Ed+ZUt&#10;3Zaxms7CaVOxe+cOdHR2GR5OpgpLVZYiob6uDj5/PyZNelJ+ZRs5P0aPGq1zY7A0yXI38s/c//m7&#10;3wUALH1uGTo6u+DKy8WK5cuwYvkyrF2z2nAvMkEQBEEQxIPGkOv0ygfwsEdepqeCHWj1h8uXLS9t&#10;BoDHH38cEJblirDO86NZj8qvAAC/P3UKjuQkVG3bpjtIRgXrIKqWgNYdPYqc7KywnR1Iy7gZH7S3&#10;AwAWFC/gbhmhA586Om+juqrKcOlvOMzSyZYZX25qGrSlzQw76WPyEWFyjKSTXrSgGI7kJHR03tbJ&#10;BML3pkydalmv/99vf4eOzi7loAiD6StbIstgV1ipTjE3wk4aRP7Y8kfN36Lb+HHak4dhU7cZkaSz&#10;Yt16rFi+TDewFE0ZtwoLW7XKQIYt2b7c1CS/QmODG97ePjjT0/jKiify8pSHtgHA0frgQVTf+552&#10;xlp1YJ4YtmtSPv/blZeL6y0tOFxXh8N1ddi7bz/dCUwQBEEQxLBhyHV6o4HtVzvjPmtraTNrpB47&#10;fkJzR2ZleRnfx2l09U6G04mVJSW6E1GNYAcmyQ3UGzdvwtvbh42/2KBxN+JIfT1v9PeE7uJkB+PI&#10;ex3nFxXB5+/Hvt+8DlhslMuES+eM6dPR0dmFM+6zhkubjWaeosVq+ry9fZhcUMA7d9VVVfxKIKP8&#10;DceTEyfC5+/HvHlzeQeD3aVqlB9mNDVfgSsvV9cZFmEdpiP19Xx5dO2eGjQ1X4HDwvVcMpGkoenq&#10;NU1ZWVVaiqar15Tft6vbjEjTueOVV+BMT9OcaBxNGbcCO5XalZerXGUgU1Jayg/kEnWydk8N1r4U&#10;7KyLV26xuFVt26bp7ItyFw/uYry8aRPP08YGN17etAmQwkZoL7K4x5ddFYU4lluCIAiCIIhBIzDM&#10;2LZ1a2BEQmJgREJiYG/Na/JrQyrKXuK/k59nFy3S+B0/7keBEQmJgXPus9wtc+zYQErKmMCN1paA&#10;984dXRjiw/wFAoHA3prXuPucWU8LXwkEXli5MjAiITFQUfYSd2Pfzhw71jRcGeZ//Lgfya8MCZdO&#10;kRutLTweL6xcqXk3Z9bTmniK4QUEGcjpF9/JYcqYpY+FoZLZCCl/Wd6lpIzRhBEQdESMi/fOHcNw&#10;VXIygsl6hCQfo/g8u2iR7nsjJF0RYeF779yRX9lKA9NJI//btm7lfiPVbTH9VtKp0h+WV2LeWi3j&#10;RjI3gqXF6sPy4Ohbb+nesUelx0ayGCHJXYy/Kp/ksEXdUz2iHETbptIlgiAIgiCIociwmukFwGd/&#10;jE46NWLvvv3YvHEDv88UoWtZ1q5ZjVOnT2v8qih9/nn4/P3YssX8xFNXXi62bd2qmzlzJCdhxw7r&#10;e+gOvB68IoZROG0qLp4/rwuXwWZ2VKfF2sEona5J+Vx2qhNyGWvXrLY0E2YXK+nLfjSL34OK0Om2&#10;VvPXiAynE++//77uCp7i+UWm+WFE8fwiS/I5dfq0Zo+xIzkJa9estrV8mBFJGhY+U6z5visvF7t3&#10;7lBuJ7Cr2yKRpnPvvv3Iyc6C+1wjn+mMtozHmpLSUr5fnuFITsKK5cvwpw//rPELQRZMfxGKv5Hc&#10;AeDk2yc04avCPn/+gsYPhP3RzvQ0+Pz9ymXVBEEQBEEQDwxyL/hBh830yrOzwwXVbJgV2IyP1ZlH&#10;u7CZ3syxY+VXg4JZ+lQzgURkqGZoY0Wkun2/YTIJt7LEbLY9ltidqbYLK+vxTgdBEARBEESsGFYz&#10;vT1eL/7zneCMzb+++FP59beWyvIyeHv7UDhtqnLWLhawmV+jQ6TiyWCkj4g/8qnCxNCkvr5ec8gW&#10;QRAEQRDEUGdYdHrZHaiZP/ghOjq7UDgteFrut525s2chIXEkP5CmsqJC9hI1qakpSEgciaar1yxd&#10;sxNLBiN9RPxh+SieKkwMXc6cdePA64NXzgmCIAiCIKJlWHR6/yXvCf5/V14uDr9F+88AICMjOBPj&#10;SE7C5o0b4jIQ8HBoticnO2vQG8KDkT4i/nT+tQsI7bEebB2KBYfr6pTXT8n86cM/Y+De3Qd+hvST&#10;7m4qawRBEARBPFD8UyAQCMiOBEEQBEEQBEEQBDEcGBYzvQRBEARBEARBEAShgjq9BEEQBEEQBEEQ&#10;xLCFOr0EQRAEQRAEQRDEsIU6vQRBEARBEARBEMSwhTq9BEEQBEEQBEEQxLCFOr0EQRAEQRAEQRDE&#10;sIU6vQRBEARBEARBEMSwhTq9BEEQBEEQBEEQxLCFOr0EQRAEQRAEQRDEsIU6vQRBEARBEARBEMSw&#10;hTq9BEEQBEEQBEEQxLCFOr0EQRAEQRAEQRDEsIU6vQRBEARBEARBEMSwhTq9BEEQBEEQBEEQxLCF&#10;Or0EQRAEQRAEQRDEsIU6vQRBEARBEARBEMSwhTq9xLee2j01mDt7FhISR+qeJYsXy94JgiCIB5QJ&#10;48chIXEkGhvc8iuCIAhqE8aIHq8XCYkjkZqaIr+6b1Cnl/hWU1lehg2btqDp6jX5FZzpadi06Zey&#10;M0EQBPGA0djgRkLiSHR0dgEAFi5ZyhuyleVlsneCIL6FUJtweEOdXuJbS4/XiyP19XCmp2Hzxg0Y&#10;uHdX83zS3Q3XpHz5ZwRBEARBEMQwgtqEsSXD6cTAvbv4/PMv5Ff3jX8KBAIB2ZEgvg1UlpfhwMFD&#10;OHPqJIoWFMuvCYIgiGHGhPHj0NHZRXafIAgN1CYc/gyrmd7qqiq+X0e1ZMlojT57Jowfx/162lqx&#10;qrRU52dVaakmzNo9NUhIHIm5s2dp3CF8r3ZPDRBmfTvzK4bDvi+nAwBSU1OQkDgSPV6vxr2yvAyT&#10;Cwo0cZ5cUMDjYIXK8jLN75csXqz7jlX5hKOyvIyn5ZHMTFRXVWne25Evw6oMPv30DpzpaShaUIwl&#10;ixdzv49kZiplDiFPVI8qjo0Nbk1cUlNTlGGLeis+E8aP08UbNtKo2r9mpodGyGXLKF4qWP4aPaLO&#10;9Hi9mrxIMNhDY6T/Kn1RyQDCckex3BuVOeZXDEd0m1xQoPHPeCQzEwkWZc3iLj9i/Bob3Bo7lpqa&#10;oixzYppFeU4uKNDJQSUzBos/kwfTHdUzuaAAnrZWOQhUV1VpdHXC+HE6+UKyz/V1dfJrVFdV8feq&#10;36uQ9dbod1b1zgg7OsYQbZ+Z/FREq3tW8iQ1NQWpqSmaNKnKB9MfOY3RpM9MJ6O1+4zPPvtco3Oq&#10;+keVXhjYAyMGIy0yRvUJe2SbUavYw6iqB0V5iOVRJbtI0g0belMptVPkR9R7s7jINs4IVb3paWvl&#10;v1/94r/y+Kpg+cnSIuqQ0dPY4Lbkr3ZPDS+vKpisWB7ZqR+MygBM6mEr9gUmeqrSCxGzeihBUSZ7&#10;vF5d223J4sU6vbLbJrQjR8Sw3WyEkTwTDPLPSj6F03uzvFL9liHXzRNstCmjYdh0equrqvDKrt18&#10;vw4AHDh4KCJl8rS1Ys68eTh2/IT8CseOn1Aazmio3VOj3D9glyWLF+PAwUPwtN/SuHvab2HDpi3K&#10;QijDwhBxn2vEvHlz+d+xkg/7ls/fDwDw9vbhlV27o1J8OzLo7e1F9qNZmDB+HNznGrm7t7cPBw4e&#10;spwOI+rr6rBwyVJNXHz+flthd3R26eJtJ42xoLK8TFe2WLxkAxkNPV4vpkyZoskLhPRvwvhxuop1&#10;MHl50ybZSUNH521d/Orr6uDt7dO4RQPTJ9FW+Pz9OHb8hK7Dwdj+qx0aeXrab2HhkqXKTqXMqtJS&#10;W/H3tN/C0ueWadyY7oi62tHZhQMHD5l2Kv9w+bLshIuXLslOplitE+6H3k0uKNDYPoTkN2fePNvl&#10;167u2ckTn78/rO7v3bdfdopp+qwQiU0s//dKTVmyU/+Ek0k0RJKWaKiuqlLuYWT1oMrGt7XdwCu7&#10;dvO/mexUfu0w2Hpj18bJbNmyhf9+3I8eR052Fjztt3SdqR6vFx2dt5GTnRW35bELi5+Bz9+vG3wA&#10;gMtNTXAkJ+FnP/+5xj2a+sEIO/ZlMGD2XW6vus81Ys68eZq8irRNaEWOsWo3x4po8knU+0gYrDal&#10;imHT6d33m9cBAGvXrMbAvbs4c+okHMlJOOM+yxsEFy69y9fm7965AwCwYvky7vanD/8MANi589fw&#10;+ftRPL9Is55/7ZrVAIAbN2/y78aC3x4+LDvZxtPWCve5RjjT03Dm1Eke5+vvNSMnOwsAcOHiRfln&#10;GlgYOdlZPIzr7zXDmZ6Gjs4uXunEQj71dXVwn2uEIzkJu3fu0Pw+UnnYlYHP78ONmzfR0dnF9Wbg&#10;3l1s3rgBjuQkNF29ZtgAuv5eM/fPdEmmats2QNDJgZBeuvJyDcMW4z1w7y5cebmAEG+7aYyWxgY3&#10;Dhw8pNvjsnnjBjjT03Ckvl7X4Jb5/PMv+O9WLA92ilieD9y7i8OhimHVC8EGSOG0qej++CMM3LuL&#10;7o8/QuG0qejo7MKWzZulkAeH2j01GuMsk5OdBZ+/H2++8YbG/Q+XL8ORnARHcpLGPRyF06ZqdIDZ&#10;JaZPrrxcLp/dO3fw8il35hCqfEX9Y/q067VvGqwqerxenHGflZ05juQkTRy7P/4IzvQ0eHv7uJ1g&#10;ugPJzrJy7j7XqCwDOdlZuNLcrHFjjUZneprG3QwrdQLug95VlpfB034LrrxcTRleu2a1pU6miF3d&#10;s5Mnn3/+BTZv3ICOzi5lPiGUFm9vH3735kGup7FMnxWisYnMpnV//BEvG1ffMx+ADmcPoiGatKiQ&#10;6xNVXVV39CggyII9TB5tbTekXwTtiminmP5YqQ+MiFRvRD1meWmFcDYuHD1eL27cvAlXXi4G7t1F&#10;xbr1mFlYCACor6/X+H3zjTfg8/fz9yI52Vma+A/cu8vzGgCKFhQr3zFbxb793NKfAIrBQU9bKzo6&#10;u5CT/RgynE7tuwjrByPs2BcRWU8r1q2XvSiR26Ci3BjMvsvtWldeLnz+fvz0xRe530jbhFbkGIt2&#10;sxWc6Wma8FmbSyTSfIKB3tshFm3KaBgWnd76ujr4/P1w5eXyUeeiBcUonD5D2SAIx6nTpzFw7y5O&#10;nT6tcd/4cvDUNp+/P2aZUlleho7OLhTPL5Jf2cI1KR8DoY324l4E16R8THxiIgDgyy+/En6hh4Xx&#10;pw//rNzP8M/f/S4QI/l4bnoAACtLSnih2btvP2/AyyOlVohEBj5/P1YsX6aZrajevh3btm4FAJx4&#10;+6TgG+jpCaYrw/mwxl2GzbTIYRctKMa+fbWAImwzHsnMBCJMYzSwBlZleRmqt2/n7tXbt6P0+efh&#10;8/dj16u/Fn4ROTdu3kROdhYuXHqXV84ZTicuXHo32AiMooESDXv37UdOdpayQgWA9LQ0ONPT8MeW&#10;P2rcrzQ348mJwTyJFqZPOdlZuN7SwuVTsW49Drwe1C+5o4hQhSbq3/WWFl7GzEbzV70Q7EBbtUs9&#10;3jtAqDP8L3lPAILurFi+jA9sICRPVrmqOhgTn5io6TwDwK5Xgw2GJ/LyNH6NsFMnDLbetbXdgCM5&#10;Cb8/dUpThvfu24/i+UVh80bEru7ZzZPq7dvhTE/DuUbtLDjjclMTcrKzUCIMuMQyfVaI1CauLCnh&#10;Ni3D6cTa//t/AQB/7fqr5FNLOHsQDZGmJRo+6e7GwL27GvsOAMueWwqEOgIyrLww9u7bj8JpU6Oq&#10;DwZbb+zaOBlmk5icEGoDOZKTcOasdlaadURLSko07rGkaEExchQzzawDPmf2bMF3kEjrByPs2pdI&#10;+a/2DwAAo0aNkl/puHHzJhzJSTh//gLXK9ekfE1aRXnZbRPCohxj0W4Oxx2vF9/5jkN21hFNPqn0&#10;3g6D2aZUMSw6vawDNWnSkxp3pmSyMbdDZXkZVpWWYlVpKaZMmSK/5jRdvaZbQy8vF1Jx5qwbOdlZ&#10;mPbjqfKriGlscPM4z509S7mcIhyVoT0gk388HV9+9SU2b9ygXJZjVT4yf/nLXwAArokujTurgOVv&#10;2ZWvHRmwEVKRinXr4UhOQkfnbY17b18fHMlJuhFTGaaTx46f0MV78o+nA6GwZMRrNBISR8LTfgvF&#10;84uUo2l20iiGm/mDHwIhIyvHbVVpqcbwslH+DZu26Pyy5W2ffhrs8EQD66R0dHbpvpOQOBLe3j74&#10;/P28cno4JP/L737T8AqHLNuFS8IbbTaT9eKqVfIrDTOmT9eM1LJO6lMFT2n8RQrTJ9VMQdGCYjhD&#10;s6xypflv/7ZW8zdCcQWAri71bFVjgxtNV69hYfEzho0KWXcm/3g6vL19KP+3l3jZYGX86ZkzpV9/&#10;0/hTdTCenjkTjuQkzYxWW9sNONPT8L3vmQ82MazWCXb1LhxWdKyj8zZ8/n5k/uCHuu+xJXJGeaPC&#10;ju5FkicLnylWznCwAVu5bMQyffG0+3Ld89BDqZq/VVi1ByrimZZY0BPa98ieDZu2yF44zy7SL3+c&#10;XxTsPEZaH8RSb8JhxcaZ0eP18rabWDdnOJ0onD4D3t4+3tlhq1Rcebm6dk2sYfkizjSzpc2qdrCd&#10;+uHAwUO6fPEJy9ARoX2JhM7OTgDA6NHmedfY4IbP36+c5QbAB1Hfv6Yth3bahLApR0TRbjajx+uF&#10;z9+P9LTwq6EizScjvbfDYLUpjRhynd5Gg037coUbb9jm7gMHD+HY8RM4dvwEvFGsYVexKrSf5NWd&#10;O+VXEVEbOsxg4ZKlPM5mlapVfP5+3ZKZWMnHSkPDDnZk4EgOjoixmSkr3PF6kZP9mOysw8po/Jdf&#10;fSk7KfmgvV3T6LaTRrscO34CU6ZM4Z0n1Si/jM/3texkm88++1/ZScn//P3vAIBHsx4FQsuHmGw8&#10;ba2GM1KR0BO6vqBw2tSwBv7pmTPhE/ZTnX7nHcOGRjwwGt01W5Hwjy//ITsBof2KzvQ0zQiwVWQ7&#10;AYMybhavhx5KRU72Y3y2xNPWGtwj9Yx+9Um02NW7aGENk3AY5Y2KSHTPTp6wWbwNm7bwjteBg4dw&#10;4OAhrFi+TFM24pE+K0RiE1UyMMOOPYiGSNISDZ62VkwYPw6ZP/gh/x7LZyNSUsbITpxI6oPB1pto&#10;bBzrmHt7+3D+/AX5NRYvWgSEyiGEpc3yAFw8qN6+XTPTzJY2q1Z9wKTMI0pZq8qW2bfs8kl3N6AY&#10;uDLCqH6UBzwiaRMiTNpEOcaq3ayCTQA8/vjj8itD7ORTOL23ymC1KY0Ycp3eocDc2bPgab8FZ3oa&#10;Vixfxh+zvSLyPryBe3dROM149tbT1ooz7rMonDZVuZTYLo0NbmzYtAU+fz8Kp03lcd69cwdWKNb0&#10;h2Pvvv0YCO2PYUtmWKMqEvkY8dlnn8tOSqzI164M0tPTAWFpporRo0bz/7NZISuVFxuBFPd5yI/q&#10;7jJ5b8uK5cvg7e3Dli3BUXe7aWSI4bJ8cij2ZbrycuHt7ePLS1glIMdLfMRlbpHy0EP/BzDIZ/Fh&#10;ZWXTpuAyso7OLkz+8XQkhGYbzRqHchrOnNIvUxIpe+kl+Pz9qKyokF/pKCkthTM9DR/+Obiv8YP2&#10;dhROnyF7ixtff62uSFS6/dVXwQGZMaP1Ddfqqip0dHaF7WDKujMQ2sfkab+lO4hCVcZV8RKZNOlJ&#10;eHv74Glr5bMW8VgaaFfvwhFOxzKcTjhCe23lb4iPuFQuHJHonp08WVVaiqar17B2zWpuY9j/jx0/&#10;ocnvWKdPlS/R2v1IsWMPVAyltIgsfW4ZOjq74MrL5d9bu2a1cv8v44sv9B0i5uZwfEd+FZZY640Z&#10;Vm2cEY7kJH7WiThAzCgpLUVOdhaamq8Ag7S0WWRh8TN8ppnZTtWqDxiUeaP6QdWWcRicV2HHvkQC&#10;Wwovbqsww6h+ZGll2G0TMlT+ZTnGst2sgq1usjoQAJv5FE7vrTJYbUojhlynt0jatM8es5FVlsny&#10;gQvsSP1wJ5HJsD0An3R343BdHX/sLKUMB+vEHH7L/kijCrYUcO2a1bhw6V0e54p163H7tn45hlUy&#10;nE6+pPK///Y3IEbyYaNRrKAy2LHvqhMIw2FXBuPHBU+8lQ+dQGj5ic/fj+xHv9m3xU6UnTtnjuBT&#10;DTN0l5ua5Fe22PHKKwCAzr8Gl8jYTaMdMpxOvk+DzVSzSuDtk7/X+I01OY/nACHdsmJMXZPycezI&#10;EX5gBBA84EluREbKp5/egftcI1YsX2a5w/NEXh6amq/w5aWx3LLAbJxKnxob3PD29sGZnqZbwqXS&#10;7Q/a2wEAC4oXyK9Qd/QocrKzImpcMt1hS5NYGVedxMzixWbsZVgDsb6+Hm1tN5Bj89RTq3WCXb2L&#10;BaNHjYbP3x/T1UtWdc9untTuqcGx4ydQOG2qTicO19UhJzsLBw4e0uy/jkf6zIinTWREYg8iYTDS&#10;IsJshysvF9dbWvj39u7bz2fTVMh7yEU3Vq/aZbD0Jhobx3BNyudL3X+yZIn8GjMLC+ELrb4YrKXN&#10;DLY09w+XL5subUYE9UM47NqXSGDLxY1mr0WKFhSHBsf1J9xDSOuUqUF7abdNyFD5l+UYi3azGZeb&#10;muBMT7M0EBBpPoXTeysMVpvSiCHX6Y2EktJSOJKTNLMMnrZW/Oc7wQ3jRg0AM2TjW1lehvJ/r+R/&#10;G42GWKXp6jWsLCnRNVKjRWzkedpag3fchY4kl0e1ZPg+3oICbiA8ba28oT32+9/nfqOVD2uUHqmv&#10;5+HU7qlBU/MVOBRH69vBqgx+9vOfw5GchAPStQzVVVU4Eir4bJ9ST+ikR1derqVGDzsApqOzC3Nn&#10;z9IYXNaxt3JEPZtxlfdpWE2jHTxtrfyQBjZT/a8v/hQILXsWZcS+mWBw/5tdXJPyURg6COUnS5Zo&#10;GtGVoXsb2WFejKIFxbje0sIHxq63tPD8ipam5itwpqfxQQcrjB83Dj5/P6q2bYMjOcl0oM4ubDav&#10;o7NLUz5r99Rg7UtB+bM9RCJH6uv5AFKP14vJBQXwhg7EkhthN27ehLe3Dxt/sUHjbhWmO2zfLRsc&#10;Onb8BFYJFXFleRk/OdLINrsm5cOZnoYzZ93wtN9S7mU2w2qdEIneRQubYdq7b79mcK92T43m3kc7&#10;WNU9u3myd99+OJKTDAdn2dYc8WTdeKTPCvGwiYxI7EE0xDMtKnr7gqsqGOLVhapZsqar1zT6w1YD&#10;RFN3D4beRGvjRCrWreerW+SOOjvQat9vXofPYHWYapYtFrADrc64z5oubYbN+sEKdu1LJGzZvBk+&#10;fz+eL3lefqXkyYkT4fP3Y968uVx/WJmS02qnTShiVY7RtpuNqA2dKG919UI0+WSm91YYrDalIYFh&#10;wratWwMjEhJ1z1P5+bLXQCAQCOyteS0wIiEx8MLKlfKrwAsrV+rCkZ+jb72lCWfOrKflYAJzZj0d&#10;GJGQGNhb81ogEAgEvHfu8N9njh2r8asKx0o8RiQkBs65zwa8d+4EUlLG6N6Jj5EsGN47dwKZY8fq&#10;fjciFF/vnTuBgMV4MfmY8eyiRbrfjUhIDFSUvcT9qOTCUMnXrgyM9GZEQmLg2UWLAgGL6RUfJicW&#10;d9WTOXZs4EZrC4/H+HE/0vkRn21btwYCEaSRhXvOfZa7iXqoesS8DoRJvyzPcLCwWJ6J3GhtMdQ/&#10;o9/IqPRFJYNAIBA45z4bGJGQGBg/7kfcTUyrqIcBRTjs9+K3WN4w3WFuKSlj+N9GqOIucvStt3Qy&#10;YY+YhoAQV5U8U1LGaHRP1FP520weTBbhdEcOu6LsJZ0f9ogyCgjlmclX/C0Lk7nJeaPCqGzLOhsL&#10;vZN1g6HSsUAgEHgqP1/3Hfao6iSZaHTPap4wf2J8ZH0ICPnGbFQgBukzKwvR2n07eWXHHhgRz7QY&#10;YRQ3FhcxD8LVPaL+MHkYlRdRB8zqP/ER5WpFb2T9lfOF2Sgx3nZsnBGqcFU6w2Dtm5SUMZr6lP3G&#10;KD4Bk/wT34lhyoi2T2W/7NQPZvJhuirGRc4f8ZFtvlk6ZcLVPfLD9MWsXSunNWBSb4wwib8qfDls&#10;s3YUe8R2MwtblX8i4cqv+Ih6ajWf7Oq9iOq3gTCysGLfomFYzPQiNLPG7nliFM8vwvWWFo0/Kxyu&#10;q9Ptn3Hl5WLtmtV8+aS8LNcupc9bG6WySobTiWNHjiBHukaB7QdC6HREMzKcTpx8O7iUTaRw2lSc&#10;fPsEn5WOlXxOnT7Nj0dHaM/A2jWrI152FIkMqrdvx+6dOzTLZFk85KPl7VKxbj3OhO7lFSmeX4ST&#10;b5+wNJLqTE/D2jWrNVdr2E2jHeS8Rii/N2/coPmmIzkJK5Yvi6h8GeGalI/3339fd4WEKy8Xu3fu&#10;MJy9igeRLn9jh5wZjZJGQ0lpqU6fWD6wO1JlDrwePISIUThtKi6eP6/UPUdyEnbsMN7HFw5XXi62&#10;bd2qCXvvvv063cnJzrJUvthqEHm03CpW64T7oXfXW1qwds1qOIQ9cUwuhyM4XAc2dM9KnrBDm5wW&#10;Dvs5/FYdHMlJ/L5XxCl9RsTbJiIKe2CXwUiLzPnzF3R1VOG0qfwOcJ+/X3d9zcJnijV1NysrRsto&#10;rWJXb1zClWRWiNbGyRQtKObXKcmzU6wcGp0cjFDaYhkfBpttN1v1AZv1g1Ws2JfBJMPpVNr34vlF&#10;yrRG0ia0IsdYtZtjRTT5ZKb3VhisNqUSuRdMPDiwkRoro2RE5JjNTopYGYEliMHAzgg6QRCEFcxm&#10;/ezCZotiEdZQhM30irPfgwWbrZRnJhkPYv3AZg3DzS6qVjPEi3jLMXPs2Ji0O63KLtYYzfTeT4bN&#10;TC9BEARBEARB3E8aG9x8H3i0s9926fF6+dkFbP8k8eDBDiVkh2w9iPxX+weAwYnX9wvq9BIEQRAE&#10;QRBEFFSGDgNduGQpfP5+ywcLxYLGBjcSEkci8wc/REdnFwpjdB0mcX84Wn8Ua9es1i2/flBgd40j&#10;dLvAUIE6vQQRhsN1dWGvzQKAP334Zwzcu2u4f4cgCIIgiOGJeNL7iuXLbO03jpZ/yXuC/9+Vl2t4&#10;4vqDSobTiYF7dw3Pr2BUrFuPgXt3lXvAHyQuXHrXkv5YaXdalV2s8LS1wufvB0K6uP/112Uv941/&#10;CgQCAdmRIAiCIAiCIAiCIIYDNNNLEARBEARBEARBDFuo00sQBEEQBEEQBEEMW6jTSxAEQRAEQRAE&#10;QQxbqNMbJ3q8XiQkjkRqaor8iiAIgiAIgrhP1O6pwdzZs5CQOFL3LFm8WPZOxJDK8jJMLijQyT0h&#10;cSSqq6pk7wQRM+ggqzhQWV6GAwcPyc4AgDOnTtIx8gRBEARBEPcBszaaMz0NJ98+8cBeFTPUmTt7&#10;FpquXpOdgdBJv9dbWmRngogZNNNLEARBEARBDHt6vF4cqa+HMz0NmzduwMC9u5rnk+5u6vDGido9&#10;NWi6eg2uvFycOXVSJ3vq8BLxhmZ640SP14vMH/wQjuQkfP75F/JrgiAIgiAIYhBhs7y06m7wmVxQ&#10;gN6+PnzS3S2/IohBIWYzvZXlZbo9ET1er8aPp60Vq0pLdWv4V5WWavyZIe7BqFdcPl1dVcXfV5aX&#10;ad71eL267y9ZvBietlaNP9mPGM/U1BTDfbpMBvKehMYGt2b/wuSCAjQ2uDV+Jowfh4TEkTr3xgY3&#10;EhJHYsL4cRp3hL73SGamJtzaPTWyNyAkF/aNBIVsUlNTdOmV0x4OWQfkRyU3K2mo3VODhMSRmDt7&#10;lsYdgj6Iv2H5J6eRyTJBkLMYdmODWxMX+fcM1V6gRzIzdf6N4mGU10ao9r+o5GRGj9eLJYsXa34v&#10;fl+UjdEjfs9qnIzSqtJrI3mp8s1szzzTQ5XOVpaXaXR9ckGBrvwbwdKrsjv1dXVIsLAXzCiNEMqg&#10;bDflsjth/DidnCHI2uiR5WHVHjK/ZvqDCMuSbBtTU1MM/bLwVY+oB5HohlVZiLo4uaBA847B0q36&#10;vhGNDW6NTUlNTdHFEQbliclvVWmpJu09Xq9GtnNnz9LoFpOFkbxTU1O4XWO/ZxjJmH1P1E9ZdxIM&#10;yolR2VClWUUkdbOMKg7MbcL4cbZtgFxPyA+TKYuf2fP/7d+PBBO9Y3HztLXaLotGMlbZaUaljbpb&#10;flThyTAdM3rkuFotw59+egfO9DQULSjW6KWqDockm3A2EDFq58bDllvRsR6v17buwIYd7+3rwxN5&#10;efC0tWr8q3THyMYgBnbciEjtu1kblfkX5cHsgqw/KhvG4iSHLadT9chtCSOs5p/KTpjlkxFW2zTx&#10;ICad3iWLF+v2R7jPNWLevLn8b09bK+bMm4djx09o/AHAseMndBlqhT9cviw74eKlS7ITEMqYKVOm&#10;6L7vPteIOfPmWS4UC4ufgc/fr6w8Lzc1wZGchJ/9/Oca94VLlsLTfov/7Wm/hRUrV1pWSBWTCwpw&#10;4OAheHv7uJun/RY2bNqii1t1VRVe2bUbHZ1d3O3AwUM6gzHY2ElDLHh50ybZidPb14cVK1dq4nLg&#10;4CGd4auuqsKGTVt0e1K8vX04cPCQ0lBEAytbov5AkJNsNI2YN28u3Oca+d/R6GCs4mQVs3yzA9M3&#10;n7+fu3nab2HOvHmW4rzsuaUAgNPvvCO/4rZo2o+nyq+iorK8TFd2Ozq7sGHTlqh0za49tKM/VstS&#10;fV2dzjb6/P04cPBQRPVBpNiVBaOj87Yu/fV1dZp0W4HJQbQpPn8/jh0/EbZzUFlepiuHjHnz5mre&#10;NV29hilTpvA4b3z5l3AkJ+HMWb3u1+6pgc/fjxnTp3O3pqvXTBsmqrgw2Yq6g5BsJ4wfp5NfNERS&#10;N4ejscGt0Yv7YQMYC599FjnZWfC039LpZI/Xi47O28jJztIszbVaFu0y2HV3OOyU4d7eXmQ/moUJ&#10;48dp9JLV4Ua2Z/uvduhs4MIlSzUDIPFo54bDTtrtYFV37NjxL7/6EqNGjQrGS2oTD3adFo5Y2PdV&#10;paW2/N8P7ORfLIhXm8YqUXd6PW2tcJ9rRE52Fl+jf/29ZjjT09DR2cUbkzt3/ho+fz+K5xdp1vCv&#10;XbMaAHDj5k0pZHNysrNwpblZ48YMvzM9TeMOAKteCCqfHE9XXi58/n789MUX5Z9g7ZrVmrgerqvD&#10;c0t/Aig61562VnR0diEn+zFkOJ3c3efv13zzzKmTcKanwefvx5tvvKEJwyqsceFITtLsSSmcFqxs&#10;9/3mdU1h3feb1wEhPWdOnQw2dtxnub/PP/+Ch7Ni+TIAwO6dOzRpt8qK5cs0cuv++CPZi+00REvt&#10;nhpNIZNheXf9vWYM3LuL3Tt3wJGcBE/7LU1Dr+7oUQDQ7QVy5eUCANrabnC/0cLKljM9TbP/5fp7&#10;zcjJzgIAXLh4Uf6ZjsryslD6snj6CqdNhc/fjy2bNwMAihYUa9LDwu/++CPuVrFufcziZJVw+WYV&#10;pm/yXqK1a1bD5++31LGuWLcezvQ0NDVfkV/hSnMzHMlJqFi3Xn4VMY0Nbhw4eEi392zzxg1wpqfh&#10;SH29sozIe6V279whe7FlD63oj4jVslS1bRsg2dkzp07ClZdr2sESZaGyLXaxIwtGTnaW0ob/4fJl&#10;OJKT4EhO0ribweTgysvl5W33zh28DjUbnLzc1ARnehq6P/5IY6N9/n58/bWP23BWPr29fTzPMpxO&#10;PDlxIry9fbqZy6vvBTvgT8+cib379mMgZBN+e/iwxp/ImbNuuPJyMRCyFRBkWzhtKk9b98cfoXDa&#10;VHR0din1J1Ls1s1WePvk7wEAv3vzIP704Z8jtgFiXaoqk0zGok7nZGdpfpPhdGJmYSEAoL6+XvP7&#10;N994Az5/P3/PsFoW7RBJ3V04baomLX/68M+a92bIbUZWz4jYKcM+vw83bt5ER2eXxvZs3rgBjuQk&#10;Q9vjab+l8c/q/F2v7eZ+Yt3OjaUtt6pjDKu6Y9WO93i98Pn7ccZ9FqNHjdaUCdbmNKrTrGBVDlaI&#10;hX3v8Xpxxn1Wdo45cj9l4N5dS/FjWM2/WBBpmyaWRN3pdU3Kx0DIiKn2R/zzd78LADh1+jQG7t3F&#10;qdOnNe83vvxLIFRJ20nsxCeClbU4Q7Pr1aDBeSIvT+MXIWPjSE7C+fMXeDxdk/JxvaWFNy6sjAQV&#10;LShGjmK0lVVCc2bPFnwHeXXnTv7NogXFWPhM8P///be/ST6twTpW27ZuRfX27dz9wqV3eWOUFdb6&#10;ujr4/P1w5eVi7779QCgOhdNnKAv1YGEnDbFg7779yMnOUlaYAOBITsLvT53io+QV69ZjZUkJAODE&#10;2ye5v0+6uzFw764mzhBmAHx+n8Y9GljZ+qS7W1O2XJPyMfGJiQCAL7/8SviFGibrjb/YwNO3Y0ew&#10;8pQHjsIRqzhZJVy+WaWt7QbPYzHee/ftR/H8InR0duka/ipmTJ8OnzSbxEZ/C6fP0PiNFjZ4UFle&#10;ptG36u3bUfr88/D5+7Hr1V8Lv7COHXtoV3+slCUmsxXLl3G7hJBt2revVuOXwfaBpaSM0bhHix1Z&#10;MNLT0uBMT8MfW/6ocb/S3IwnJwbLgRWYHHKys3C9pYU3OivWrceB14NyUckYoQZER2cXZkyfruzM&#10;VZaX8Q6Ya1I+Xt25EwA0DbH5RUWAYuayqfkKnOlpKBE63DMLC9EhDGSL1O6pgbe3j9tBxo2bN5GT&#10;nYULl97lccxwOnHh0rvBgbMYNgojqZvDcaU5OFggymEwbYCM0ew86+iXhMoZw0pZtMtg1d3/1f4B&#10;AGDUqFHyKx12y7DP36+zPdXbt2Pb1q2AgWxk/2LYrO6IdTvXCnbTbhUruhOJHff5+zW2CQAO19Vh&#10;xfJlg1anhSMW9n3VC0GbUTw/aGOHIpHkXzTEs01jlag7vSKVoXX2k///7Z1/UFRXmve/+4cgRUeD&#10;ed8toDMjSQghNehCJErUqBh/YUnUcY1WSew4WccUE5DVxQwiJVtEndFgiWZ4h/gmBoNVGsc12pT4&#10;IytqjAPYBt+ZqQoyJHEnNlCzm8yYdBfqP/3+0f2c3Hvuvd33dt9GY55P1S3l3NPnnvOc5zzn9znP&#10;TsfNb25i44bvGkmyv1UuF1a5XJgyZYr82hTPzZwJR3KSalapq+synGmp+NGPHlb5bWt1w+cfMhzp&#10;pU7yxxf1j1GX+emi4J4d5WgrLZ+SO0OO5CRVIzsSC5csVa3JX7hE3YhAaNmFw2BE+ZmCZwBFh9pz&#10;xQMAmDjxaZU/Ms5yfIcLK2mIlYryMngHBvHyqlXyK0Hh9Bka3aCKamBQuzylP7R3hJ7KqmrZi6Cx&#10;aa8qT3tCM5dyXtMeGj3aWt3iW3Nnz9Is4QkHyVrZcFN2XqPFSpzktOrptYyZfDNLT+81+PxDyHj0&#10;MVU8EhJHiiVrfX2RZ5R/8YtSQJpNomWNixctEm6RkHUiIXEkfIpl11A0LiurqjV+t24Pzi58+eUN&#10;1W/MYNUeWtUfM2WJ7NKBg4c0aZv8bHBJrVzuaDAlKytL5W6Ezz+kCbtR2oZjVRZKZkyfrpq5oQYE&#10;2S8zkBzkGTqEGh7OtFR4BwZ1G8p1rwdnXrZs3Sq/gjMtVWNbqVPo8w+Jxp/ezCUtbabBWWLX7j1w&#10;pqWi7nX1bFO/14u39+1Ddlam6ps04NrT26fJh4TEkfAODKriQshlw4q9tFI3R8LI/thlA6Ih3elE&#10;4fQZ8Cpm52mFW35erqa9ZaYsKpFlrGenh6vu7u3tBQCMHh2+0xttGaaVAUrWrlsPR3ISenqvya9E&#10;viuh5f96dYcd7dxIRJt2M5jRnWjsuJHuPDdzJgDg008/VbnH244bEYt9b2t1o/3CRSwsft7UoE28&#10;kNs78v7maPIPkp3IePQxwCCfVoXOmSDi1aaxgq2dXiU+/5BmmRFtlG5s2osDBw/hwMFD8Ea53v2h&#10;h8YgO+sJMeLp6eoM7rGQKmolDzzgkJ0AkyOJSmrr6uBQjLbS8imzI0DxxO5ZkLuBnWnoD11PUDht&#10;qq6hJcLpwM1vbor/e7o6MX5cDjIefUzocLjOnhXaL1zU7BFq2FmPMWNSsHDJUvEteT/xcDMccTKb&#10;b2agZVWR+PvNv8tOGvInTkJ+Xq5qNunc+eB2DmWn0A7MrBrw+b6VnUxjlz2UCfd7KktmVgMoyx0A&#10;XLsWbGxbGUQ0SzSyeG7mTPgUM35HP/ggqs5VOIziRXuwNm/apNvIM/od8d9//av4/8Lni1XpoKXN&#10;c+fMEX6Ixjf3wNN9VdXQyXj0MfT09uHkyVMqv1999T+qv41QxsUKevbSrrq5sWkvGpv2YsXyZRr7&#10;M5w2QA/qWNPsPC1tlge2EUF/5fJlB3bW3TSglj8hX36li5HOyzJwJAf9/VPeUyr3SKQ71ZMpSpR1&#10;h53tXLOYTbsVwv02Gjue7nTCkZyEh3XsFUJt+lixUw6x2PfXqqrgTEu1tC1wOJD3N1vJv2g4cPCQ&#10;6hyJeLdpzGBrp5f2DFz//DOxzIgUZu7sWfB0X4UzLRUrli8TTyx7siZOfBregUF4ujrFyK68vEfJ&#10;t9/qC/ybbyJnvMzC4ufFaCt928wIUCTkPRzHjlhbWvC3v0VuuN/r2JmGsldfhc8/hIq1a+VXKvR0&#10;oN8bHHEaPWq0cFv6wjL09PYhPy9X6HDpmtW6e20Iec8FLdWV85qWwTT+n/8DhEYLK6uq4fMPoXDa&#10;VPG9Hdu2iD0ww020cZLTGkmvzeabGaiydSQnqeIgP8rlPeGgJZwtLS1i9FdvS0U4ZJ24o7MPhxpn&#10;suyUz6kzH6p+YwU77aESvd/LZYlmb/TkQI981VvwoJ4nVG7h0Mtv2lsnE40sSlwuONNS8cc/Bfcn&#10;ftLdbfvyVqN40Z6ryqpq3WX5Rr8jd9p2BMWSWRqkpqXN8uCCp6sTpa+WBZdifxRccu1ITsKl0Bke&#10;8+bNVY3qP/TQ/wJ09nPKj/wdWSfM2kvCjrq5dM1qrFi+DAcOHkKFzuEqdtiAaClxuZCdlSlm542W&#10;NsNAf+WyqESWcSQ7LWNn3U1bUswOJBjpvCyDtLQ0QCEHPfRko+efwn5wdLCzH492rhnMpt0Ker+V&#10;dceqHR89arRhXL/66msAgMPxgMo93nbciGjte21NDXp6+8JOwA0XyjNZrn/+mdjf/JvfNAJR5B+h&#10;tBOk23I+0fe8A4NiyXK82zRmsLXTS6QrDlygZS603v6L69exr7lZPGc/jD6BZORbWlrQ1XUZ2dLJ&#10;hUTRgmI4QktW9JaJfdLdDQCYMtX8qYu0NOY/z56NevlUtGRnPQGff0h3gzntQRj74x8DilFS+YCl&#10;2tDVTnpXRwwHVtIQLV9+eQPuE21YsXyZpmElQzqghBpM1Jhpa3XDOzCI/LxcXOroEDq8a/ce3WWe&#10;VtnzZvDAMRoNo6X7pWtW49SZD8X31q5bj2vXtMuvjCBZy41jOkpfXl4YDrviFA4r+WaW0aNGG+qb&#10;VWhJ6Nn29rgua6TGGR2mYxdW7aFV/TFTlqiReLa9XeXPCFpyqzebFQtWZSHzVF4e2s+fEx0fqyf3&#10;kn3WkwPZG2daqu5s7u+OHIEjOQk1mzdr4u6VzruAFJ6ynkwPHWjV03sNtTU18OksbQaAn738MrwD&#10;g/j1tm2qWa/8iZPEYWe0jw0Asp/MBkJ1vxw/O5DtJWFX3byvuRnZWZlobNqr0f3hsgFGzCwsFLNQ&#10;RkubYbIsWmU46m5asm1mht5qGR6XEzwRXT4MDKElyT7/ELIe154hoeefwl5QvACIUzs3HFbTbgUz&#10;umPVjj+Vl6damq/kvZbgIaHy9kQzxEsO0dj35vfeQ3ZWpulB9OEi3ekUg3X9/UEZWc0/Kyi/RzPK&#10;8WrTWCHmTq/Yx1tQIJTN09UphKg0frKhrCgvQ/m/Voi/9UbSwpE/cRKcaak4dtwNT/dV3X1RxNMT&#10;JsDnH8K8eXNFY8ATuivMGzpIRK/SMIL2Rx1zH49q+VQsUMPv319/XXWYxtzZs9B+4SIciqsZSlwu&#10;OEIn7tGItaerE//xQfCgBTOFOB5YSUO00IyF3p43Ge/AoEqHa2tqsD9k4GUZDQwGVxcQyiu7jEYa&#10;zUANRhoNI5QDFqSzntDx8mZGMEnW29/YIeJN+9Ws6j0Ra5zCYSXfzEKN+F2796j0rWFnve7dc5GY&#10;MX06enr7cMx9PG7LGv/l5Z8BoSVCytkmkndCmHsTI2HFHlrVHzNlqbauDs7Q4SJzpftj6S5M5XUJ&#10;b+/bB2daqthTZidWZCEzLicHPv8QajZvhsNgr1o4aDahp7dPJbOGnfUofTWYt8prg5SkO51YWVIC&#10;r+JEZiWvVVWJ9LS1usUJ5XrhzS8qgs8/JE76l5c2U6fWaCBq7br1KJw2VXXaZ/7ESeJgo39eskRV&#10;vipC92U/kpGhCMUaRvbSzrp5w79VAtIJvYQZGxBLfRAOmp3f/Zs3ww4GmSmLVhmOurt640b4/EN4&#10;seRF+ZUuVsrwz195BY7kJDRKVwwqZUMHvCnZ39Ii0tsfugNbDhtxaOdGwkrarWBGd6zacfpdzebN&#10;Kt1Z5XIJ3YnWxsdDDlbt++UrV+AdGBR2I57QJAN1XCPR7/WKQ6nS04ODqFbzzwqerk7xPZpRjmeb&#10;xjSBGPHeuBHIGDs2MCIhUfNkjB0b8N64EQgEAoGXVq7UvJef9959Vw5ew5xZzwVGJCQGTriPBwKB&#10;QGBt2avi95c7O1Rua8teFb8LF8+UlAfFbwOKuCp/r8fmTZtEGLvq31C98964IcKWofi9tHKlcBuX&#10;8xNVuogT7uOBEQmJgXE5P1G5PzNpkiYd9GzetEnlVxlP5fPMpEkqfwSlX06TEco8GKEjNyNZmE3D&#10;rvo3NO/1HvquUtfkuMhyprCNdOOnixbp/t7oUabRSI8ihUHlwHvjRiAl5UHNe+VjlIcyRt80KnPk&#10;n8ovYTVOsrwJPb22km+kU5GeObOeE2GE0zdlWTTD5c6OqH5rpBOBQEDIVSnzcHZTzntZRgTpuDKe&#10;VuxhwKT+WC1L4cp1xtixgcudHWH96D276t8wtDcBA9trRRakt0q9onxTpi8l5UHd7+vx3rvvar5L&#10;j2z39fI4Y+xYEU9l2vXSJIenhPzLfkg+KSkPCt3Uk7Femb7c2aEbD3qUdYxR2TDSPXr0bFi4ujkc&#10;enGgNodcr4azAfQbeozKpFKPCJKtnA8yP120KDAilAeynbZaFvX0KmCQp4EItlSv7tZLpx5m7To9&#10;JHcrZTgQpk00Ioxs9MKXww5nr+nR01cZo/yww5bTb0bo5GsgCt0JZ6PJjishvdV7lLqjZ2OIWO24&#10;EdHad6UMZF0PZ1OsPBSu/Fs9faI46z2yLKzkn55eRiqzGYp+YCBCGZHbNPEg5pnedKcTh98/JO5o&#10;IwqnTcXh9w+JZVl0JLmS/LxclK5ZLX5LJ4lZgZaHRRrFSXc68fHHH2uODy+eX4TTJ0+G/a0RNJpp&#10;ZgTIbi51dKB0zWo4FPsA8/NysWPbFs1Srtq6OnEPFlE8vwiXOjpU/uxAeTVSJKykIRqsLDHJejxT&#10;3I2J0OmnpWtWa64eOHnyFPJD9/MRhdOmit/6dJaBmoXSTjMG6U4nDuzfj2zpuh7aQ4vQPkcznDx5&#10;SlVGs7OC6dWbnQiHnXEywkq+WUFP37KzMlG6ZrXlAyfyJ04SMqBTJ+PBvuZmbNxQqZK3IzkJK5Yv&#10;i6n8WrWHVvTHbFlau2692JuqpHh+EQ6/f0gTh3hhVRYytM842pmzEpdLIwfKYzP3mdJVD9XV6hPk&#10;D79/SBVmpPBoBlheMVW9cSO8A4NYWVKiu8yaKFpQjBXLg2ce0Gh9/sRJurIlWxdLvSnbSyV21s1b&#10;tgRPyaY72gmzNqB0zWrd2fFYIX0zOrEWFsqiVfRsqZ11t1WsluHaujrs2LZFU+bCyabxzT0qG1g4&#10;baom7Hi1c8NhNe1mMas7Vu34kaNHUbpmtao9SvVJLLoTLzlYse+O5CRxnd9wUDy/SNf+GZGfl4sD&#10;+/erZGE1/6wg9wMRxzaNaeReMGMeGi2UR76Y4YVG5+QZAjNYHYlmvj+kpDwYt3ylWZ6MsWPlVz9Y&#10;4lGW9GY29KDRYyuzevcj4WZHIkGzJGZmRO51hqNuvts2gGbM5BnoQJzK4nAQbgZSiVm7YAd6s1v3&#10;M99X3WEYM8Q80/tDpd/rFftiaZ06wzA/DGhWTe/AH4b5vkF7tAunTY1pZP9eYLjq5rtpA9pa3eLs&#10;g1hmxxiGYX5IcKfXIm2tbiSELmTu6e1D4bSpcVm6xDDMvceYMSlISByJ9gsX4UxLjcsybIYZLubO&#10;niXuFAVgyxVhd4vhqpvvpg2gg0MXLlkKn8Ep2wzDMIw+3Om1iPJC8/y8XOx719peQIZhvr88HNqb&#10;kp2VicY3h6+x+0Nl7br1uHP7VsQ91/uam3Hn9q2Y92/+0KBTPB3JSdi4oTIuncThYrjq5rtpA5Sn&#10;Xa9YvmxYO9zDQbrTiTu3b4Xdew4LdoFhGEbJPwQCgYDsyDAMwzAMwzAMwzD3AzzTyzAMwzAMwzAM&#10;w9y3cKeXYRiGYRiGYRiGuW/hTi/DMAzDMAzDMAxz38KdXuaeomFnvThRVH6WLF4se2cYhmEYhmEY&#10;hgkLH2TF3DNUlJeJqzNknGmpOPz+oe/9HZIMwzAMwzAMwwwv3Oll7gn6vV7kjMvB6FGj4XrxRdTW&#10;1cleGIZhGIZhGIZhLMPLm5l7gu2//hV8/iE0vrmHO7wMwzAMwzAMw9iGLZ3e8eNykJA4Em2tbpV7&#10;W6sbCYkjMX5cjsrd09WJVS6XZs/mKpdL5Y+g8PWeivIyld+K8jKNH+UzZkyKyj/9ZsyYFOFnckEB&#10;PF2d4r0yHf1er3DXSzeli9JCf8vxBCC+qQwTAGpralRpHj8uBw0761V+IqFM0yMZGaitqZG9mJZV&#10;S3OzkIsekwsKkJA4Ek2/+Y2Ir1U5ffnlDTjTUlG0oBhLFi8WcXgkI0NXdgjlC32b4mvkV49+r1e1&#10;f9jo93r7jMPFSw9Z1ksWL9bku5VyMWZMikaXSU/nzp6lcqdvU3zltMgPlVcj3aXvJCjyVFl+9J5V&#10;LpfIq5bmZlV4UOiYmX3bcvmQ44cINoPio6Tf69XIfsnixSo7ACkf9b7r6eoU7+V8gAlbg5C+Gf2e&#10;8o7sQb/XiwQDu0Z+leHo5Sm5Ke10rDqvV+Yp/6PRhUj6ZUW35fIgM2ZMCh7JyACkvGhrdeORjAzN&#10;N2VitUsMwzAMw9iPLZ1eK3i6OjFn3jwcOHhIfoUDBw/pNvTiyeSCAjQ27YXPPyTcPN1XMWfePE0n&#10;vqe3D9UbN6rclLS1unXTZYWK8jJs3b4DPb19wq2ntw+VVdWmG05LFi9Wpck7MIit23dY7jgTJS4X&#10;srMy4em+qmmg93u96Om9huysTPx47I+BKOU0MDCArMczMX5cDtwn2oS7d2AQjU17NXrR0tyMhUuW&#10;wtN9Vbj5/EO6fo2YN28u2i9cFH/T75UdotqaGlRWVav8QREvM3lC+aHEfaIN8+bNFX/fa+UiHK9V&#10;VclOplj2wlIAwNEPPpBf4T/PngUATHt2qvxKRW1NjaZ8yHlmlX6vF1OmTNHI3n2iDXPmzdPoPHG2&#10;vV12QktLi+wksGJrYqVhZ71GZ/XQK4t26LxMRXmZqqzaoQvRsuG1X8KRnIRjx7Uyb9hZD59/CDOm&#10;T1e5DwwOYsXKlfAODAq3xqa9moFAO+wSwzAMwzD2M+yd3m3bgstYi+cX4c7tW+IpXbMaAHD5yhX5&#10;J0DoICOl/xXLl8leVKxYvkzl//rnn8leREMsPy8Xx44cVsXF5x8SjfuiBcW4c/sWiucX4Zj7uGaG&#10;jtjV0ABnWiquf/4Z9unMYESirdWNxqa9cKalYuOGShGfjRsq4UxLxf6WFsNvEy3NzXCfaIMjOQk7&#10;tm1Ryfbtfftk74BJWc0sLAR0GvVv/fa38PmHMLOwMCY5+fw+XL5yBT29fShds1qVdkdyEtovXFR1&#10;2ms2bwYAld9jRw4jPy9X41eP2poa9PT2IT8vF9c//wx3bt/Cjm1bAADH3MeFv+b33gMAVX7cuX0L&#10;+Xm5AICursvCrx6erk64T7QhOytT6Nilj87DmZaKnt4+0dmJtlxEw6kzH4rwKc1KHfjDH/8k/0TQ&#10;sLNe1eEkvv76b+L3VDZJ/+7cvoV9zc1Yu249nGmpaD9/Tv45zp0/D0dyEtauWy+/UrH7N28Cinw/&#10;duRwsANjoG/Kcq1Mr5JVL7ngHRjU5FF+Xi58/iH87OWX5Z8gOysTPb19mg7x2fZ2ONNSVW6wYGvs&#10;wqisy7x/+HcAgHfeahL5HqvO60FyoTIfrS5QWZV1jTCj2+lOJ56eMAHegUHNTPOFj4Id/edmzlS5&#10;9/T2ITvrCVz66LwI25GcBE/3VVvtEsMwDMMw8WHYO71Hjh7Fndu3cOToUZX7htd+CYRGxeXG6w2v&#10;Fw884FC52UFX12U4kpPwuyNHULSgWLjv2r0HxfOL0NPbp2oU/cvLP4PPP4Ttv/6VcCP6vV5cvnIF&#10;M6ZPR7rTKb82xanTp4FQA1m5r7W2rg6uF180/LYSzxUPAGBlSYloNO7avUd0suRGulmMZkdOnzkD&#10;ACgpKRFu0crJ5x/CiuXLsGv3HuFWW1eHzZs2AQAOvX8YCHXsvQODGr9FC4qxe3eDyq8RtXV1uHP7&#10;Fi51dGjiMXrUaPH/L65fx53btzT7jGmmyuf3qdxl8idOEo1tpY4R//sf/xGIslzcDXbt3oPsrExk&#10;Z2XKr0wxY/p0+PxDquX2lJ+F02eo/Mq0NDfD5x9Cfl6uyPeiBcUonD4DPv8Q3vrtb+WfmOLylStw&#10;JCfh5MlTIo/yJ07CpY4Ow3Iz4akJgDQI1NbqRk9vH57Ky1P4DGLV1sRCRXkZenr7UDy/SH6l4dz5&#10;88jOykSJYqY8Vp2XIbnIZT4WXYiV+UVB2cgzze3nz8GZlqqSBwCRd3R6/Np167EyZPPstEsMwzAM&#10;w8QHWzu9C5csVe2fWrgk2EgyoqK8DKtcLqxyuTBlyhT5NRDqJPn8Q0hL1c6exEpP7zX4/EPIePQx&#10;zd4vWmLb1/fdrFbRgmIUTpuKY8fdmkbwqpeCjaQtW7eq3InGpr2ab/gUyxyhmEGprKrW+N26fQcQ&#10;2vsajk8//RQAkD8hX+VODdlor/xJdzpROH2GanaEljbn5+Wqwo1FTi8s/WfZCWvXrYcjOQk9vdcA&#10;Rcf+wMFDGjlNfja4LHFg8LtliJGgfYCVVdXIzspE45vfNVgJ2vNJT2VVtewlIrSXcPKz03Hzm5vY&#10;uKFSNz/MlIu7QUV5GbwDg3h51Sr5lWl+8YtSQDFYAsVy1sWLFgk3PSjfJ058WuVOAwZyJ80Mba1u&#10;+PxDyM56QjP4AUB0YD++qF7qO3r0KGRnZapmPWnQSm9ZrlVbAwDtFy5q/MpLjvU4dtyN7KxM3Xgo&#10;iZSfdug8ANS9HpwVlct8LLoQK3ozzbS0eeHz2sGpwukzNPpBA1Jka+y2SwzDMAzD2IetnV6z0CEf&#10;jU17ceDgIRw4eEi1V0rJ2Q8/BAA8+eST8quYoM50JP5+8++qv0+d+RA3v7mJyc9OF8s8Fy5ZivYL&#10;F7F50yZNw8gKZmZQfL5vZSddHnpojOwUM9QQpdkRWtosd0IQhZwcycGZ/H/Ke0rlrsfNm9/IThpu&#10;fnNTdjJFT2+f6LwgtDx5/LgcZDz6mNBVeQ9kNPj8Q6rGPiyWi+Gm3+vF/pYWFE6bqrvs1Cz5Eych&#10;Py9XtT/83Pngcm95dm04MVpJMmrUKNlJMLOwUJWOY8fdyM/LRVZWlspftLYmGla5gku1f71tm/xK&#10;RWPTXjQ27cWK5cs0+WmnztP+Vr0yf7d1YeHzxaqZZlraPHfOHMlneD0gWxNPu8QwDMMwTGzY2umV&#10;988dO6JdyjV39ix4uq/CmZaKFcuXiUdvHykUo+fyzGWspDudcCQnwZGcpIqz/CiXqSHUMUEorbTE&#10;k/Zs/fvrrxseSKPc40WPIzlJ5Yc6frIclc+pM8FBgEh89dXXslPM0IFWNDuit7SZsCqntLQ0AEC/&#10;13gmm5Ydjx4dbIDqyZSer7/+m/RrY2gfIO0PbWzaKxrhS19YJvb+kq6Wrlmtuzc0Ert278Gd0J5p&#10;OhiMGtxWy8VwU/bqq/D5h1Cxdq38yjK0TLalpUUsCdVbEjycfPut/oDTN98Yd2Soc9TqbkVbqxve&#10;gUHMmT1b9ha1rSmcNlXjp3Ca8eytp6sTx9zHUThtqu5SeiWla1ZjxfJlOHDwkOZgKjt1nsp8ZVW1&#10;7vLtu6kLtGWD7BgtbdaTnZ4ekK2Kl11iGIZhGMY+bO30moH2z31x/Tr2NTeLh2Z0ZegAlHiM/I8e&#10;NRo+/5Dpw0VWuVzwdF/FypISTcPod0eOAABKX7V+silBHT86XCYaaEacBgsIugZI7+oiK8wsLBSz&#10;I3pLmxGlnMblBK9LkQ/KQmgZps8/hKzHg53nB0c/CBicnhsLRQuK8fSE4F7Njy9eFB2Z/LxcXOro&#10;ELq6a/cefHH9uvxz06Q7neJgsP/6y1+AKMrFcPLllzfgPtGGFcuXafIzGmhp6dn2dkvLWWngSz5I&#10;qbamBgkmrzuSKVpQLJbO6+2Z/qS7GwAwZaq2s1m0oBjOtFScPnMGp06fhiM5CT9/5RXZGxCFrYmG&#10;6urg8uN972o7l3rsa24OLudv2is6pPHQ+d8dOQJHchJqNm/WyDhaXbADOtCqp/caamtqDJc2Q6EH&#10;SshWUSc9XnaJYRiGYZjYGfZOL0JLO5WNv4ryMpT/a4X4m0bQ6aRYo4ZIrFC4u3bvUXUGG3bWa+6Z&#10;pKs9srMyNTMyCDWgVpaUwDswGPX1Kf/y8s+A0J4w5eyLp6tTLH2VZ2VkqGOwv6VFyLhhZz3az58L&#10;2yg3C82O7P7Nm7pLm6OV089feUXMsirTWFtTg/2hxiUdPlNbVycOGJo7e5aqIU2d+0jXgyjvDCUa&#10;dtaLU5KVnZyBwUHV3mTlFURGM4SE2MdbUCDi6enqFA3jsT8OXvMEC+ViuKEZMHlPZizMmB5c9n7M&#10;fdz0oFaJywVH6MRc0hFPVyf+44Pg4V+R9rAa8fSECfD5hzBv3lxR3qnMeUOnOssDO8RTeXno6b0W&#10;2kervy8YFm1NtLRfuIiVJSWGcdBjw79VAgC2vxE8M4CIRedllGVe7yqzaHTBLuYXFcHnHxKngust&#10;bUbouiZlGVbaJdI7O+wSwzAMwzBxImAD43J+EhiRkBg44T6ucj/hPh4YkZAYGJfzE+H20sqVgREJ&#10;iWGf9959V4Rp5hmX85PA2rJXVW5ry15VxcV740ZgREJiICXlQZX7M5MmacKj56WVKzX+dtW/Idz0&#10;0p0xdmwgJeXBwOXOjkBAkV45PoFAIJCS8mBgREJiwHvjhnALJ59nJk1S/d6Iny5apPmtMg7Ryoqg&#10;8FNSHlTFPRCDnAKBQGDzpk2aONPz00WLhL9AIBDYVf+Gxg89GWPHqsLV471339X8jh6lnCPpoZGM&#10;CO+NG4GMsWM1vxsRiifJL1y+0/Peu++KcEl3rDxyPgcUclTqOqGMk/xbvTwl6HdKHZC53Nkhwtb7&#10;thFGOiKXDaP46aU3XB7JOkplh+Sh1KPNmzYFAgq7N2fWc+J3AQu2huIo/z4QCATmzHouMEIhWyqr&#10;I0L6pEQvHD17RGFS/GPV+YCB/PXKfCCCLij1XO+7eukh9PJaD8p7ZT1FUBhG+hGLXSK/euliGIZh&#10;GMZehn2md19zM1ZIdyvm5+WidM1qsV9NXpprFeWVJpG41NGB0jWrVftrs7MyUbpmtbhDtmFnPTzd&#10;V00d4kNLcWmpoVX2NTdj44ZK1ZUwjuQkrFi+DJc6OlR+jThy9Ki43xWh35euWa0rEyuyImhmQ57Z&#10;ilVOtXV12LFtC/JD94FCEXf5Kp+169aL/YJKiucX4fD7hwxn5ogSl0vzLYTu9FTK+eTJUxo/hdOm&#10;Yse2LXCmpcLnH9Ldq0ikO504/P4hzV7MwmlTcfj9Q0J+w1EuosVo1j4W8idOEjou34kajtq6OnFv&#10;NVE8v8h02dAj3enExx9/rLnip3h+EU6fPBlWl2j22cwqCjO2JhZcL74oO5liy5bg6cp0P2+sOm8E&#10;Xbsm20YzuuBIThJXl9nNjOnBk5Vpy4EeWY9nivQjdG98POwSwzAMwzDx4R8CgUBAdrwXGD8uBz29&#10;fbj++WeGy/X6vV5kPPoYsrMy8Yc//kl+zcSJJYsXw32iDRs3VEZ1TQzDeLo6MfnZ6XCmpUa9V5S5&#10;P7jbuvBIRga8A4O49NF5Tae0YWc9KquqUThtqulDBBmGYRiGufcY9ple5vtNW6tb7PHkDi8TLTTb&#10;F6/9+sz3h7upC3RXceG0qZoOL8MwDMMw9w/c6WVMQQcyLVyyNOwppwwTjjFjUpCQOBLtFy7CmZZq&#10;+7Jp5vvD3dSFubNniTuxAdhyFRfDMAzDMPcu92yn9w9//BPu3L5luLQZob14d27f4qXNw8AjGRni&#10;/yuWLxvWBipz//BwqDxnZ2Wi8U3WoR8yd1MX0tOD33YkJ2HjhkpbruJiGIZhGObe5Z7d08swDMMw&#10;DMMwDMMwsXLPzvQyDMMwDMMwDMMwTKxwp5dhGIZhGIZhGIa5b+FOL8MwDMMwDMMwDHPfwp1ehmEY&#10;hmEYhmEY5r6FO70MwzAMwzAMwzDMfQt3ehmGYRiGYRiGYZj7Fu70MgzDMAzDMAzDMPct3OllGIZh&#10;GIZhGIZh7lu408swDMMwDMMwDMPct3Cnl2EYhmEYhmEYhrlv4U4vwzAMwzAMwzAMc9/CnV6GYRiG&#10;YRiGYRjmvoU7vQzDMAzDMAzDMMx9C3d6GYZhGIZhGIZhmPsW7vQyDMMwDMMwDMMw9y33XKe3tqYG&#10;CYkjscrlkl+paGluRkLiSMydPUt+xSho2FnPcmLuSTxdnVjlciEhcaTmeSQjQ/bOMAzzg4BtI8Mw&#10;ZmjYWY+5s2dp7ERC4kgsWbxY9v6D597r9NbVITsrE8fcx9Hv9cqvBe+1vAcAmF9UJL9iGOYep63V&#10;jTnz5uHAwUPyKwBARXmZ7MQwDHPfw7aRYRgzVJSXobKqGu0XLsqv4ExLRVXVL2XnHzz/EAgEArLj&#10;3aZhZz0qq6qxYvky7Gtull+jrdWNhUuWIjsrE3/445/k1wzD3OOMH5eDnt4+lK5ZjV2798ivGYZh&#10;fpCwbWQYJhL9Xi9yxuVg9KjRcL34Imrr6mQvjA733EwvAKxdtz7sbO/7h38HAHh51Sr5FcMw9zgt&#10;zc3cqGMYhpFg28gwjBm2//pX8PmH0PjmHu7wWuCe7PQi1KH1+YdQvXGjyr3f68Ux93FkZ2Vi7br1&#10;wp32vyiX/pDb+HE5wg2hJQGPZGSIde+TCwrQsLNe5Yf8yWvklc+YMSnCr973EZqVJv9trW4glAb5&#10;956uThEnZVxqa2owuaBAhDF+XI7mG+Ew2tPb7/ViyeLFqvREs/6/tqYG48fliDDkuBntNVCmhzDa&#10;xyTv7zZKExTfIxnqyVr2qwzHKB8BYMyYFCQkjtQMxFSUl6nyKCGMThnR7/WqZDVmTIpuHPT2bzyS&#10;kaHrNxxtrW5VnOfOnqVJF+Ur6S1BOi2XK7P519fXBwAoKSlBRXmZkKueX4Ly0eiR42hWv0mX9B49&#10;/2bTaKSj4fRLD7PpMELWFfmR81DOj8kFBfB0dar8GJUDvTRb0SEj2ejZUCjioVe2AajkJn9fD718&#10;TZDytq3VrSmnct5DSrcyHpMLCjRxsZLucOVAL69goQ6JlzztqpOV8phcUKB6R1AYyjSEK+P0yLq8&#10;yuVSxSchpNdK+SrLid5DemFUBqh9oYyrVdtoJWylu9Gj9K+Xf4SRDTAjt3BYra9hIh+U8bcqLz3I&#10;r55cEIqPvO9amZePZGSgtqZG9Z78yHFXPnpxM1O2rdgMPRtOyG0rwqxNDIdevlC6lGH1e70aO71k&#10;8WKNfillKcsDoXqc3uu1/4we2W6ZaQ8o7ZbR07Cz3rLuf/nlDTjTUlG0oFhlm/Xag1bDVrobPdHW&#10;8zApt3hxz3Z6165bj/y8XBxzH1cpNI1uzCwsVPmXaWt16+6JmVxQgMamvfAODAo3T/dVVFZV6xqi&#10;WHmtqkp20qW6uloVJ4QK7tbtO+Dpvircenr70Ni011LDV6bf68WUKVPgPtGmcnefaMP4cTmaisyI&#10;2poabN2+Az29wYoaABqb9kaluJ6uTsN9TAcOHtIUyFhp2Fmvuw/CKksWL0Zj015VHkGhU7IRMGLe&#10;vLmq+Pj8QxpZ1tbU6O7f8A4MorFpr8bQGeHp6sSKlStVcW6/cBHz5s1V+bOClfz7+82/w5GchG3b&#10;foXGpr3w+YdUfq3ooB526bf7RJsq3lbSaAd2pcMsZBuV+eHpvoo58+aZ1uN4EMmG+vxDmoYYALSf&#10;Pyc7xURLczMWLlmqKaeks3rUvb5FlX+e7qtYuGQpWnS27chESreMp/sqlr6wTOUWTR0SL3naWSf3&#10;9F7T6H9Lc7OmDo2G8eNycODgIU1Y7RcuauQbLf1eL/a3tMjOtthGo7DjTTzlZld9rYdVeW147Zdw&#10;JCfh2HGtTWzYWQ+ffwgzpk8XbtRGoLz0Dgxi6/YdumXMCtGUbRk9m2GFaGyiGSrKyzRtKqoPZRvi&#10;PtGGOfPmaTq+xNn2dtkJLRby24jhag8Y6f7AwACyHs/E+HE5qjqG2oNmvm8UdjwZLrkZcc92egGg&#10;ZlN1cLa3ulq4HTvuhjMtNeLSH1oC/c5bTWLfLxUkR3ISNm6oxJ3bt3Dn9i0UTpsKANj9mzd1K5QV&#10;y5cJv3du38L1zz+TvejSsLNe1SE0ot/rxeUrV5Cfl4s7t29h7br1aGt1o7FpLyB9v3TNaiBU0KM1&#10;mqtecsE7MIjCaVNx/fPPRJoKp01FT2+fZnbdiN2/eRMAULpmNe7cvoVjRw4HKwPFsvRTZz4Ucd+x&#10;bQsgpYfyZtu24GBG8fwilawpvZevXBHftYO39+2TnSzj6eqE+0QbnGmpOHbksIjzpY/OIzsrEwBw&#10;6vRp+Wcaamtq0NPbh/y8XJEfJKtj7uPCX/N7wcPblLp75/Yt5OflAgC6ui4Lv+EoL18Ln39I6Nv1&#10;zz9DdlYmenr7otYpK/l38+Y3QEiHC6dNFX6PHTks4mGkg3L4JGcl0ei3Mh53bt/CO281AVK8raTR&#10;DqJJh4zZ8ke2MT8vV6XLpWtWw+cfstwBs4tINtSRnARnWioufKSuuKnx6UxLVbmbgewZPXSuRM3m&#10;zQCgKafOtFT09PbpDvZ5uq+qwqOyuv2NHbJXFWbSrYzj9c8/gzMtFd6BQTFAEU0dEg95EnbVydlZ&#10;mfD5h/DWb3+rcv/Ps2fhSE6CIzlJ5U7IZfyOjv3Qs8WUz47kJHgHBsWAxddf/028X7E82HHYsW2L&#10;cNM7j4So3rhR1aElYrGNhFHYSqJt0xhhRW7RYKa+Vn5XmSeRMCMvJelOJ56eMEE3TVRunps5Ewh1&#10;Ct0n2uBIThK6QeXPKE1m8ibasi2HK9sMq0RjE81wtr0dzrRUXP/8M1GOqD7MzsoUddSlj84jPy8X&#10;Pv8Qfvbyy3IwoszIHWIK3wi5DtDLA7PtgaIFxar3ZHOU+qpctSpjpCc+vw+Xr1xBT2g7BIW1cUMl&#10;HMlJaL9wUaMDMkZhK1HatDuKdkS0mJVbvLinO71FC4pROG0q2i9cRFurGxXlZfAODGLh88WyVw3n&#10;zgc7HiWKQkedgs2bNqnWwJ868yEKp03VrUhjYdfuPcjOytRUrDI0e73shaXCjTpL8mFeu3bvEcoh&#10;N0zMcvnKFWRnZeLUmQ+R7nQCIUN+6syHwQ6coqNlREtzs+g40QBE0YJiFE6fEZUcjxw9iju3b+HI&#10;0aMq9w2vBU+f8/mHNI2faKkoL0NPbx+K58d28nf+xEm4c/sWvrh+HUULvtPJ/ImTMOGpCYCiEROO&#10;2ro63Ll9C5c6OkR+EKNHjRb//+L6ddy5fUuzf4P0xuf3qdyN6Om9BkdyEi51dAChvP/pouDIcLQ6&#10;ZTX/fP4hoYNE0YJinDx5SgycKPl/3Z8AAEaNGqVy18MO/f7qq/8BADysyA+raYwVO9Jhlq6uy3Ak&#10;J+F3R46odHnX7j0onl+Ent4+TQNvODBjQ5/Ky8Mn3d0qtxNtwcGorMeNf2cFmkXMzspUldO169aj&#10;8c2g/Tt3/rz0q6D9Vg7QXuroEA3CcPI0k24l/d4bQKhh+095TwEx1CHxkqdddXJaaiqcaan4fcfv&#10;Ve7nzp/H0xOCdjdajGzx2nXrhS0g2xAtNONtVP9YtY1KIoUdL+IpN7vqaz2ilRfdGnL0gw9U7u3n&#10;z8GZlip03HPFAwBYWVIiOja7du8RNkDujJkl2rKtRM9mWCFamxiJtlY3enr7MGP6dJUuXb5yBY7k&#10;JJw8eUrUUfkTJ6lsqixPaocpZ3Yp/Kfy8hQ+rTMc7YFIuu/zD2nqmNq6OmzetAkAcOj9wwrfaiKF&#10;HS+GQ27huKc7vQBQsXYtAGBXQ4MYnYk0y0udY/mgK2rs642qPFPwDADgv/7yF/lVVBjFQabf68Wx&#10;425kS3uUP/30U0AxYqikpKQEAPDnvj/LryJCndWe3j7NevqExJHwDgzC5x/SGA8ZMuYTJz6tcieF&#10;ljtmVqgoL8MqlwurXC5MmTJFfi1ov3BRE38zSzVI3tOeDc4m2EFbq1vEee7sWbpLN8xA+ygqq6qR&#10;nZUpKg8l/aF9LfRUVn23EiISba3uUKPqCZU7NVpkQwQAC5csVcl44ZLvBmf0MJt/elsU0p1OZGc9&#10;AZ9/SDX63NvbCwAYPTp8pzda/ZZ1qbKqGs60VPx62zaVP8JsGuVwSS8am/aq3CcXFKiWckabjmjp&#10;6b0Gn38IGY8+pvkWLZ2i/YbUiD374XeN8khY1SFYsKHTnp2qmXW5fOVKzI0aJWTv9HS2aEGxmDGR&#10;K+tf/KJU9TcAsfSR5CljJt0+/5Baf56dDu/AIMp/8apoKEZbh8RDnkZpirZOnjF9umpGgBrg9Bs7&#10;qK2pEWV8ckEBesLMvFthV0MDHMlJYa8T0dMzI9uoxEzYVpFtVULiSPjCzIzaLbd41NdEtPJau249&#10;nGmpqiX/tBpCOSlDZTB/Qr5wg2IAO3/iJJW7WaIp22ZsBiHXWwk6batobWIk6l4Prg7YsnWrcFO2&#10;W+S4IjRQBwAfX1THcfToUcjOylStgqMBAzv1yWx7wCpmdP+Fpf8sO2HtuvVwJCehp/ea/EpgJmyr&#10;WK3n4yW3cNzznV7lbG9Pb1/EWd7Gpr1obNqLFcuX6VakRqSkPCg7RQ3tESmcNjVsHKiR6R0YxMmT&#10;p+TXAICHHhojOyHd+bDsZBqzo63//de/yk5xhw4uaGzaiwMHD+nuD4qVVa7gEhmjzoxVGnbWY8yY&#10;FCxcslTEWa4coqWnt0+1PNrT1Ynx43KQ8ehj4lvRdq4feMAhO8WM2fyjjqt82AehF7cvrl8HdBoP&#10;Mnbqt3dgUCzJJMym0Sqe7qvYun0HKkL7su1MRyT6vd6wjVji7zf/DgB4PPNxILRElzrdnq5OnGhT&#10;7z2OBbM2FIoKnmZdamtq4PMPYfGiRbLXuKGns4hgq0meSqykW4/TZ87ITpbrELvlGY86+bmZM+Hz&#10;D4mBoqMffABHclJMg61ERegQnK3bd4gyLu8vjBbaQ7eypEQ3D6KxjUSksONNPORmd32tJFZ5LXy+&#10;WKWDNLM6d84cyad+GbQDvXCtpkXPZthBOF01YuGSpfB0X8XmTZt0O7dGYYZbATazsBCe7quirjp2&#10;3I38vFxkZWXJXi0Tr/YATOi+Izkoi2hm6SOFHW/iKbdI3POdXgDYsiU48uNIThJT4EaUrlmNFcuX&#10;4cDBQ6IBaYa//U3bAImWsldfhc8/JGapjXAkJ+HSR+fhTEvFlClTdEfEvvrqa9lJLEuJhoce+l+A&#10;wf4m5aNc4jgczJ09C57uq3CmpWLF8mXi0dtLQeilgfaC6eHp6sQx93EUTptqS/raWt2orAruOy+c&#10;NlXEece2Lab3E8nQHkzaH93YtFcY66UvLENPaN8Ufat0zeqo9lh8+625pdAAVHs8KW4yVvLvwdHB&#10;xqxRmaO4/e9//EfhRstvlUsj9YhWv2X/VC4PHDwkZlWspJGQwyW9kPcMbdxQCQDiQJVo0xEN6U6n&#10;sK9y+MqHVthUVQUPcunp7cPkZ6eLWYNwgz1mdEiJWRtKPD1hgliS+/uO36uWGA4HRuVJz1Z/801w&#10;ywOVAyVm062XV/l5ufB0X9XUe9HUIXbKMx51conLBWdaKv74p+De4E+6u1E4fYbszTIV5WWqvZL0&#10;KM9piIW39+0Lu1otGttIRAo7WmRbdef2LTikfdPxkJvd9bVMrPKiA62o00hLm/XiqlcG7UAvXKOy&#10;bcVm6NU74dpWehjZxHAcO3IY+Xm5qKyq1t3+YRQm2VQ9aBCi1d2KtlY3vAODmDN7tuzNMtG0B8xi&#10;RvfT0tKAMPkNaXscYSbsaDFTz8dTbmb4XnR6//uvfw0uGyl+Xnf0R2Zfc3NwaWjTXlXBoaVBepu7&#10;aX/Q2B//WH5liS+/vAH3iTasWL7MlELlT5wkln7985Ilwv3JJ58EQodzyND+BJpxsUL2k9lAaLma&#10;XifbLDTjJh+eVFtTgwSL16pAsV/ji+vXsa+5WTxWllBGgg5E2/eu1phGA83Clq5ZjVNnPhRxXrtu&#10;Pa5dM15WYoaiBcVif9rHF4N72r0Dg8jPy8Wljg7xrV2794hZUDMULSgOdVjU8fOEjvA3mmGIhJX8&#10;W1C8ADAYYW5rdQuDSEu/+r1e9PReM7Vfzzb9njhJLEPt7OwCLKbRKrV1dcgOHdDT7/Xalg6zjB41&#10;2tA2yuRPnIQD+/eLQ5kQOsjEaqPICKs2FKGlsN7QktzLV66oTk+1A7J3eieBUtl0pqVq6ie9U0Kp&#10;M0nlgIgm3Upob/+XXwYbQbHUIXbLMx518lN5eWg/f04sbbZjmR4tG33nrSZVGU93PmzY4DbL/337&#10;HfT09mk6GEqs2kbCTNjxJB5ys7u+VmKHvNJDB1r19F4TqyHklYhUBmkpMEFXzBidTh6JWMq2Etlm&#10;WCFamxiJ3x05AkdyEmo2bxZ1n7Ldolcfkk2dMlVrA2ip9ekzZ3Dq9Gk4kpPw81dekb1ZJp7tATO6&#10;Py4neDq2Xh1TUV4Gn39I9wwGM2HHk3jKzQz3fKe33+vFa1VVcEhr/COx4d+CMyfKUzJp/+m/v/66&#10;ytjMnT0L7Rcu2lIYaLTPSlzXhq5n8nRfFZU/jU4dOHgIqxQj7MoR1Wgq+fyJk1AYOiDkn5csUe0N&#10;qgjdJWem41PicsGRnKQaJfR0deI/PgjuCY0mbnLjp6K8DOX/WiH+DjeiZYbvljJZM8KRUHb8PV2d&#10;wbvvQsu6wo1AEnr30TXsrBd71pSGfGBwULWPk65DQJhRUBlqaE5W3HVZXh6cWYqlcWs2//InTkJ2&#10;ViY83VcxV3E/cFurW5wSrIwHna75YsmLws0Iu/Tb09WJK58E5Z+Z+V3FYTaNVqkIHSrhSE5CutNp&#10;WzrMQo21Xbv3qGxjw8563Tv4ihYU41JHhxjRvdTRIQ53iZVobCh1Fmo2b4bPP6S71y0WaGaxp7cP&#10;kwsKhM427KxH6atB+6dXdva3tAh59nu9mFxQAG/o8Be54xJNupXQoSU/+lFweWMsdUg85Gl3nTwu&#10;Jwc+/xBqNm+Gw2BfcLQoOxMNO+sxb95csfzOaBY2Eu3nzyE/LzdsPK3aRsJM2MOBnXKLV30NG+U1&#10;v6gIPv+QuMlCXtpMHcP9LS2i3mjYWY/28+fC6nYkYinbSmSbYYVobWIk0p1OrCwpgXdgUHVS+dMT&#10;JsDnH8K8eXNFXUTtLSObSjyVl4ee3muhfaz6+4KjIV7tATO6//NXXoEjtBpQOXhTW1MjVozp1clm&#10;woaF9mQ0xEtupgjco4zL+UlgREKieNaWvSp7UfHSypUaf3NmPRcYkZAY2Lxpk3B7ZtIkVbjKh/yt&#10;LXs17Le9N24ERiQkBlJSHhRu9H09/5SWE+7jgYDB70+4jwdGJCQGxuX8RLjJ8VA+P120SPgLx676&#10;NwIjEhIDc2Y9J9wud3YEMsaO1YRJz676N1RhGLF50ybNb0ckJAaemTRJ9hoIKOLy0sqV8iuV/Iye&#10;9959VxWOMk0E5TmlgWQ9IiExkDF2rMqvXjhm4jEilJfeGzcCKSkPat4pHyNZKHnv3Xc1v9P7vVwm&#10;5EepT+G43NmhG++MsWMD3hs3hD9Zbwk9XTUjN8q/QJg4KMNV5p2Zh/TKin6TDhg90aZRT7fMhKG0&#10;HVbSYYZw5S8QwTYa/UaJXpqj1aFINjQQCARSUh5U6TzFX1nOyR7I39dDrw5REq6cKtMRUMRXL/9S&#10;Uh4MXO7sEH6tpDtSmZDDtlKHDIc8o62TAwqdUeoX2RBlWuR06OklQfIluxfJHozQyaOAIq16ZVJp&#10;t5Vy02sHBEzaRsJs2LIeyGmQ/QcM8o+g+MUqNxkr9bVSRrIMAwbxNysvK1AZl/OG+OmiRRpZKOMV&#10;Td4EdH6nfJTlwYrNkGWsRG5bBSzaxHDIdi4Qkqsybt4bN3TtqZyGgEI2JEtlPMmm6NkTPZ0JKGRo&#10;VF8ZPco2DyHbHMKK7hNGbfARYXQgUtiUz/TItl72HzDIv4CJet7o0ZObXdzzM70I3c0Zzb4L2gtM&#10;95sidGVE6ZrVcCj2pOTn5WLHti26h2Aor+QxQ3ZWpiX/RNGCYnE1CI3a7Nq9Bxs3VKr2xGRnZaJ0&#10;zWrdU3bNkj9xEj7++GPNUeUkB7Ojn7V1ddi4oRJOxX1nxfOLxFU4VtjX3IwV0j7Y/LxclK5ZLZZN&#10;ykuErOJ6MfJMoRXSnU4c2L9fs2dpRWhfL0Knk0aixOXCjm1bVMtFEQpHKcuTJ09p/BROmyruxfP5&#10;h3T3wcgYLU89/P6hiKN/RljNv/yJk3D65EnNktji+UXiDs9osUu/C6dNxTtvvy3+tppGKzjTUlG6&#10;ZrXKdtiVDrPo2UayN/tM6JVdRGtDadYwmtkFM5S4XGLPGeFITsKK5csMdbbxzT0qHS+cNhWnT57U&#10;nZGINt1Efl4uNm/apAo7ljokHvK0o05WQqfQm5nVMsPadevFPZcE7T0rDV0FI2/pMUvx/CJTy9aj&#10;sY1mw0YUbRozxENuZutrR3KSuKLFLFbkFQkqH3qnGCN0owXJAKH4yraesJI3sZRtQs9mWCEam2gW&#10;14svwucfEstx051O3fqweH6RoU0laGViLLPrMvFsD5jV/dq6Ok3bkfTLSAfMho3Q1j27ygkRT7mZ&#10;4R8CgUBAdmTuHxp21qOyqhqF06aq7v1jooOWDx07cth2Y8Co6fd6kfHoY8jOygxbgZKOr5DuLGSY&#10;u8X4cTno6e1jO8Ew9zmPZGTAOzCISx+dD9vxYhjm7vO9mOlloocOOXI4HpBfMQzDMAzDMFFQETqE&#10;tHDaVO7wMsz3AO703qe0tbrFPVhQnPTGMAzDMAzDRMfc2bNU7atIV4wxDHNvwJ3e+xS6ZgWhPQ+R&#10;9kYxzL1GutOJO7dvhV3ajNB+sju3b/HSZoZhGCbupKcHz75wJCdh44ZK3sLAMN8TeE8vwzAMwzAM&#10;wzAMc9/CM70MwzAMwzAMwzDMfQt3ehmGYRiGYRiGYZj7Fu70MgzDMAzDMAzDMPct3OllGIZhmB84&#10;48flICFxJNpa3fIrhvle4unqxCqXCwmJIzXPIxkZsneGYe5zuNPLMAzDMAzD3De0tboxZ948HDh4&#10;SH4FhO7YZRjmhwWf3swwDMMwDMPcN4wfl4Oe3j6UrlmNXbv3yK8ZhvkBwjO9DMMwDMMwzH1BS3Mz&#10;d3gZhtFgW6e3rdWNyQUFYr/E3Nmz0O/1yt4M91iscrlkrxGhPUhGjxzmmDEpGj/KR17u0rCzHnNn&#10;z1L5eSQjQ+OP0iO7Q/FNkkXDznokhOQj80hGhiqcfq8XCYkjMWZMCvq9XlvlGy4elOaGnfUq97ZW&#10;t0oeY8akaMKF4vcJiSPR0twsv0ZtTY14ryczI6KJc0V5mUpuCYkjMbmgQNdfuDh5ujrFe73vV5SX&#10;qfRrckEBPF2dKj/RxP9uyryluVmkRQ+Sq5xOI/T0UvmMH5ej8VtRXqaK+yMZGaitqVGFS5iVFUzY&#10;K6U+GD1K/7U1Narwxo/L0cjZSnmmd3p5SfmyZPFi+VVUrHK5hO1RxsdsvhKk3+EePTvY1upWfV+W&#10;GyHn2ZgxKbp+YykLZm2+WSjPjR55/6yZ71vVTbPlIpo9vbHYTTN1VVurW/NefshmKuO/ZPFi8X5y&#10;QYEmTUZ1tvJ79BurdttK2GbQC4/clDYTofxQliW9uk4ZDyPbTmGMGZMi3KyUb8KMbYnULiN90JMD&#10;DOTa19cHACgpKUGFVDfr6b6VsGGiDOrJzaz+wEKZhY5dlOsS2Z7ID+lQuHjKbdNY0CvzevFR+q2w&#10;0A6oralR9Q3Gj8vRyJeIpHtyeitMtifJr9LfksWLVfliVefMotT3cHKS9caoPo2Esl0jQzKQdddM&#10;PRcvbOn0ero6sWLlSni6rwq39gsXMW/eXI0/oz0WBw4e0i1sd4vamhpUVlWj/cJFlbt3YBCNTXtt&#10;z5xVLhe8A4Oys2DevLka+U6ZMkVViOIp35bmZixcslQlD59/CAcOHtJUvEr+8+xZ2Qmnz5yRneLC&#10;ksWL0di0VyU3APB0X0VlVbWhQTnb3i47oaWlRXYSTC4oQGPTXvj8Q8LN030Vc+bNM/yGGe62zEtc&#10;LmRnZcLTfVXTAer3etHTew3ZWZnInzhJ9c5OurouY+v2HeJv78Agtm7foSl/VmRl1l6ZpaK8DFu3&#10;71CF19Pbh8amvYYd00jledkLSwEARz/4QPghKH+nPTtVfmWZ8eNycODgIY3tab9wEUtfWKZyiwcD&#10;g4NYsXKl6vuNTXs1jXHKX6XMfP4hNDbtDWvXrJSF4bb5MvH4vpVyEStW7GY866q617fAfaJN/O3p&#10;voqFS5bqDoDIvFZVJTvZhl1ht7W6deVG9ZCyLFFdZ9Tw7em9pumotjQ3a+xBNAyXbdGT699v/h2O&#10;5CRs2/YrTd1Mui+nWw+9sOONlTJrd12mR6S26XBgth1AdXFPb3DQA6G6uLKqWuPXKlbak+RXiftE&#10;m6l8iUXn6Luk7yQnuVMebX1qB/Go56xgS6e3vHwtfP4h5Ofl4s7tW7j++WfIzspET2+fStjbtv0K&#10;Pv8QiucX4c7tW+IpXbMaAHD5yhVFqOY5duSwKrwd27bIXlRc//wzlf8Vy7UGuPm99wAAGzdUqvzm&#10;5+UCoUJoF/1eL465j8vOAp9/CN9+68OObVtw5/YtXProPLKzMuEdGET1xo3CX7zkCwA1mzcDAPLz&#10;coX8dmzbAmdaKnp6+zQjOQCQnZWJc+fPq9yos+RMS1W5242nqxPuE21wpqWq9INkBwCnTp+Wfyb0&#10;Vu7knW1v141zRXkZPN1XkZ+Xq/pO6ZrV8PmHYjJg94LMZxYWAjqN17d++1v4/EPivRVK16xW6ef1&#10;zz+TvQg83VdROG2qRpf3t7SoGi1WZGXGXu3avUcTv+ysTFW8051OtLW6ReW2YvkyTTzdJ9o0FY6Z&#10;8rx23Xo401LRfv6c6rcAcO78eTiSk7B23Xr5lSVqa2rQ09unkhnJzZGcBO/AoKmOgowyv+ihMifT&#10;09uH7KwncOmj86pve7qvquRG+avUnWNHDiM/LxftFy5qZIwoykI8bb5sk/XkYfb7ZnUTFstFLFi1&#10;m2brqqIFxbpyU+qrXA483VdVekLy2/7Gd41mPRp21qsay3ZiZ9jvH/4dAOCdt5rwhz/+CVDUQ47k&#10;JJX+FE4LDozt/s2bmk5edlYmfP4hvPXb36rc//PsWTiSk+BITlK5E2bKtxXb8vXXfxPvqS1GtvHO&#10;7VvYF8YGGcn15s1vgJD9Vcb32JHDQleVbSc9jMJWorT5dyLUZWaxUmbN1GWnznyokj+keJMO6RGp&#10;bRoLdrcDqC52pqWqysDGDZVwpqVq2gxKIvUJrLQnyW92Vqbwe+mj8yL/wk2EmNE5I1qam+E+0QZH&#10;cpIoPySnt/ftU/mNpj61C7P1XLywpdPb03sNjuQkXOroAACkO5346aLgDMeFj77rzR85ehR3bt/C&#10;kaNHhRsAbHjtl0CoMWiklMPNF9ev487tW6itq1O50wyMz+9TucfCqpeCRqx4fpH8SlBRXiYq9/yJ&#10;k/DrbdsAQGWQ4iVfGvnNzsrEpY4O0aBau249Gt8M7peRG5cAMOGpCfAODKoK+fZfBxs7T+Xlqfza&#10;Tf7ESbhz+xa+uH4dRQuKVe4TnpoAKCpGJfRO2clra3Wjp7dPN85dXZfhSE7C744cUX1n1+49KJ5f&#10;hJ7evqg6DveKzDe89ks4kpNw7LjaUNNsWUlJicrdbrKzMnHqzIfi712796Bw2lT4/EPY/utfAVHI&#10;yqy9MgNVdCuWL1M1znbt3iMqHL0wzZTnGdOnw+cfUs3SUFoLp88QbtFSW1cXrJAVMkNIbg+H/v7q&#10;q/9R/MJ+qOzQaoG169ZjZUinDr1/GFCkecXyZar9eUULirF7d4PKrxKrZSEeNv//dX8CABg1apT8&#10;SoPd37daLmLBqt2MV12FUFlU6smljg7R4Axni3ft3oPsrExNB84O7Az73PlgQ7tE0fmhhuLmTZtU&#10;+nPqzIfCXsqd27TUVDjTUvH7jt+r3M+dP4+nJwTzM1qGy7aEk6vPP6SpP4oWFOPkyVPBOi1CZy5c&#10;2PHCapm1sy7Tw0zbdDiQ81GvHUB1cUV5maoM1NbVwfXiiyq/VrHSniS/f/jjn1R+if/9j/8oOwli&#10;0TnPFQ8AYGVJiWhb7Nq9R9g+GpCMtj61C7vrOavE3Olta3WHjMsTKncyenKlRlSUl2GVy4VVLhem&#10;TJkiv75n6Pd6RTxXuVyorKqWvQgam/aq1qgnJI6ET7GsRo+2VjfaL1zEwuLnDRtGzrRUzWh20YJi&#10;ZIdGauXRdViQb/uFi5o4y8sOqDDpzeoVLSiGMy0V3oFBTSPluZkz4UhOUs2odnVdhjMtFT/60cMq&#10;v1YwE2clba1uIYu5s2fpLg0jRo8eheysTNVoE8VfbzlpT+81+PxDyHj0MU2caIkd7S8izMT/XpF5&#10;utOJwukzVCPzNFuWn5cb16XNAEQFrmR+UbAC/vLLG4BFWUVrr4z49NNPgZDcZWhA4M99f1a5my3P&#10;v/hFKSAtx6XluosXLRJudlBbUyPKyOSCgqhHm61SOH2GqlEMRcdnYDC4pI7y98DBQ5pyM/nZ6Sq/&#10;SqItC1ZsfiR6e3uBkF0xi13ft1IuYsWq3VRitq4yC5UbJTOmB/VEtsVERXkZvAODeHnVKvlVzNgZ&#10;tlFY1PmR7QoAPFPwDADgv/7yF/kVZkyfrloBRg1i+o0dxMu2GMlCiZ7upzudyM56Aj7/kOGsm5mw&#10;rWJ3vW93XSZjpm06XJhpB5Dtqayq1siZlkaT31iw0p6sCO1pnfzsdNz85iY2bqg0bDPFqnPUFsmf&#10;kK9yp04mfTfa+jQSPv+QJjx5ibcSu+o5q8Tc6SUeeMAhO+lCG6cbm/biwMFDuns+7gU8XZ0YPy4H&#10;GY8+JuIZTrmj5bWqKjjTUsMu4Ykk2//+61/F/++GfI3i99BDY5Cd9YSYJfR0dQb3Vz2vHf2KBw07&#10;6zFmTAoWLlkqZCFXMnrMLCyER7GP9dhxN/LzcpGVlaXy1+/1RhzUQGh/kd0Mp8ypg0X7S2lp88SJ&#10;T0s+7Scl5UHZSeDzfSs76aInKz23WHjooTGyE9Kd+h2rSN+m8pw/cRLy83JVunjufHCZlHKWJxao&#10;Ut66fYcoI/KepXgSrjF185ubwX91VmTIkF8lVstCPGz+F9evAzoNET3i8f1wRNJDq5i1m0S86iqj&#10;cgcDW9zv9WJ/SwsKp03V7TTGgp1hNzbtRWPTXqxYvsxSWOFs6HMzZ8KnWE1y9IMP4EhO0szCREM8&#10;bUskudIg0yMZGfIrIILuRwr7bqIXbz03OzDTNh0uwukwtQPMzBCabTPoEW17kvD5hwzPk7BT5/Ta&#10;IkqirU/tYrjrORnbOr3ffhtZ4ebOngVP91U401KxYvky8YRby3+3WPrCMrEnheJZumZ12P3C8h6F&#10;O7dvGe6LgWLfi1EjjDCSLbnTcolo5Ku3P4f2AZnFKH4AMHHi0/AODMLT1SmWvsW6JNZMnNta3ais&#10;qobPP4TCaVOFLHZs26LZryEzd84cAECruxVtrW54BwYxZ/Zs2RvSnU44Qnuf5PgoH/nKBDPxj8Rw&#10;ypwOtKL9pcO1tBkA/vY3bSOV3ByOB+RXuujJSs8tFr766mvZCf1e/VFlo2/L5RmKJT8tLS1iFkZv&#10;uWg0VJSXqfYj06PcpxRvvvlGWwGT3EaPGh38N9SA1bOv9Hz99d9UYRBWykI0Nj8StP3BzCBFPL4f&#10;DiM9jBazdhNR1lVm0St3pGcPjtY2nstefRU+/xAq1q6VX8WMnWGXrlmNFcuX4cDBQ6iwcNiLng0l&#10;SlwuONNS8cc/Bfd1ftLdbcvWiXjblkhypXw2SruerSUihR0t8ar39dxixWzbdLjQy0e5HeBIDnb+&#10;5TN+lI9yibQVom1P0vkLtNfa031V91A5O3VOry2iJJb6NBx67WDa4qVkuOs5mZg7vUULiuFITkJP&#10;7zWVuyd0VYFypO3ylStwJCfhi+vXsa+5WTxnP4xOEeMFVdj5ebm41NEh4rlr9x4xcm8Hze+9h+ys&#10;TE2nSMYr7UuDIo7OtFSxbCFe8qVZCr3TOZXxkJcpQtHAbGlpQVfXZWTH+bRfgpbWla5ZjVNnPhSy&#10;WLtuPa5dU+uqDC0jOn3mDE6dPg1HchJ+/sorsjcg1DD3+Yds3/h/r8l8ZmGhmBEYrqXNADT7zZRu&#10;43KCJ1lakZUVe2WGJ598EjA4JZg6WY9nPq5yN1ueoTjQ6mx7u+1Lm2k51DtvNansRbrz4bg0pPT4&#10;pLtbdhJyo849NWD18jcSZstCPGw+bQMwsz8yHt+3Ui7swIrdjFddBWlfMUF6tqB4gcr9yy9vwH2i&#10;DSuWL9PdfxcL8Qh7X3MzsrMy0di0V7U/mZbr6tVDZC/H/vjH8isgVM7az58Tg2qRlqObIZ62xYxc&#10;KZ/1ZtbaWt1iwEW2BWbCjidWyqzddZkSs23T4cJMOyAtLQ1QHPRmJ7G0JxGaIKEl6/I2A7t0jtoi&#10;tHyZoOvbqLMdS30aK/Go56wSc6cXCoOrvGaivDw4YkF7aQjZMFeUl6H8XyvE33qjtHeLgcHgDAGh&#10;PIY8VsN9+coVeAcGseHfKuVXurxWVSUaym2tbnEq8HDIl0aDe3r7MLmgQOwBa9hZj9JXgyPOcjyI&#10;/ImT4ExLxbHjwYpGb69KPFHuMfN0dWJyQYFYYqU3y0Q8lZeHnt5rOHbcjeysJwwbhjQSumv3HtUI&#10;XsPOenFXnNzBMcO9JnM60Gr3b94ctqXNCO2DWqWYJVvlcqH9wkVVg9qqrKzYq0jQ7NaBg4dU8VTO&#10;dOg1Is2WZ3Lr6e3DMfdxOG1c2kwoO+wNO+sxb95ceEPLTPVG2O3EOzCoyrPamhrsD3VaSG61dXUi&#10;f+U7KKlCN7pmwWpZsNPmV2/cCJ9/CC+WvCi/MsTO71stF3Zg1m4iTnUVQie6ki3uD92H7Q0dDiR3&#10;ctrPn4MzLRVbtm5VudtBvMKmNoPyNGqyx//++uuqemju7FkaeykzLicHPv8QajZvhsNgX3C0xMO2&#10;mJFr/sRJYmZNaTMi2VozYccTq2XWzrqMsNo2HQ7MtAP+5eWfAaG6WLkSgtp9CTp34lrFTHtS7ONV&#10;5J+nq1N0MuXBJ7t0jgZM9re0CLvasLMe7efPqeQUS31qF3bWc1axpdO7e3cDHKFrJmgDM42kKTNy&#10;YfHzgLTRvFG6Q63n0x7xf7ugi5p9/iE4kpPCVsRQHCrjHRjE5Geni7gq7/6Ldc07LZMw04B1JCfh&#10;2299WLhkKRISR2LhkqXo6e1DdlYm9ilGe+Mp37p//3cAwaPj6dCmyqpq0ZhQxkNm4fPFoqIzWlpo&#10;N9RJU+rk5Genq/YUDQwMqH6jZPGiRfD5h+ANs0QPoc5ufl4uvKH70OhblVXV6Onti2n07l6SOR1o&#10;RWWIDhuKN860VBxQHLhAez/Kf/GqqhxbkZVZe2WGogXFYgmPMp5kwIvnF2kakWbLM0EH8/j8Q7oN&#10;mf7Q5fAJiSNVFVgk6CAQZbxJbwm9PZB24kxLVeXZ1u074AtdZaOUGzVW2i9cVB0aR9dIbNlivDTK&#10;TFmw0+ZTfpCu/uzna0R49JCMFy5Z5/HFrAAAEWZJREFUilUul63fV2KlXNiBWbsZz7pq9KjRwhZn&#10;PPoYPKGrfN55+23ZK3z+ISx8vjhimwARDiKq1LkH1ErYVihxuVA4bSp6evtEB5fqIZ9/SFUPUfxk&#10;e6mktq4OjtA1QnYsbUacbYtZub7z9ttwJCepbEYkWxspbOrQkH23ckCdWayUWTvrMsJs23SVy4WE&#10;xJGqzmi8MNMOKFpQLJYaNyoOlaV2X35erpi5ttonsNKe3PDaLzX12uRngwPXzrRUzeBTJJ0zS4nL&#10;heL5RfD5h4RdpSXZK0tKVOHHUp/GQrzqOSvY0unNnzgJB/bvR37oniUgeMfY4fcPqQS9r7lZs/49&#10;Py8XpWtWi70N8tS8nTiSk7B50ybZWZeTJ0+p0oPQngy6L83nHwp7/UEkHMlJlhTr8PuHVPFZsXyZ&#10;5n61eMq3xOUS93gRjuQk3XjI0AiU3kh7vEh3OnFg/35kS/uHaB8GQideGlHicsER2q8rGymZSx0d&#10;KF2zGg7F/u3srEyUrlmtW7Ga5V6TOc28RZrBsZOFz3/XqURIn3ds26I5aMWKrMzaK7Ps2r0HGzdU&#10;qnSN8t/oBE0z5ZmgWQsYnBIdLWvXrcfGDZUqvXWG9liSzON9Z17W45nCpiL0fT25rV23XpO/CA0q&#10;HH7/UFgdN1sW4m3zIxGP71spF3Zg1m7Gs65qfDN4nQlROG0qTp88qZv32XFcwhnPsLdsCd53S3de&#10;wqAeMrKXMnQCsN6qlGiIp20xK9f8iZNw+uRJzb7Z4vlFhrpvNmyEZGvWrxWslFm76zJE0TYdDsy2&#10;A/Y1N2vqYpIdXeukxGGyT2ClPZnudOLw+4c0elc4bapuvljRuUgcOXpUJSdHchJK16zWhB9LfRor&#10;8ajnLBFg7lm8N24ERiQkBlJSHpRfMcyw89NFiwIjEhIDmzdtkl/ZzksrVwZGJCQG1pa9Kr/63hJt&#10;eb7c2REYkZAYyBg7Vn4lID/eGzfkV/cku+rfCIxISAzMmfWc/Op7D+XzuJyfyK9UkAxeWrlSfnVX&#10;GJfzk8CIhMTACfdx+dX3grsV/xPu4/edrWIYM/x00aK42q/7sR3A3F1smellGOb+pq3VLfaeyKOr&#10;THyprg7eXxfuJM2WlhY4bTyUiPnhEe5EW4ZhGCX9Xi8+6e7W7FFlmHsZ7vQyDGMI7WFauGSp2HvC&#10;DA+076j9wkU401I1S5SUHDvuRuObxu8Zxoi5s2chIXEkvDqnhzMMw+ix/de/QtbjmTwIznyv4E4v&#10;wzCGKK89WLF8WdiOF2MvD4dmbbOzMiN2aL+4fj3qA9MYe0l3OnHn9i3N/juZtevW487tWzHt+7eD&#10;3j8HDxdypqVG1DOGYRiEzrKI9t5bhrlb/EMgEAjIjgzDMAzDMAzDMAxzP8AzvQzDMAzDMAzDMMx9&#10;C3d6GYZhGIZhGIZhmPsW7vQyDMMwDMMwDMMw9y3c6WUsscrlQkLiSFSUl8mvGIZhGIZhGIZh7jm4&#10;08swDMMwDMMwDMPct/DpzQzDMAzDMAzDMMx9C8/0MgzDMAzDMAzDMPcttnR6586ehYTEkUhIHImW&#10;5mb5NWprasR75V7Q8eNykJA4Em2tbpX/ivIyJCSOxJgxKcJNby8puY0fl6Pxo/zmIxkZqK2pEb9T&#10;UltTg8kFBcLv+HE5uvtV21rdwo/RI6ejrdWtks2YMSlY5XKp/MBADhQnpf+GnfWq8BJCaZPjqycr&#10;YsyYFCQkjkS/1yvc9L4PC/mAkBwpHL33MPiOXjrNyk2Pfq9XJR/lM7mgAJ6uTuG3YWc9EhJHYu7s&#10;WWhrdeORjIyw8Uco/CWLF6vCXbJ4sewNiBCXBEkOerKBQu9Ix5VUlJep4jy5oAANO+tVfiiNeo9R&#10;vFe5XKpwE0IyUsqO0qbUDUgyNUtFeZnQS0qH8lsMwzAMwzAMEwu2dHqV/OfZs7ITTp85IzsZ0u/1&#10;Yn9Li+ysoa3VjQMHD8nOAICursvYun2H+Ns7MIit23doOjIV5WXYun0HPN1XhVtPbx8am/YadgjM&#10;0tLcjIVLlqL9wkXh5vMP4cDBQ7odGCUV5WWqOCHUqaysqlaFh1DaGpv2atIWK2bzAaG4bd2+Az29&#10;fcKtsWlvxI6qXjpjkVskPN1XsfSFZbIzBgYHsWLlSngHBoVbY9NeTC4oUPnr93oxZcoUuE+0qdzd&#10;J9owflyOaiAh3kwuKEBj015VnD3dV1FZVW04wCPjPtGm6ZyOH5eDAwcPqcIFgPYLF3VlFyuUDp9/&#10;SLh5uq9izrx5mgEAhmEYhmEYhokGWzu92VmZOHf+vMqt3+tFT+81ONNSVe5GVG/cqGoAG/H+4d8B&#10;AN55qwl/+OOfVO883VdROG0q7ty+hTu3b6F0zWoAwP6WFtExaWt1o7FpLwBgxfJlGr/uE22aWTOE&#10;0kh+6cnOypS9oWbzZgBAfl4urn/+Ge7cvoUd27bAmZaKnt6+sB3Cs+3tcKal4vrnn2FfaOa8+b33&#10;AAAbN1Sqvp2flwuEOvp2YjYfAGD3b94EAJSuWY07t2/h2JHDcCQn4Zj7eNiOoF46Y5GbEkdykkpO&#10;1z//DM60VHgHBjWdqZ7ePmRnPYFLH50X33MkJ8HTfVWlA6tecsE7MIjCaVNF3K5//hkKp01FT28f&#10;qjduVIVLFM8viqgvVqDBAkdykkofCqdNBUL5IctdWR7u3L6Fd95qAgBcvnJF+KmtqUFPb59K9kp5&#10;eAcGdVdyRAulIz8vF8eOHBbfK12zGj7/EF6rqpJ/wjAMwzAMwzCWsbXTO+GpCZpOxfZf/wo+/xCe&#10;ystT+dWDZm+L5xfJrzScO38e2VmZKNHpBGVnZeLUmQ/F37t270HhtKnw+Yew/de/AgCcOn0aCHV4&#10;qcNFfqnje+Ej9ayqWVqam+EdGER2ViYudXQg3ekEAKxdtx6Nb+4BQvHXo63VjZ7ePsyYPl38DgC+&#10;uH4dd27fQm1dncr/sheWAgB8fp/KPRas5ENLczN8/iHk5+Vi1+5g2ooWFKNw+gz4/EN467e/lX8C&#10;GKQzFrlFot97Awh1hv8p7ynVO0dyEn535AjyJ04CQt9bWVICADj0/mHh7/KVK0K3KG7pTidOnfkQ&#10;zrRUHHMfF34B4P91fwIAGDVqlMo9VmiAY/OmTSp9OHXmQ6HnRnInvvrqfwAADyt0rLauDndu31LJ&#10;HiF5kD/6nR10dV0Wsi9aUCzcd+3eg+L5Rejp7bO1k80wDMMwDMP8MLG10/vczJlwJCeJDiVCDVtn&#10;Wip+9KOHVX712NXQAEdyEqqqfim/UlFRXgbvwCBeXrVKfgUA+Oki7dLk+UXBDtyXXwY7P59++ikQ&#10;irNMSajD8+e+P8uvTOG54gEAzCwslF+haEGxmHGUZ+MAoO714Kzalq1b5VdAaOZ8lcslnsqqatlL&#10;zJjNByjSOnHi0yr3I0eP6nbSCb10xiI3GZ9/SLUndfKz0+EdGET5L15VdegAoHD6DI3bhteCaR8Y&#10;DC7zpc59T2+fZm9sQuJIeAcG4fMPqfai9vb2AgBGjzbf6V24ZKkq3IVLgoMaSnp6r8GRnIS169bL&#10;r/BMwTMAgP/6y19U7u0XLqrCrayqhjMtFb/etk3lj6itqRE6NrmgQLV0XYksZ9JH+Xt6e897eq/B&#10;5x9CxqOPaeRJS8j7+vS/yzAMwzAMwzBmsbXT+9BDY5Cd9QSOHQ/O9Hq6OuHpvoqFz383i2NEw856&#10;tF+4iJUlJUh3GneQG5v2orFpL1YsX6bb6AeAlJQHZSeBz/et6u+HHhqj+htA2O/bwQMPOGQnINTh&#10;8XRfxeZNmzSdME9XJ8aPy0HGo4/hwMFD4rEbs/kQC+HSGQ4juVlBb395uJnYm9/cBCzMcP73X/8q&#10;/v/F9esAgPwJ+Qof8SWc7st4BwbFNgGCDi/bun2H0DF533U00N5z2ifd7/WaWj7/95t/l50YhmEY&#10;hmEYxhK2dnoRmvHzDgzC09WJltBBSDRzGo639+2DMy1VLJE1onTNaqxYvgwHDh7SzBwRf/ubtqFM&#10;bg7HAyr3r776WvU3FEth48W33+ovRT525DDy83JRWVWtWda59IVlYr/liuXLsGL5MpSuWY0d27ao&#10;/MWK2XyIhXDpDIeR3PSQ9/TeCe1/9nRf1ejNN998o/obCh0YPWo0AOChh/4XoLM3Vn6Uy3Rp+a7e&#10;EnwjlHtb74T2R1tBT/ehE+9LH52HMy0VBw4eEtsRKsrLVPvc6bn0UXArgR6ynEkf5e8dO3IYzrRU&#10;eLqvoqW5GelOJxzJSZrfy0889ZBhGIZhGIb5YWB7p5c6uC0tLejquozsrEyxV9KI//v2O+jp7dN0&#10;RozY19yM7KxMNDbt1e00/b7j97KTcBuXEzwB+MknnwQMTpumzvrjmY/Lr0xBM3tn29vlV2hrdcM7&#10;MAhnWqruLOfvjhyBIzkJNZs3qw7d8g4MIj8vF5c6OrCvuRn7mpuxa/ceMZtoB1bzAYq0ygdp0ZVR&#10;Rqdg66UzFrmZgfY/0xJ34pPubtXfUOgA7UXPfjIbCO3rNbO8mg5we3rCBPlVzGRnPQGff0j3oDXS&#10;87E//rH8SkX+xEmYMX06AKCzswtQLPl/560moWP7mpuR7nzY0oCDHkULisX3aNZ89KjRhulgGIZh&#10;GIZhGLuwvdObP3FS8FCf4254uq/q7s+UaT9/Dvl5uYbLlfXY8G+VAIDtb3x3NRHRfuGi6pTfVS4X&#10;2i9chCM5CT9/5RUAwNw5cwAABw4eUvlVznZNezZ4Gi4MZoSNKHG5xGnDkwsKRCepYWc9Sl8Ndiip&#10;AyCT7nRiZUkJvAODmtOABwaDM+jEksWLRVxj7ZQgynwocbngCJ10TJ1lT1cn/uODo4AkQyV66YxF&#10;bmagQ6nk/eXegUHV92prasR1TRT//ImTxCFR/7xkieqwtorQPbOPZGQINzr9+sWSF4WbXdD+6X9/&#10;/XXV9URzZ8/S6LkRnq5OXPkkeHJzZqZ6Flc5ENSwsx7z5s2FN3SFkdFMciQadtaLQ8ho1py2Peza&#10;vUeVjoad9Yb3FjMMwzAMwzCMZQI2MGfWc4ERCYmBE+7jgUAgEFhb9mpgREJiYERCYuByZ4fKbW3Z&#10;q+J343J+IvzRbwOBQMB740ZgREJiICXlQeH20sqVmt/Tdzdv2qTykzF2rAhX+ZA/QhlP+fnpokWB&#10;QCAQOOE+rnKfM+s5VRgBRTqUaXjv3Xc1YdIzLucnEX+fMXZsICXlQSE/paz0Hj1ZRXroe7Hmw+ZN&#10;mzRhj0hIDDwzaZLwEzCZTity04PibPQov7Wr/o3AiDD6QjpAXO7sMPQ7IiExsKv+jYjfl5+XVq4M&#10;BAxkE1Don5z2ZyZN0oRFj1LPKY1GjzLcSH5HKPJdTzfMhCHrRLh0kGwIkpFS9xiGYRiGYRgmErbP&#10;9EKxTNXM0maE7jFV7oU0y5YtwROA6Q5bYuHzxeLaIYTufN2xbYvmJOFdu/dg44ZK1X7F7KxMlK5Z&#10;jSNHgzOVSrKzMrFli7k9tCUul9i7SjiSk7Bi+TLNvcJ6uF58ET7/EKqrg6fhnjx5ShUWQvsm6Q5b&#10;n39Id6m3FaLNh9q6OmzcUAmn4i7m4vlFuNTRofKnh5zOWOUWjvy8XGzetEmjk1mPZwo5AoAzLVVX&#10;B/InTsLHH3+sucqJ9MvKDHmsXOroQOma1XAkJwk3Iz03onDaVLzz9tvi77Xr1mPjhkpVmM60VLF/&#10;HDrL2K2wYvkyjU7opYPKoPIqMYZhGIZhGIaJln8IBAIB2fH7yiqXCwcOHkLpmtV8AE4YaAn3sSOH&#10;LXdy7ycZN+ysR2VVNQqnTVXd6xwL/V4vMh59DNlZmWE76fRt+Z5ohmEYhmEYhmHsJS4zvcz9S39/&#10;cN/rg6PNX43DMAzDMAzDMAxzt+BOL2MKur+1/cJFAMCC4gWyF4ZhGIZhGIZhmHsO7vQyplBe87Nx&#10;Q6VmXywTJN3pxJ3bt8IubUZo/+yd27d4aTPDMAzDMAzDxJn/D+ZgtvFspFwiAAAAAElFTkSuQmCC&#10;UEsDBAoAAAAAAAAAIQD5+XrW6+EBAOvhAQAUAAAAZHJzL21lZGlhL2ltYWdlMi5wbmeJUE5HDQoa&#10;CgAAAA1JSERSAAADwAAAAogIBgAAAL+qky4AAAABc1JHQgCuzhzpAAAABGdBTUEAALGPC/xhBQAA&#10;AAlwSFlzAAAOwwAADsMBx2+oZAAA/6VJREFUeF7s/X9wVEW+/48/77eKhFRmxcR7txLGu0TNxlgL&#10;3EQiiYhgFIRQRGBZFqpAIutl2Q9rQt5wgxsgBbcQWcXwIeDlsyxvF4OhCmS5CJMiIC4RRDYJwXDV&#10;qg3Z6HJXJkntveqqkwrkn/n+MfNq+/TpM3POmZkA5vWoOgXp09On+9WvfvXv7n8IBoNBMAzDMAzD&#10;MAzDMMx3nP+f6sAwDMMwDMMwDMMw30W4A8wwDMMwDMMwDMMMC7gDzDDMLcX4cWORlDzS1pOenqb+&#10;XCCHU7e9Vn3tiB6/H+npaSK8Hr9f9eIKXVonFRWp3gAA7W2tJr9JySNRWVGuemWYYUFTow/LysoM&#10;ZVN9uHwwDMMwKtwBZhjmO0dlRTk6u7pVZ9f8ZP58BPoHVOeE0Nl1RXUCADT6GlUnhhm2zJ83D3Pm&#10;L8CBg4csy2bprBLs2LlLdWYYhmGGOdwBZhjmO8WysjLs3rNXdXZFj9+PSUVFaO+4rL5KGIH+ATTU&#10;16vO+Ojjj1UnhhmWVFaUw3eiCQh3cq9++gkGb1w3PUeOHlV/yjAMwzDcAWYY5taleMpkU6NWfr74&#10;4kvhd1NNDcaPG4sDBw8ZwnBLZUU5xo4bO6SdX+LoW2+pTmg++y4AwJOaor5imGHF/oYGAMDKFctx&#10;5OhRjPZ6VS8MwzAMYwl3gBmGue2prCjHiy9vE8ueY+0kzpg+Dbv37BVLK2MNzy7ezAwAwAcdHQb3&#10;hvp6EZe7ozT229taMX/ePNNeyElFRYa90D1+v8lPpKduey2aGn0Gtx6/H8vKygxuM6ZPQ3tbqyFO&#10;UPY7z5g+TX1teK/u7Zb3eKp7OtV0qO8R1g91v3V6ehqWlZWpXiNilYamRh8mFRWJd+qec5KTuld1&#10;WVmZdj953fZag7+k5JFamer2hTc1+sR7Nc2RnljkpupApGf8uLFABFkSVvqwqaYGgf4BeFJTsGPn&#10;LtRtrzXIPj09TZsWKPFUdUx9n6TIEooeRnus8iFaWnXvYZEXM6ZPM8VRZVNNjUE+SWFbIMtILUPR&#10;nrrttSYdVeOhvrfKE4ZhmJsBd4AZhvlOUTxlMg7s3686u2bliuVYumSJ6pwQHszPBwD4e/sMHZ72&#10;S+3i/xMenCD+r9LU6MOTM2eK5aEy7R2XUVW9HptqatRXrnnkkUdMM+7N585j0qNTtcu4rYj3nm0Z&#10;GsxQww/0D+DAwUOiQxYLK58rt1wpULe9FmPDKxPUvaoHDh5C1r33mTrMOhrCs57R3OLFUMjNikj6&#10;8Pev/g4AyM25H5UV5aiqXm+QfaB/ALv37MX4cWO1gwtWNDX6TLp8K9De1orx48Zq86L53HnMmb/A&#10;NCBBzJg+DS++vM2km+0dl7F7z17LznY84L3XDMPcynAHmGGY7wQF+Xk4duQwTp1+R33lCtpbOJQN&#10;uSmPThb/lzs3bW0XgfBM9KhRdwh3leerq0Una+WK5Ri8cR1XP/0EuTnZwk/9G29Iv4gNf2+f6iSo&#10;2bjRVgekx+8XS1rjTd32WjSfOw8AyM3JFntFV65YLvx0dnXHNCiwqabGUg7tba349xdeMHV8Vaqq&#10;10cdMDjT3Kw6ad3iwVDIzYpo+vDZZ9cAAIH+QMS9/p1d3fjJ/PmqsyXPV1erTrcEP3v2WVPHV+XA&#10;wUOmGdZlZWUiD61oPnfe9Lt4sKyszLJMMAzD3ApwB5hhmNueHTt34UJLC0pml6qvXHHq9Ds3ZW/h&#10;goWLxHJr6vS2t7WKGZzcnPtxT1aW4TdEQ329aCh7MzNEx32014vHi4uFP39vH3r8foz2eg37qa9+&#10;+onwAwDbtm4xvF+1eo3hPUEd7cEb11E85dsOvL+3Dy+/9GuDXx3LnimL2kF0y6E3D4v//3juPJGf&#10;O3buMixr/++//lX83ylvnz4t/r9ubZVBVuvXrzekbfGihUJWcmcSAF5+ZZvhb5XOrm7DqoCmRl/U&#10;jpFMbk52xPyWcSq3ffX1hrAXL1oo/Kjf/fCjyIe5RdOHQOAbICwPhHWddPXqp5+gID9P+G3vuGyr&#10;gxdpxtkKWe8Hb1zHsSPfyixeqPEqyM8TgxHbtm4RWyYQ3hdNA049fj+O+Y4bfnfhvbMinvLvjh33&#10;xc0W4BaeSWcYhpHhDjDDMMwtgCc1BaO9XuTm3A9I1yHJ1x9NnPiQ+L/KkrIy0UD9y9Wr6uuEsHjR&#10;QsMM+anT7xga19SJt6Khvj7qLFUsXGhpETLZtHmz+jpm6rbXisEJb2aG6RsXL10S/1+8aCH2SbO8&#10;O3buMs2o6vb5yh1OeVXAqbffFv+P9x71RMvNCjf6sPvVXaJDNtrrxYWWFsOKh2g62OP349jxyPto&#10;bxZy3HNzsnGhpUUMRqxavQa7X/227AX6B/Db3/wGAPDb3/zGMIhQs2E9CiYWAgBKZpdizlOlKMjP&#10;w+JFC/H+++8Lf/Fg8wtbVCeGYZhbDu4AMwzD3EJQJzfQP4C67bWG648KJhRIPiPT3taKZWVlcb0W&#10;SuWJxx9XnfDY1Kni/1Z3GhPyrKc8e5woKivKsaysDJOKiiLOMtqh+dx5VFWvF3+XPf204b18cBks&#10;ZLVE2Vuuu+s5N+d+0cGVlzxTp82TmiIGTRJFPOUWCaf6UJCfp1318eO588T/o+lg+XPPieW6dr4Z&#10;K83nzpsOlbKafZbjLq/iIEpmlxoGnMhW0D5phPVDlRGtmNlXXx/XVS6bamrEgFBBfl7cB2YYhmHi&#10;BXeAGYZhbiHkTu65986LE6E9qSlYUlaGu+76R8m3kaZGH2ZMn4ak5JGY9OhUHDh4KKHLEe+6K111&#10;so28vLN0VgkeeOAB1UtcqKwoxz1ZWUhKHonde/biwMFDpkOBYqUgP880U/r55/9r+Fsnq9Heuw1/&#10;yx0X4nvf80irAkKzxA319aLT9tCECfje9zzKr2JnKOQmY1cfPJ7vif9bpTst7U7x/0D/gOVe9KZG&#10;nzgwLjcnG5WrVqlebho9fr+twQZZBrQ8/KuvvpZ8DB10voAnNQU7d9aprxmGYW4ZuAPMMAxzC/H4&#10;tG9PZm0++67o6FAnSNeRQnjGd/HSpY6XkMbC559/oToZGHXHKNUJAPDNNwFx0JEnNQW7Xn1V9RIX&#10;5s+bh9179ib8QJ72jsuYVFRkcFMHKnSy6vGHDnQi7hz1bcdN5snp08X/Gxoa8IczZ8Tfs0pKxP/j&#10;xVDJjXCiD3fc8e0hcN98EzC8I7780jgDajXLKR989eyyZYZ3N5vRXq+tGVRZBjQ4EOmgvESx+YUt&#10;Ql/mlD4lllwzDMPcinAHmGEY5haA7vcd7fWKZY3yDFCk/b8AsHXrrw3+aY/ftq1bTAcuxQu5I0Zc&#10;+uDbfa+ZGd8uz5Rp77gs4rp0yRLLDkostLe1Gq6D8qSmYPGiheIgKjudi0gUT5mMC++dFXmlHriU&#10;+0Cu5FsvK/Uao9mlsw1/Ez//xS8My6DfPXsWCKcp0oFEbki03HQ40YcxP/iB+H97x2XT/bMA8J9v&#10;HRX/t1oeHugfEDPOxVMmx12OVhRPmWw4UGrwxnXDnmUZeQBJd+J3U6PPMEgxbmzoaip5ICXQP2CS&#10;UUN9Pe7JysKysjLTO7fIe+Hlve4MwzC3ItwBZhiGucWg+4BlaGn0P33/++orAMCfu/8s/l+Qnyf2&#10;+CWyYa9evzJj+jTDfsZonfbcnOyEXTP1/nnjTPjO/3cH9tXXx7VxXjCxEHOe+nZ/pXyYUsHEQsOe&#10;0gMHDxnua62sKDfszc7NybacNTMejtb97Z7VqY8pPmNnKORmhR19kAcDEJ7FpU5cj9+PSUVFjnTQ&#10;k5qCfa9HT1t7W6utJcnxRNatzq5uTCoqEsu567bXYuVz35Y9T2oKfv6LXwBRZNTe1oqXX9kGf28f&#10;Dhw8hDnzF2gPX3OLnVO3GYZhbjbcAWYYZliyrKxMHEIzflxo5iQW4hkezeQQtP8Xmn2jxA+zfyj+&#10;39vXJxq1ddtrTafcqktvY2H3nr0i3fLya29mBtY+/yuDX5W1/1alOkVF/l5S8khk3Xuf6f34cWPx&#10;yGTjgUbyDOyM6dMMnZmvv3a/Z3LHzl1iFtjf22foAKh7Sg8cPCTiLXd+Pakp+N1rrxn8qsjLoIl5&#10;c+eqTjEzVHLTYUcfRnu9mFP6lPi7s6sbc+YvELog71MuyM+L2qGONuNct71W7KmXcXIgnVtk3UJ4&#10;ljXr3vuQlDwSVdXrDbO/Fb98TqQjkowmPTrVMEBQPGWy5cCLUwry8xI64MYwDBMvuAPMMAxzC+BJ&#10;/fYwG3UprNUyTpnq6l+JWR9/bx8mPTrV0FCWZ4TUWT63WC3d9KSmYPeruyJ2LEpnlYhOfSIomFiI&#10;0lnf7o+VO5/N584b5CHPnrtBnQWmWbqS2aXYtnVLxGXDntQUbNywIWonRJ3V82ZmJER+Qyk3GSf6&#10;sK++PuqJzQX5efj9kSOqswE7M846EiV7HYffPGRZzoiVK5abDmGzI6PcnGxbs9928PDBVwzD3EZw&#10;B5hhGOYWQD7NtWBioWHmJzMzU/zfioKJhTiwfz8K8vMM7qWzSnDhvbN4aMIE4Xai6ds9nrHw7LJl&#10;WLe2yhDX4imT8fbJk6arV2S8mRkRDzqKF0eOHsXKFcsNnbbcnGysXLEcB/bvF26dXd0x7YVUZ4HX&#10;r1sn3q1avQYff/QxFi9aaJATwncDf/zRx7ZmzeRl0FCum4o3QyU3wo0+nDr9DtatrTLpe0F+Hlau&#10;WG64M9cKOzPOKt7MDMP9u4mmYGIhPvzoY6xcsdyU1uIpk3HsyGHLTryVjCgvP/zo46gyssvSJUui&#10;DuIwDMPcKvxDMBgMqo4MwzAMo9LU6MOc+QvE39u2brHVeRsKevx+sRw6NycbH3707f3JDMMwDMMw&#10;BM8AMwzDMAzDMAzDMMMC7gAzDMMwDMMwDMMwwwLuADMMwzC3PaO9XnGvKi9/ZhiGYRjGCu4AMwzD&#10;MAzDMAzDMMMCPgSLYRiGYRiGYRiGGRbwDDDDMAzDMAzDMAwzLOAOMMMwDMMwDMMwDDMs4A4wwzAM&#10;wzAMwzAMMyzgDjDDMAzDMAzDMAwzLOAOMMMwDMMwDMMwDDMs4A4wwzAMwzAMwzAMMyzgDjDDMAzD&#10;MAzDMAwzLOAOMMMwDMMwDMMwDDMs4A4wwzAMwzAMwzAMMyzgDjDDMAzDMAzDMAwzLOAOMMMwDMMw&#10;DMMwDDMs4A4wwzAMwzAMwzAMMyzgDjDDMAzDMAzDMAwzLOAOMMMwDMMwDMMwDDMs4A4wwzAMwzAM&#10;wzAMMyzgDjDDMAzDMAzDMAwzLOAOMMMwDMMwDMMwDDMs4A4wwzAMwzAMwzAMMyzgDjDDMAzDMAzD&#10;MAwzLOAOMMMwDMMwDMMwDDMs4A4wwzAMwzAMwzAMMyzgDjDDMAzDMAzDMAwzLOAOMMMwDMMwDMMw&#10;DDMs4A4wwzAMwzAMwzAMMyzgDjDDMAzDMAzDMAwzLOAOMMMwDMMwDMMwDDMs4A4wwzAMwzAMwzAM&#10;MyzgDjDDMAzDMAzDMAwzLOAOMMMwDMMwDMMwDDMs4A4wwzAMwzAMwzAMMyzgDjDDMAzDMAzDMAwz&#10;LOAOMMMwDMMwDMMwDDMs4A4wwzAMwzAMwzAMMyzgDjDDMAzDMAzDMAwzLOAOMMMwDMMwDMMwDDMs&#10;4A4wwzAMwzAMwzAMMyzgDjDDMAzDMAzDMAwzLOAOMMMwDMMwDMMwDDMs4A4wwzAMwzAMwzAMMyzg&#10;DjDDMAzDMAzDMAwzLLjtOsDtba1YVlaGpOSR4rknKwuVFeWqV4ZJCMvKynBPVpZBB+lpb2tVvTMM&#10;wzDMd5rx48YiKXkkmhp96ivmFmK455OuDyH3JRJNj9+PpOSRSE9PU1/FTN32WiQlj8SM6dPUV4yG&#10;26oDXFlRjkmPTsWBg4cM7v7ePuzesxeTiorQ4/cb3jFMvOjx+zF+3FgcOHgI/t4+9TUWL1qIgomF&#10;qjPDMAzDfCdpavQhKXkkOru6AQBz5i8QHQqemGBuJZoafXhy5kxTH4JItL5WVpQj6977AACB/gFD&#10;53u4DkjcTG6bDvCmmhrs3rMXAFA6qwRXP/0EgzeuY/DGdaxbWwVvZgbaOy5j2TNl6k8ZJi6sX7cO&#10;nV3dKJ4y2aB/9Oyrr1d/wjAMwzAMc0vw4UcfY/DGdZTMLlVffed5vroagf4BrFyx3NR+G7xxHatW&#10;r1F/cluxavUaDN64jlOn31FfMRr+IRgMBlXHW5H09DQE+gewbesWrZK2t7XiyZkzEegfwLEjh4dl&#10;4WYSS3p6Gh6aMIGNC8MwDMNIjB83Fp1d3dz+Ym5JGurr8bOfr8DKFcuxY+cu9fWQ0eP3I+ve++BJ&#10;TcEXX3ypvmaGkNtiBnhTTQ0C/QMonjJZ2/kFgIKJhZhT+hQWL1oo3GZMn2Za4y8/48eNFX6t9gUs&#10;KzPOKEdav19ZUW76jdV+C/Irh0Pf1y3DSE9PQ1LySNMS7x6/H/PnzTPEef68eQY/sdDj9xvkmJ6e&#10;po1f3fZak7zjvTe7qdGHSUVFIvwZ06eZ5OFGhro9vTOmTzPs521va0WgfwAPFz2Muu21Il91fgnS&#10;FatH1QmE9YLimZQ8EpOKikxh0z4P3aPL+1h1282+EjvpcIsse/mp214r/GyqqTHoyvhxY006Iae3&#10;x++PqltOyrLTPEI4HFkPJxUVGdIEabkhvddBYaj56BY75Y5IZL6TnJMsynd7W6shjip25GuVb+PH&#10;jRUyaNCs9Gior0dShLx1wqaaGoOOq2mNZFdUectlt6nRZ0i/Gi4RLb9VO68+cr0Km/ZV1hndQ7bK&#10;SRl0Q6LzOFLe0UM66dQ+wWY9LJcjq0cOW9UHqzYA8fnnXxjicE9WFjbV1KjegATbC0L+RrS4yOmk&#10;+Kg2AhHsBMmHcJKHlC+y7bKqkykcOW52429VhlS7M37cWNNvY0X9hpUe2dFjGTu2vbs7tER/yZIl&#10;Jr1T20JQ2pKbamoM8bDSITu2TkYtW5OKikz5AgfykO09YZXf1JaQ7bVV+1lud1A4um8RFFc1D+y2&#10;RYeM4G3Aj+fODY5ISg5u3LBBfRWRJ6c9ERyRlGz5jBv7o2AwGAxebG0JpqXdaXpPz5PTnhBh+q9d&#10;C45ISg6mpd0pfSnEqvLngiOSkoPPLF0q3MaN/VFwRFJy8ITvuHDzX7smvieH88zSpcERScnBVeXP&#10;CTeC/PuvXRNu/mvXglljxpjiOyKcNtmvWyj+6iOnceOGDab38qNLj1Os8ojykHAqQ6v0jUhKDmaN&#10;GSP8vfH668ER4XSr/kaE81HO46CkK1aP6v/hwkKTH13YO2pfMfmRH1lfreSm82ul2/Q92W8k7KbD&#10;LVZ5tqP2lWBQKoe658dz54pw5PTqwswaM0arK3bKspM8CkaQ2QjF7p3wHRfuaWl3mso46Sm9jxUr&#10;/VHLXTBCGuKV73K+6r4vv3crX6t8Gzf2R+KdrEME2QXSQbdY2VLZ3kazK7LdojiPG/sjbT4+XFgo&#10;/AZt5rfdejUYoayOUOKp+6b8UPqdlEE3JDqPo+WdHL5T+2SlO/RQnRjJPtJD4cr2RH3UMkZxtMpL&#10;VW5WZTJe9iIotR3VR42LlT961PhY2YkRig46yUM5X3Q6QOj8OYm/rgxF0gldW8oNVvop27ZI/qzi&#10;Y6VHIxTbvqr8uWBa2p2WshqntJmpvFuFr8ZDl7/0yLZOzlPVH7m7KddBi7aaLr+DUltCttdW7Wc5&#10;bRSO7lsE1RFyObOqW+jRhZNobosOsFUGOoEySy1sQcl4qJUeGQUrg6ZC/qN1gOVOlByOlfIFLTpv&#10;pGRPTntCuPuvXRPuurQ6gQrew4WFInySoxxv6oSrAxRkONRGlhvUsPzXrgnZyoXMiQx16QuG00h+&#10;33j9deFG6X64sDB4sbUlGAzHg+ImGxJ6N0KjVzqdIN15uLBQ6y6HbWV4qLEi5008dNvqezqcpMMt&#10;OvkRcgdR1n+5glcbFyPCFRS5X2xtEd9wW5atZKbLIzkv5DJE5ViuEOVKa4SmzD2zdGkwLe1O8cSK&#10;3XI3FPkuhzUiKVmUQWLc2B8JWyTL3Yl8rfKNyBozRitXK3enkN0h+3XCd1zkpWzjVR0id0q/2kih&#10;vCGZyTZOzke7+U1Eqled2FeZSB1NJ2XQLVZ5aeXuBKu8C2rS7dQ+uamH6RtW5ZPClOvTE77jIkw5&#10;jyhOcjmT60e5DhoKeyHbWoqnLvyLrS1CxnJcZDnL6Q9Kei/LWpe3TvMwGJYjxU8XZtaYMYa8dBp/&#10;tQxRnZI1ZowhPRs3bBA6L5dft9ixbUGHeuzEtlPdOEKx7yd8x7V5IdsVq/qEwnZi62SdGDf2R4Z8&#10;0KVd5xa0kIeu/lLzm5DbEoSu/SzXIXI4um8RJH/ZPjhpiw4Vt8US6ERz5OhRDN64jiNHjxrc1z7/&#10;KyB8WptuuZEbmhp9OHDwEEpnlaivHHPx0iXk5mTj1Ol3MNrrBQCM9npx6vQ78GZm4JjvuPoTR2za&#10;vBmDN67jQkuLCJ8Ydcco8f+/XL2KwRvXsWnzZoOfhT9dAAAI9AcM7m7o7LoCT2oKLrS0AOF0/nhu&#10;aCnauffOK77tYZW+VavX4O7w359//r/SL0L8/sgRcdrzaK8XF1pakJuTjc6ubsPSuf/q+AAAcMcd&#10;dwg3K9raLsKTmoLfHzli2D+1Y+culM4qMYWtg+JKcccQ6zbilI5YOPX220D4RG75ULIdO3dh5Yrl&#10;gIW+VFaUi+0VBRML8dLWrQAQsQy5Kcu6PGpruwgA2Lhhg6EMnTr9DoqnTEagfwC//c1vhDsAZGZk&#10;wJuZgT+2/NHg/u7Zs3howgSDWyzYLXdDme8THgylr6GhQbg1NfrQ2dWNB/PzJZ8h3MjXisemTkWg&#10;f8CwBK6hvh7+3j4UT33M4NcpDfX1CPQPoCA/T+xRK5ldiuKpj9mKY4//GgDAk5qCf8l/0PCO8obs&#10;1qrVa7B0yRIAwKE3Dwt/dvPbDm7tqxPclMFoJDKP3WLHPsW7HqY0L1600LBnsmR2KXburAMU3SGW&#10;Llki4jDa68XK/+f/AQD8ufvPws9Q2Iv2S+1AOD4kux07d8GbmYHOrm6xLLVgYiEGb1zHX65eNcSl&#10;YGKhsDVfffW1cEdY1gCQlnanwT0SdvIQAB4vLkZnV7dpySrCy079vX0iT+Ey/jJUZ1ZWlBt0Z9Pm&#10;zSh7+mkE+gfw8ku/ln7hHCe2zYkeO7Xtgf4B0WYmSmaX4uTJU/CkppjyAoDJ/46du0TYJBe3tu6l&#10;rVtFnpXMLsWcp0L//++//lX4cSKPRLBj5y7k5mQjNydbfeWIoW6L2uG26AB7Uj2qU8KorCjHsrIy&#10;LCsrwyOPPKK+FgSUI8yTkkeKU6ojsaOuDp7UFFRXhzLdLWRQOru6TfFISh4Jf28fAv0DlnsPnEJr&#10;+quq1yM3Jxu7XzUfItDj9wvZLSsrQ1X1etWLK5oafWHDdb/BnYyOWqAAYPeevSaZBPoHVG+CTTU1&#10;It6TiorElQ4qD02YYBoMQLjSglTpAkBXVxcAYNSo6B3gzq4rCPQPIOve+0zx9p1oAqQ9LETzufMG&#10;f1XV6+HNzBAVq4pb3aZ8VL+n24PiJh3x5E9/+hMA4InHH1dfYUm4wS83xADAm5lhOlugZHYpcnOy&#10;I5YhO2VZlZkuj6jTocYBAB4uehhQKkTisalTcfHSJfE3NVjpN7HipNwNZb6PGnUHcnOyReMHUiNu&#10;yqOTJZ8h3MpXxy9/uRIA8Pbp08LtD2fOAADmzZ0r3NxAtmPixIcM7tRwUBtAajmd9OhU+Hv7UPHL&#10;50w2qnjqYyY3anj09oWudHOS306xa1+dYqcMOiWReewGp/YpXvUw6eOBg4dMZXrSo1MBSXdkCiYU&#10;GP6+6650w98YIntBdYEaH+pQ6K4sbGr0CbnNmD7N8roc6lDm5OSor7Q4yUPqpG9+YYvBf4/fj9f2&#10;7UNuTrYpLMJu/GXIjlZVrzflxYsvbwMAfPZZaHDNLU5tG2zqsRvbTm01mdFeL3Jz7kegf8A08EAD&#10;gDKzSkIDbjq52LV1ntQUR4fF2ZFHJOTryZKSR2LO/G8HUayorCiHv7cPzy5bpr6KCbtt0URzW3SA&#10;MzMzAQCtrW3qKwM9fr+pQW4X2oi+e89eHDh4yPKu11io216L5nPnsXTJEoz23q2+doRuNEnH//zt&#10;b6pTzHR2dYsGJ8Ib28ePG4use+8TsrNjeJ3yve/FfyCkMnzwxIsvbxPxbu+4rHrDXXf9IwBg9Ghz&#10;59cKGiVWK2CVHr8/Yuec+PtXf1edTPh7+/Dm4d8b3BKl2/L924hzOmJF1+iyKnPR9EpXhmIpy7o8&#10;siLSDMMTjz+OgDRTdfStt+BJTdE2JmIhmnxuRr4/XlyM9o7LouF47LgPBfl5thukRCT56iiYWIiC&#10;/DzDt989exbezAwsuVkHeSjIHTci0iqUr77+yvB3tPx2gl376oZYymAkbrU8jpYfZJ/iXQ9HmjUk&#10;VN2Bhe2VGWp7ES0+COtSenoa5sxfIOTWfM56xcOVK6GOl90OjN08JHa/ugvtHZcNd8Zm3XsfOru6&#10;cfLkKYNfuIi/jJ0ZxEDgG9UpYcRLj1XbThMR92RlGdwJqzxSw5GR5ZIoWxcveTilx+/H/oaGiIcP&#10;OyVRbVG33BYd4HFjQ6eUqcv9VF5+6dfYvWev41MaZ0yfhvaOy/BmZmDxooXiufrpJ6pXgSc1BYPK&#10;HWK0xNKK1/btgzczIy5HsFOHrHjKZFM85MeugY7GqdPvYPDGdRw7chie1BTs3rNXNA4W/HQhOru6&#10;UZCfJ2S3csVybNtqHMGMlW++iW6oCd09b57UFIOfyopyMWsv5/uF986alnvkPpALAPj668iNgjtH&#10;fWssaZlXtEbTaK8XntQUrU7Jj6o3at5feC/USDtw8JAYxYyHblM+qt87duSwuH+7ob7edToSweef&#10;f6E6iSWiKlZ6Re7/9P3vq69sl2VVZro8isSXX1o3ApeUlcGbmYGPPv4YAPBBR0dClmhayYe4Gfk+&#10;48knAQCNvkY0Nfrg7+3Dk9Onq96iEkm+VtDSs4aGBjHrrlt6nWh08qaOmzoQrLNbVB7k7Sywkd92&#10;cWJf3WC3DLrhVsljRMgP1T7Fux6mDoOuLqXHzTUuQ20vdHWBTFOjD1XV6xEI3zRCstu2dQsWS7eK&#10;yHR2XTGtlIiE3TxEuMOz8rly5OZk48J7Z4FwWae6Y+bMGYalom7iL0MrLI8dOWzKA3qG8urHeOmx&#10;atupbaa6E7q8gIV/cvN4vgck2NbFSx5q/h47Yt6+IFP+3HMI9A+gctUq9ZUr3LRFE81t0QHetHkz&#10;vJkZaD533nSsNtHj9+PY8VCDUrcMLhIXL12CJzUFf7l6Ffvq68Vz5p34Ffr/+9rv0NnVbWqYuIU6&#10;ZBcvXRrSdfMls0vFHsP3z58Xjc+C/DxcaGkRstuxc5eYAY2Vktml8KSmoLPrisG9PXztidWIXjRo&#10;idTvfrvHkO+jvXebKqyCiYXwZmbgg44OrbxJ9woLJwJhfezsumJ7P+aoO0Yh0D9gqd92KJhYiMem&#10;hpam0WqJROp2yexS8T1akRCPdMTCAw88AEhLFmVoz+gPs39ocPf39pk6o6TX3swM01K5WMqyLo9o&#10;6ZVOZjToN+YHP1BfAQAezM9H89l3RSPdqe2LhJNyN9T5XjK7FN7MDLx9+jROvf02PKkp+PkvfqF6&#10;A2KUr45Vq9fAm5mBM83NcV0aSytF5KXdCC+pS7J5/Q513NSleR90dBj+hlQeqGPnJL/t4MS+OiWW&#10;MmiHROWxG+zYp0TUw9RhONPcrL6KmaGwF1QXyNuSAIhrI2nlDK1mW7liOU6dfkfIbtXqNbhyxVgW&#10;EJ5tDfQPmJbzRsJOHhI/e/ZZ+Hv78NLWrYaVDQUTC1FZUY7Orm4se+bbQXWn8VehFZZ2VyW5wa5t&#10;c6rHTmz77NLZgMUKmaZGn+icqfW9buKN3GhyLlG2zqk84sVnn12D70QTFi9aGLdJtES2Rd1yW3SA&#10;AaDs6aeB8D6F+fPmGTohlRXleOSRR4SiuJmuVwtRZUU5Kv5PpfjbavbILs1n33UdNx0FEwvFRvyf&#10;zJ9vMK6V4TvOnDZYVGi5wjJpBrNue63Yd/jI5G8b2719fYZ9LPPnzRMjYrEYAIIMHS23BYCKitDI&#10;FHUo3CJ3luq212LmzBnwh5dlyKN/j00N7bGT5d0TvtvP39uH3JxsYSzWr1uHQP8Anl4S0tto0OEH&#10;O3buMhy+UifdOaxWoCrtba249EEob7Kzvx11TJRu122vxbtnQyPUtCIhHumIBZoZPHDwkEFv5RFa&#10;XSfx+epqEa+mRh+er64GLHQrlrKsyyNqSP37Cy8YZDZj+jQ0nzsfsXM3buxYBPoHULNxIzwWe6Fi&#10;wW65uxn5/mB+Pjq7ruDYcR9yc+437XElYpGvFY9NnYrOrm4c8x2HN05LY5eUlcGTmmKYwW1va8V/&#10;vhXae6vTWxU6lOif/9m4JNjf24dJRUWi3txUU4P94Q6wHK7d/HaCXfvqhFjKoF0SkcdusWuf4lkP&#10;08RDZ1e36c5a6kTq7gC1w1DYC+p07W9oEPVf3fZaNJ99V1vm5c5Ze1srJhUViSWs8goKWnlAe+jt&#10;YicPqYNr1fFYtXoNiqdM1k4G2Y2/yr8++zMgXGfKA0oURpLmXlinOLVtdvXYiW0vmFiI3JxstHdc&#10;NuizVV4QzefOG9oSy8rKTGETibB1cCCPeNF89l14MzOw5cUX1Vcxkai2qGvUY6FvZeRjyXXPuAh3&#10;30a6riFauCM0R5jrjuym47x1V6eM0NxdqIZjJx5yOBdbW8QR6bpHd42EEyLdASgfvS6nUffoZOUU&#10;qzvEspS7EHXHuBP0e/KvHu+ue9RwrNKalnZn8GJri+GIezuPrCt0rL3ukf1Fi7fuWPtITzTdjvY9&#10;9XoNu+lwi9Wx/gSVQ91jdQ+wrhzJcgw6LMvRZKaGHUlm8vUHdHWBfPUA6bWctrQ4XYNkt9wFo6Qh&#10;HvlO+UplUrZPJCOdfIJR4ibLN9LVDjJ09Ui80kbQdRrqI5exaDaGbFFQSo9Ov0dorqRwkt/BKPVq&#10;tDIwQmNfg5rrgGSclMFYSUQeR4qnmu5Y7JPu0X2TvqGGRUTKw6wxYwxXkVnZZd11K8EoZTJe8ra6&#10;81XWO790j7TV83BhYURZ6J4dta84ykN/+BqztChXnqnytBt/QpdPkdoJav3uFju2LehCjyPpkXp1&#10;kJV9G6HRT5KJLt/UsO3oBumcLk+JaH0I3SOHo6u/dPkd1OhRUNED1Tar4dhJsxxOJB2jR74Wj76n&#10;qwfixW0zAwwA++rrsW3rFhRPMY4WeTMzsHLFcnz40ceWswCR2Fdfb9orUZCfh5UrlotvqctonFI6&#10;q0Q7ohcLBRML8f7775uugCjIz8O2rVtiHh1fUlaGbVu3oCA/z+C+eNFCcU0GAJw8ecrkp3jKZGzb&#10;ugXezAwE+gdivtKgYGIhDuzfb/hOQX4eDr95yFWeIzyaum5tFTzS3mBveH8C7edWl+x8+NHHWl15&#10;++RJ09IZp1xoacHKFcsN8cnNycbKFcuxz6b8iqdMxu9ee038nWjdVnUBcUpHLOzYuQvr1lYZ9t7Q&#10;961Osj385iGDbi1etBAffhTaW6sSa1lW8wgWMqNyHO1QK9qLpo6ixwMn5U6XhkTmO80q6EbiVXRx&#10;sytfHTSbAIsTx92yafNmrFtbBW9mhnArnVViKmNWFOTnYeOGDSZblPPDbGGPIdWZanlwkt/RcGNf&#10;7RJrGbRDovLYDXbsUyLq4VWr1+DYkcOmcEtnlYTiFEOdpyuT8bYXR44eFbqG8F7alSuWG/YXj/Z6&#10;cWD/ftNezcXhfbQI7/mNlWh5uH7dOvh7+8KHulmXtZLZpVi8KLQvtLKiPC7x31dfb6ozPakp2vrd&#10;LXZtm1M91umRlW0vmFiIt0+eNPUhSmeVmMoTMeepUoMO6cJOpK1zKo94kJuTHbc9+ESi26KuUHvE&#10;zK0LjQ6pIznMrUO0EXUi0swJMzREGollmEjQ7GDWmDHqq1sK3YwAY4+bncdsn24t7NbZ8kz+rZiH&#10;6kweo4fyUZ0JvZW5lew9zTDHIr+sMWN4BphhGIZhbhXWrw/dwUh7GZnvHpzHzHcRq9OOmdsfOhiL&#10;Tqe+naGDPeWzhuINd4AZhmEYxgbp6WlISh6J5nPn4U3QFTzMzYXzmPkuMmP6NCQlj9SePM3c3jQ1&#10;+pAUvl8X0unUtzNvNLyBlSuWJ1RPuQPMMHFktNeLwRvXLfeTEKtWr8Hgjetx2+vEMEziuTu8Ny83&#10;Jxu7X+WO0XcRzmNGh906e199PQZvXI/5DJZ40/XnbiC8N5X1+rsFXamI8H5mde/z7cip0+8kfPDx&#10;H4LBYFB1ZBiGYRiGYRiGYZjvGjwDzDAMwzAMwzAMwwwLuAPMMAzDMAzDMAzDDAu4A8wwDMMwDMMw&#10;DMMMC7gDzDAJZllZGZKSR6Kyolx9xTAMwzCW9Pj9SEoeifT0NPVVwthUU4Ok5JFYVlamvjLQUF+P&#10;pOSRmDF9mvqKYRgmJhLdduYOMMMwDMMwDAMA2LR5M3JzsnHMdxw9fr/6WvBGwxsAgFklJeorhmGY&#10;Wxo+BZphGIZhGIYR1G2vRVX1eixetFB79U9Tow9z5i9Abk521Gv/GIZhbjV4BphhGIZhGIYRrFq9&#10;JuIs8JuHfw8AeHbZMvUVwzDMLU/cO8Azpk9DUvJIy2f8uLGAsrab9pskJY/EPVlZ2FRTYwiT9sDo&#10;HjLMPX6/CJOe+fPmob2t1RCW6oee9PQ00zpzq/XnTY0+8bumRh8QHi1NstgLQzKp215rcN9UU4Px&#10;48aKsNTvABDv6TsAMKmoCEnK/pymRp9wt0qPW3RpI7ckKQ8AoLKiHPdkZYl3k4qKTOkGgPT0NBFP&#10;HfPnzTPJmLCbVll2cniTiopMYVrlNaS4yunU5QvC6VfTZRV2ZUW5IR125GX1yGFbxY30lsqgTGVF&#10;ueEbk4qKTGXHDZHKLj2UXnmvW4/fb5DNjOnTTI0wq3Tq8kDWV/WZP2+e4fdObBOhluXx48Zq8xFR&#10;4iLHOdLeP0qjukevx+836LoufXaQ06J71O/Wba812f57srJMOh8NJ3kaDV1YOttpt+6gOCRpyjIA&#10;tLe1ivdkK+k3Ov8Il+t7srKACHaC/CUpNgjh38j2lr6txh0ObMjN1DtowtLZa8JJ+tU8Vn9DyPVd&#10;U6PPEL6aN6TzsruuvmxvaxXhyHloJ/7R8iMRdpt4dtkyBPoHsH7dOoN7j9+PY77jyM3JxqrVawzv&#10;omEnf3Vlgdzk+ku1Oeqjtsec2qlIdpB+46SM20XO10j1jh39iUY0/UrSlHe7coxU11nZByc6bSd/&#10;ZOyE7VQeunpG9iuHQ25W8dPVIXZw02axqzs9fr8hr9M17W0r26rzCwd1rs4OxJO4d4Cd0tZ2ES++&#10;vE387e/tw4svb3OU4B6/H4888ggOHDxkcPedaMKTM2eahKoj0D+A3Xv22vru89XVqpNjNtXU4MWX&#10;t6Gzq1u47d6z12RoVCorytHecdng1lBfjznzFxjcKT1OCpETduzcpTphUlERdu/ZC39vn3Br77iM&#10;qur1loUw0D+g7Sg0n31XdQJcpnXzC1vgO9Ek/m7vuIw58xegQbOsKxZ6/H7sb2hQnbXMnzcPu/fs&#10;NeUlyUs1pomE8i3QPyDc2jsu48mZM4c0HjIzZ84wyKb53Hk88sgjpg6AipM8IHwnmrS6Y9c2VVaU&#10;m8pyZ1c3qqrXm/wmErKDsq4jnL7x48ZGlZ1bNtXUoKp6PZrPnTe4+3v7bNvUSLjJUx062+m27jjT&#10;3Kw6oUETx7XP/wqe1BQcO24uR3XbaxHoH8BjU6eqr2wxftxYHDh4yGBvES4rC3660OCWSOKtdzNn&#10;zjDZ68VLl5rCSXT6e/v6sHjpUkP4u/fsxaSiIoM/ANjf0GCKn8z69etN8Yw1/kNht1etXoOC/Dwc&#10;8x03lIWXX/o1Av0DeLy42ODfDnbzV6ap0Wcqo05JlJ2KdxmntgHlK9U7ajspVv1xS7zkqKt3E6nT&#10;iQxbxU6dZbcOcYLdNosT3Zk5c4Yhr6m9Ha2vAot+lds6NxHEvQN86vQ7GLxxHYM3rmPb1i0AgMWL&#10;Fgo3da9Ie8dlFE+ZLN6vXLEcsKhQPKkpwh89o71eLHumDP7evtBynSOHMXjjOi68dxYF+XkI9A/g&#10;Z88+awgHAFauWG4Ih777pz/9SfVqoG57raGh65ad//EqIMXj2JHDISNqsdyIONPcDG9mBq5++onY&#10;l1OzcSOgpOnYkcMoyM9D87nzJsMZK3Xba+Hv7RPfG+31isalJzUF69ZWiXgUT5kMhNOrpsuTmgJv&#10;ZgbOvWc0pFRpeDMzDO5wmdb2jssG/wX5eQCAl1/51lDEg/Xr1hmMqxXtba3wnWiCNzND6CvpbG5O&#10;NgDg1Ntvqz8DAFz99BOD3i5eFFtFR/lWkJ9niMvKFcsR6B+Iy2APLMquVdwD/QP45psAtm3dYpCL&#10;v7fPNBOhEi0PZFszeOM6fvfbPQCAi5cuqV5t2aamRh9279kLb2aGQe/Xra2CNzNDa8cI2f/VTz9R&#10;XzuG7GDxlMlCT65++gmKp0xGZ1d3VNnpkHViULLpMvVvhA7CkdMzKJWztraLyi+cES1P7aKznW7q&#10;jtycbHR2dZsqagpfZrTXi4cmTIC/t8804EZ274nHHze422FTTQ06u7pRkJ9nsAnbtm6BJzVF+z0i&#10;3jYknnpXWVGOzq5u5OZk48J7ZzEYrkMCyixkLOmncK30mQjF437hn8Ju77gs6plTp9/BhffOAmE9&#10;1dHU6EPzufOG+jKW+GMI7TYA1GxYH5L/+vXC7dhxH7yZGdqB8EjYzV8VWm79u9/uMbUhAYi6IlK+&#10;urVT3swMg3+1vMSzjDfU18N3ogme1BSRJqp3Xtu3T/iLVX9iwY0c7dS7bnU6Wv4ghrDdEq3OclKH&#10;OMFOm8WJ7uj8Utk65jsufTmEnX6Vmzo3UcS9A+yU3JxsnDr9jvh7x85dwiC+/NKvDX6tuHjpEjyp&#10;KTh58hRKZpcCAAomFuJCSwu8mRlaRVP56quvAQCjR3vVVwZ27NyF3Jxs0VFxQ0N9PQL9AyjIzxMV&#10;SMnsUhRPfQyB/gH89je/UX8ChCvSzq5uPDZ1KkZ7Q/FsqK+Hv7cPixctNFRGJbNLsXNnHQDg0JuH&#10;hXs8ONEUMtBrn/+VcCOjt3HDBmzavFm4nzr9jshPXboezM/HBx0dBrcTTaHOYc4PjTJ2m1bVv6wX&#10;8aokaIS6dFb00zALJhZi8MZ1/OXqVaGv5D7hwQmApI+Jpq3tIjypKfj9kSOGuOzYuQuls0riKiMn&#10;VFaUi6V1BRML8dLWrYCF0SWc5AHx+ef/CwC4O1yeZOzYJhqoqKwoN+j9ps2bUfb001o79perVwEA&#10;aWl3Gtxj5eKlSyLOZB9Ge704dfqd0GBLBNnFwl+uXsXgjeuG9APAwp8uAAAE+gMGdye4yVMdOtsJ&#10;l3UHlVF5tJ7CfzA/X/IZgk7IPfrWWwb35rPvwpuZgSU2RtJVNm3eHGo4tLQY0rNq9Rqhy6TbiSae&#10;ekf1yNp/q0LBxEIAwJYtoQbXu2dDHU24TH9PT6gBONp7t8HdCrKLFI9Vq9dg6ZIlgFLPFEwsxEMT&#10;JhjiJ/Pm4d+b6ks38ZcZSrtdMrsUxVMmo/nceTQ1+lBZUQ5/bx/mPPXtd+1iN39V3j0bGgR1U1YI&#10;N3bqmt+P733PozqbiFcZb7/UDgBYumSJqP927NxlskWx6k8suJGjiq7edaPTdvPHTdhusVNnOa1D&#10;7GKnzeJEd6z8AsCoO0YZ/tah61e5qXMTxU3vAP94rnkfABmTzz67pr4y0dToQ6B/ALk595syCOEO&#10;FgC8f944y7h7z17D+vMDBw+hID8PW1580eBPhgx/pEMfms+dN62DV5eKkJGbOPEhg/uRo0e1hoXY&#10;/EJohEaOI4V14OAh03cnPRpadtPbZ1zmEAsN9fVoPncec0qfMsi7s+sKPKkp2v1ADxc9DAD477/+&#10;VX2FKY9ONo1WXrx0SWsE3Kb1l79cqTqJJUnd3bHP5gPAjro6eFJTUF39bSPHDk2NPiwrK8OysjLM&#10;mD7NtCwkFubMX2CQ0Zz5oQpKprPrCgL9A8i69z6TTGmZWrxkZBdvZoZJj0pmlyI3JxuB/gFL42gn&#10;D9TyWVW9Ht7MDNHBlrFjm6hBV1W93iQ/Woqk2jGqFHJycgzuVgT6B0xh796z1+CHBtU6u7pNfpOS&#10;R8Lf2xdRdvGgJ7yvh56q6m9njNxiJ0/toLOdbuuOUaPuQG5OtmGmgwZCpjwaWvEis2r1GngzMwzb&#10;OmiVi64TodZNSckjEYgwm7CppkbIfFJRETrjsEIJN0nvqB6ROwzygKEOu+nv7euDJzVFm9c6iqc+&#10;ZvJLnVi1nqlctQr+3j7TssCmRh+O+Y6b6ksZu/GXGWq7XblqFRAujzRL5XT2Fy7z1067ywl27VSP&#10;349A/wAyM6LPyDkt41bQTFnBhAKDO3U6adBAxo3+6LBT3mXsyhE2612nOu0kf5yGDRfyIOzUWU7r&#10;ELvYabPIONEd2gdcVb0euTnZ2P2qufyrdZfar3Jb5yaKm94BjjQLEgh8ozpZYjUKdMcdd6hOlrR3&#10;XMbhQwdVZ0Ba0188ZbKpcT4U0L7XjRs2GBTHzkzhV19/pTq5ovncefzs5yuQm5OtvRbBikh5vGr1&#10;GnhSU8TI6aaaGgT6BzBv7lzVq+u0Rhrx//tXf1edHFO3vRbN585j6ZIlEb8lU7e9FunpaZgzfwEO&#10;HDyEAwcPmQZKEg1VINGIh4ycYFWWif/5299UJ1d5QPh7+8QSO5lIeku2yc5ot2rHrlwJNQLlkehY&#10;sTvar5NdrLS3tWL8uLHIuvc+ocvxGMiJJU9lrGwnYaVvkeqOx4uL0d5xWXTsjh33oSA/z3JQY85T&#10;pQj0D4izEGhp5Iwnn1R82qcyfKDKiy9vEzJvV/Y4J5qbqXdO03/N70duzv2qsyWR8l+tZ0pml2Ll&#10;iuU4cPCQ6Ag0nzuPOfMX4G6vV1tfOo0/cTPstjwL3NnV7ahTFwu79+zF7j17sXjRwpjbXU7t1Jl3&#10;QjNpDzzwgPpKSzzL+F13patOJtzqT6w4laMVcr3rRqft5o+bsN3ipM5yWofYwU6bBXHQnc6ubstt&#10;eiq6fpWbOjcR3PQO8JdfmpWO3Dye76mvLPnmG31D9Ouv9Z0mda06rWu3GtUsf+45BPoHxEioFepe&#10;h0FpH2ws0D7Xqur1htnSUaNCCqOmR36++OJLKST3FE+ZjG1bt6Czq1t7EIgVujyWeWjCBLEM+o8t&#10;f7RcMuQ2rT1+88gX6cWdo6wNhl1e27fP0Yh4U6MPVdWhfVXFUyZj8aKFWLxoIbZt3aLdv+IWdf/m&#10;sSPG5eGjvV54UlPg0ezPlR+76YoXVmWZ3P/p+99XX9nOA7V8XnjvLLyZGThw8BCalIMwdHqr2iZP&#10;asiQq7KWH3lJEsKj0U4a4rr8ob01xF13/SOgSZ/6xLPTTSz46UJ0hvcJkS6vXLFcuw/PCXbzNBpW&#10;tpOw0jerugNSo7bR14imRh/8vX14cvp01ZuADsp5+/RpQFoaqcsPnX3zpKYY/FRWlIvZCJL54kUL&#10;DecIxMqtrHdO008z1eqqq0jo8p/qEnX5X932Wuzes1fUkVDqS/WwH6fxl7lZdnvLltAqCo+ynDuR&#10;rFyxHIsXLcSBg4dQafNwJSuc2ilacabOxlrhpIxH4/PPv1CdDMSiP1bo9Ekt73AhR2jsg1rvutFp&#10;u/njJmw4kIeMkzrLaR1iBzttFre6Q+c70XlFu/fsNa3sUesuq36Vmzo3Edz0DvAfW/6oOgm3cWPN&#10;17WolMwuhSc1BZ1dV7SHzVDH6pHJkTuhq8J33vl7+0yZ+tln1+A70YTFixa6MmYqVGDVwwI2hY8v&#10;tzoe/vdHjsCTmoKajRtFWqkDpztRLhGsWr0GixctRHvHZUOFlJtzPwIWJzpTfo75wQ/UV0B4iTQt&#10;g7546ZLliYlu06o7WY/0YnbpbPWVI/7va79DZ1e3o8qZRs5WrliOU6ffwb76euyrr8eq1Wtw5coV&#10;1XtCGXXHKMt8u1n4e/tMnVGqILyZGaZlYG7ygCiYWCj0rbW1zfDOjm3KzMwEpENaokHL4pw0xO2Q&#10;+0AuEN4+oLODiYLypSA/DxdaWoQu79i5y3JJox1iyVMdOtsZS91RMrsU3swMvH36NE69/TY8qSn4&#10;+S9+oXoTjA4flNPZdUWscollFo2WSv7ut3uEzPfV12O0927LxkUiiLfeUT2iDlTQdR1UNztN/x/O&#10;nAEczsapZ1NAqkvkLTo9fj/+/YUX4M3MMA12UX3ZfO68QZedxl/lZtjt//nb30J6G2E5dzTs5q/M&#10;vvr60JLLPXtNv7OLGztFS711g/E64lHGaTaTOncEXRtFs8ux6o9b3MhRh67edarTTvLHadhucFpn&#10;Oa1D7GCnzRKr7pTMLsVDE0J7mKMtVVb7VbHUuYngpneAm8+dN+ybWVZWhuZz5x0pw0MTJiDQP4CZ&#10;M2eIhnN7WysmFRXBHz5tTG00q9Rtr8U1vx+e1BSTXxrJi7Q/2AlLysrgCZ8mSYWlva0V//nWUSDC&#10;HoDRXi+WLlkCv3Qa7qbNm+ENbxyfodyVSkZTHX2OlS0vvgivcsItNej//YUXhJFGeN9AtPykTmjN&#10;xo0I9A9YnpjoNq37GxpEnHrC98va1YtoNJ99FwX5ea6WZ8kDIKSvtAxlqEbCqILesXOXId/qttda&#10;3m83FDxfXS2+29ToE6c06gZHYsmD9rZWXPogdBJldrZx9NOObfrXZ38GhPelyxUf5WeScocdjRDH&#10;ewalYGKhOOziJ/PnG/KsMnz3odO7KJ3Q22ccOKSrPBBhtDcSseSpDp3tRIx1x4P5+ejsuoJjx32W&#10;e5pkZpWUINA/IG4AcNIZs4I6dgiX2ZkzZ8AfvtpCNxsQb+Ktd1SPvPzKNqFPleE9oLq8sJP+nvCd&#10;tQX5eY4GsP29fZhUVCTqmU01NeJqE7mOXvZMGQL9A5YN33319ab6krATfx1Dbbd7/H48X10Nj7KP&#10;3ilO85dY+29VgObmBqe2xa6dqgvf9uG0AxtrGafJkf0NDaKzVre9Fs1n39W2odzqT6zYlaMVunrX&#10;iU47zR8nYbvFTZ3ltA6Jhp02C2FHd6gNI4dZt71WnN4draOq61fFUufGnWAC2VH7SnBEUnLwmaVL&#10;1VfBZ5YuDY5ISg5mjRkTHJGUbHo2btgg/PqvXQuOSEoOpqXdaQiD8F+7ZhlOWtqdwYutLcIvfdfq&#10;+fHcuVq/q8qfE+7BYDA4buyPgiOSkoMnfMeDQSmtT057wuAvGAwGn5z2RHBEUnJwR+0rwm3jhg2m&#10;b49ISg4+XFho+K36nWAwGMwaM8aQLvq27skaM8aQfvI7buyPhFs0dGlbVf5ccIQir4cLC03fp0fO&#10;z2AwGExLu9OQn/TbrDFjhBvJTU67k7SS7HS64VQv6KG4UNiyW9BCVyls0iH/tWvBtLQ7TWHLD+mB&#10;7E+n/2rYQQudCQaDwRO+48ERmryPlG9q2aWwZV2OhE4eBMWdwpL96vJMjbeTPIikN2rYTmyT7F/3&#10;UD5G+7767Kh9RZsOgsqfnD8XW1ss40xh2sVKh3Q2Xc4H3aOLvxVO8jQaujSottNJ3UEyp7L2xuuv&#10;C7+kE1TGdPVAMPz9ERpdDlqUZYLsgP/atWDQpj5ROE5tSCRZJ1rvghH06Y3XXxd+7KY/UtnUPf5r&#10;10TYVmmS6zzSATk/7dSXduMfjJAfTuw2ycFKL61Q80Knm05Rw6RHzl9VJ4NSe2Djhg3i//RY2Sk5&#10;vVbfpYfkG82f/OjKcaQybocfz51r+s4IRRZO9CcaVvoVtCjv0eTjtt4N2tTpaN+3Ct9O2MEY5RGt&#10;zopHHaLDSZslWp6MsIif+sh9lWh2VraZTupcnR2IJzd9BnjOU6HDI4iC/Dxs27rF8iRkHaO9Xrz/&#10;/vumY8dLZ5Xg7ZMnbY8mLF60EEeOhmZhZXJzsk1r2GNl0+bN4q5QonRWCS60tBj86aDrVehevlWr&#10;14h9bjKls0pw+M1DttPvhB3h66B8J5rEKM6FlhasXLEcHmm/mt38pJFh3QyfjJu07n41dBQ8UTxl&#10;siO9iETprBJHswoI6+uB/ftN+y0Wh/cBI7xPVMaTmoKNGzYY3OKFLt9yc7KxcsVy7HO55CxWDr8Z&#10;Oj2QWLxoofb+R7jMA5niKZPxu9deU51t26Z99fVYt7bKkJ+e1JTQvhob5TleFEws1NpBireTkWkn&#10;nDx5ylQeaf+jNzNDu+QxGrHmqRWq7Yyl7qCVPLrRdSvIvj1eXKy+csSq1Wuwbm2Vocx6MzPEfjxo&#10;ttgkyobEW+9OnjxlsNe5OdnYtnWLYamjm/Q7JeeHoe9SHe3NzMDKFcsNbQSakdSdIi+j1pfxiP9Q&#10;2+3SWSVxaQfZyV8dtAeZ7qElVq5YbstWJMJO6Yi1jB85etRQ73hSU7ByxXKD7OOhP26Jlxx19W4i&#10;dTqRYcNlneWmDomEnTaLE91ZUlaGbVu3mPLbSdtG7VfFUufGHbVHPFQkumfPWLNxwwbTyNt3Ed0M&#10;kFto5M5NWN81Xc8aM8bxrI4ddCOmN4NE5Jdu5lQHfTsR8mVuPjTyLY9yM4nDbnmiukKeAXYyA5NI&#10;bhW7OFyQdcEKyhNdO4rLeGKJNX++iySizXIrkOh03fQZYGboefv0afww+4eqM5MgenqMB5bdzjTU&#10;18Pf2xd17wfDMEZor2PxlMlDO8rN3Nb8V8cHgObkaebWg8s4w8SPRLeduQM8zGhq9CHQH8CuV0OH&#10;NDCJozJ81xrd7xvridO3Am80vIGVK5Zz5c4wNpkxfRqSkkeKQ2KiXaXHMATdFQ/l5Gnm1oLLOMPE&#10;j6FqO3MHeJhRMrsUH370ccynzTHR+eyzb+8fXre26jvRaTx1+p247AMbbqxavQaDN65H3Wu0r74e&#10;gzeuO943ydy6jB4dsrWe1BSsW1vleJ8Y4x675enDjz7G4I3rt1S92N7WikD/ABDey8eD1kODHV0Y&#10;7fVi8MZ1cS4Fl/Ghw03+MLcXQ9V2/odgMBhUHRmGYRiGYRiGYRjmuwbPADMMwzAMwzAMwzDDAu4A&#10;MwzDMAzDMAzDMMMC7gAzDMMwDMMwDMMwwwLuADMMc8uyrKwMSckjUVlRrr4acsaPG4uk5JFoavSp&#10;rxiGYRhG0OP3Iyl5JNLT09RXDBMXWMdigzvADMPckqSnp+HAwUMAgN179iIpeSSSkkdixvRpqleG&#10;YRiGYZhhQWVFObLuvQ8AEOgfEO0jHqS3D3eAGYZhbEDXL/AVFwzDMEwk6CqeL774Un3FMMwtAF+D&#10;xDDMLcuysjIcOHgIK1cs5/uHGYZhGIZhwkugs+69D57UFB5ocUHCZoDrttcapuTlR7devcfvx/x5&#10;8wz+5s+bp3oDAMyYPs0UpvyoSyTrtteafnNPVpZhX2FlRbkpHPXp8fsjrrmnMJaVlRnce/x+sZeR&#10;nvnz5qG9rdXgj/zKcphUVGRYztDU6DPFS33qttdGjCfJQpWTGyorynFPVpYhvnXbaw1+KC66Z1JR&#10;kVYOm2pqxJ7LpOSRGD9urClcN8hhyo8ufHnPZ6Q8IeKVd7L/SUVF4l16elpc9sLKuq4Lr72tVbzX&#10;6YidPLcq/+PHjRVpaqivN/wGABrq65FkUfbVMqqLO4ZAd9S8T1Q+qTZDfcaPG2vwr9o49VHz0o5d&#10;JH+630P6JsnXqd1xWsba21q1cpFtrpNyZpWnpGu6dNiB9HhSUZH6CgCEvuhsn13s1iu6ffTkRjqk&#10;hkOPTpedyEzWnaZGn8FuqOGmp6dZypvC3lRTo76yTTT7jATKgfyq8Se/urJlF6t4UDlQ7YSdMgSl&#10;HFnpMeWnLt/s2OFI9oJko8bLrt1yis7OyfVYj98v3DfV1Bhs/vhxY03fj5a29PQ0g3zVcusWVe5q&#10;vNzWv3awqvflR5YjbMqS0OktPbGUIcKuTSW/ahzkRy6PTus5aPJRV35k1HaIVdiqHUyyyG9dvUGQ&#10;7lJe6soOQTZCDkcuvzo93FRTI97rvh83ggliR+0rwRFJydonLe1Og1//tWvBrDFjTP5GJCUHx439&#10;UdB/7ZrB/5PTnjD5k58npz0h/G7csMH0Xn5WlT8XDAaDwVXlz5neqY//2rWg/9q14AhNGuQwnlm6&#10;VLhFSlta2p3Bi60thjDGjf2R1h/J4ITvuOm9+uyofcUynnK+yHJyw8OFhaZv07Nxwwbhj+Ji9WSN&#10;GWMIN1JeUH65RSdf+TnhO27ya5XON15/PWrYbvIuGAwG33j9ddM7emLNN1m+48b+SH1teK9+y0oW&#10;I5Q8tyr/48b+SLz78dy5hrCDwWDwmaVLgyMkOdDfaWl3msIaoZS14BDpjqwjicwnSrvVo+ZdIuxi&#10;UMpLXXrom5RfTu2OkzJ2sbXFUg/kcJ2UM12e+q9dE99R0+EEClu18RS+mn9OcFKvkB5RnsryoThE&#10;0zVZH5zIjPJ93NgfafPu4cJC4ZfiINsRgn6vtgWcEM0+BxMoB5J51pgxpvpAjYNTdPEISuHLema3&#10;DMm/t4qjbPvUcmLXDlvZi6BFe8qJ3XKKzs7JZYzSHyltcp1mlTYrW5eWdqcpD51iJR9Zhk7qX6dY&#10;1fvyI+uRXVkSkcqnrn5yghObSv5Vf/ITS1syklysyo/qj9xleUdK4zilr6XWGzL0PfKvKztBJb/k&#10;cOS2itqGCyplRPf9eJGwGWBi3doqDN64jsEb13H100/U1wCAZc+Uwd/bh+Ipk3H100+E3+Ipk9HZ&#10;1Y3169apPwEAbNu6RYQ9eOM6tm3donpB/RtvAEo8Bm9cR0F+HgCgre0iAGDHzl2meObmZBt+M9rr&#10;lUK2B6UtNycbx44cxuCN67jw3lkU5Och0D+Anz37rPBbWVGOzq5u5OZk48J7ZzF44zqKp0xGoH9A&#10;yKBkdqkhTrk52QAg5DZ44zpWrV4jwlR5bd8+1ckVlRXlaO+4DE9qikG2xVMmAwB2/serppE+T2qK&#10;Ie5XP/0E3swM+Hv7xEhVU6MPu/fshTczwxDuurVV8GZmYH9DgylcN1Be0EP6cOrtt1WvaO+4jJUr&#10;lpv8vvzKNuEn3nlXs3EjABi+e+zIYRTk56H53PmII4F2yc3JRmdXt2l080xzM7yZGQY3uMzz4imT&#10;DWn+8KOPsWr1GngzM9B89l2DXwB49+xZeFJTTDoc6B/A4kULRTils0qEf2KodEdmKPJJDnswgh0l&#10;4mkX40U0u2OnjG3d+msE+gdQOqvEEOeVK5YDAC5eugQ4LGc61q9bh0D/gOrsmMeLiwEADQ0NBvff&#10;/uY3CPQPiPducFKvqLx5+PcAgN/9dg8+/OhjwztV10i2f/rTnwz+VKLJLGQb7xe2cdvWLfCkpqC9&#10;47IoIz9d8BMAwNunTxt+297WKn7vpg6GTfssE285lMwuxcoVy+Hv7UP5c88BAJ6vrgYAVPzyOdfp&#10;cordMiSTm5ONQP8Afvub3xjc/3DmDDypKfCkphjcE2mHh9Ju1W2vhb+3T+jCaK9XpA2AoT4i+flO&#10;NEW0+VSHFuTnGdogK1csR6B/QOiEW3b+x6uApL/HjhyGJzUFx3zHhczd1L9OUev9QckOE7HIksrw&#10;oEX95ga3NlUtS2o6ZezUc27KT6B/wBRvb2YGAv0DePmlXwt/bvtabujx+3HMd1x1NpCbk21owyH8&#10;u86uK9o2aLxJWAf4L1evAgDS0u5UX5m4eOkScnOycer0O6IiGO314tTpd+DNzIgqxEj85epVDN64&#10;jk2bNxvcF/50AQAg0B8wuMebi5cuwZOagpMnT4nDcwomFuJCSwu8mRmGDggZ77X/VoWCiYUAgC1b&#10;QoVbVRI3UCOAOg+xQHHduGGDQbanTr8jGhZqhanS478GhDvG/5L/ICB1QCsryg3hbtq8GWVPP20q&#10;0PHmnqws1QmLFy007D+V846Wb8Qz7xrq6+Hv7TN9t2R2KXburAMAHHrzsPQLd0x4cAKgNNCbGn3o&#10;7OrGg/n5ks8Q8chz4rGpUxHoHzAsCaR0F099zOAX4Qp1n7RU5sjRo/CkpsDf2ycqg6HWnaHKp0Qw&#10;lHbRjt1RZagrY0eOHsXgjes4cvSo9Etg7fO/AsKNALVh4JSmRh8OHDwUMa52Wfv8r0KNz+PGZWjU&#10;wVuyZInB3QlO6hWVd8+eRW5ONpYoS0t1fPXV1wCA0aOtO2h2ZOZJTcHvjxwRtnHV6jVYGk4/lZGS&#10;2aXIzclGe8dlQ9zJPj05fbpwc0qs9jkectixcxdyc7LhO9GEGdOnobOrGwX5eaYymEjclKHMjAx4&#10;MzPwx5Y/GtzfPXsWD00I1SEyibTDQ2m3TjQ1wZOaImQDKW2LFy001Ec7du4SHbdz750X7iptbRdF&#10;WZAPU9yxcxdKZ5UY7J1TGurrEegfQEF+nrClJbNLUTz1MVPd7LT+TQRuZNnTE9LN0d67De7xwKlN&#10;/a+ODwAAd9xxh3CLhp16zm35eWnrVkO85zwV+j/ZLiS4r6Wy7JlQ/WJlDxFug8oTYADw8kuhQTpd&#10;GzTeJKwDTELPyclRXxmgQtvZ1W1Yk06Pv7cPgf4By8rcLrS2n56q6vWqF0cElGPHk5JHitEsoqnR&#10;h0D/gOXINWXw++dDhbyz6wo8qSmGhknBxEIM3rguBhRi4dhxH3JzsjHl0dCMXSxQXHUjhQ8XPQwA&#10;+O+//tXgrsps0qNT4e/tM4yAU0Olqnq9Sb4vvhwaJfvss1DHORbmzF9gCLu94zJKZ5Vo0/PLX65U&#10;nfDY1KkAgO7ubiDOedd+qR0AcODgIZMMJj0a+m5vX5/yK+eMGnUHcnOyDaPmZHx1OuImz60gmcqz&#10;PX84cwYAMG/uXOFGPPDAA6qTiaHSHWKo8imROLGLzefOm9LZfM66sUfYsTt2yphMZUW5iPMjjzyi&#10;vnbNjro6eFJTUF39baPXLaO9XhRPfQz+3j7RuKHR7YL8PNERc4rTekWmsqIc/t4+PLtsmfoKUK4b&#10;S0oeiQMHD6EgPw9bXnxR9SqwI7PiqY+Z4kodC7mM/HhuaC+aPCh3prkZntQUU6fHCU7tc6LksPbf&#10;qoBwWaKOULxQ67Q580OdQiuclKHHpk41zA5TZ4nsvowbO6y2DZI07SkZJ3bLDQ319Wg+dx5zSp8y&#10;6C2tAHji8ccl3yFoQOvP3X9WXwk6u64g0D+ArHvvM6XXd6IJsLB3dqD6aOLEhwzuNOghlx+n9W8i&#10;cCPL3r4+eFJTTLYkVtzY1K6uLiDcjrKLnXrOTfnxpKZEvZ3CbV9LtYVJySMR0KxykWlq9InyE2mA&#10;4InHH4cnNcWw8rKt7SK8mRn453+O/yCHSsI6wFeuhCqcaJny+ef/qzpp+Z+//U11skV7WyvGjxuL&#10;rHvvw4GDh8QzlHzvex7VCXA4chQry8pCSx9e2rpVfRV37Mz6y8hG2M4IbiDwjeoUFz7o6DAVfkQZ&#10;bfz7V39XnWJGHrGz4quvv1KdXPF4cbFhxuXYcR8K8vOiDlypOM3zgomFKMjPM3z73bOhZTt2ZqZ0&#10;DLXuDGU+xZuhsot27Y7dMkaHfOzes1fE2d8bn0GGuu21aD53HkuXLIkYHydQY/LoW28B0vJntZHq&#10;Bqf1yu49e7F7z14sXrRQO4hlRXvHZRw+dFB1BhzIzCpOUMrIps2b4ZFmzWn5s26mcaiJhxyWlJWJ&#10;JZIPTZigbWwnGjdl6InHHzfMGB596y3LQYlE2uGhsFvN587jZz9fgdycbMPMpMxdd6WrThHzHeFO&#10;e7SOAxLUplBJRP3rFieyvOb3IzfnftU5bjixqTRwVjChQH1liVW6IOV7ospPovtaMs9XV8ObmWFZ&#10;foi77kpHbs79Bnvf3nFZzF4nmoR1gDu7rthS1Lvu+kfAYs+A/ETrSFux4KcLxVKjxYsWYvGihVi5&#10;YnnM+wY8yn7WQWnvgso33+gV+uuvozeg40F7WyuO+Y6jeMpk13J0wpdf6g24TmZkhOmkN09qyACp&#10;e3Tl59Tpd5SQnaOGv3jRQvh7+7B+vXkkmZZqy1De3TnKWcfPDjSiqO5Dk594HXk/48knAQCNvkY0&#10;Nfrg7+1ztdTQKs8jQcvWGhoaxIxCLMtehkp3iKHMp3jjxi7qbDTt/9bhxO7YKWMzpk9De8dleDMz&#10;RJwXL1oYdU+0XV7btw/ezIy4XrdFHR7abxeP5c+E03pl5YrlWLxoIQ4cPCTsrYqqy6QPVjKxKzNd&#10;nCjPR90xyuA+p/QpMWtOM8G6mcZEkig50HYAhDta6qnQsaDavWNHzNsv3JahJWVl8GZm4KOPQ3vG&#10;P+josFwq68YO69oGuvaUG7vllOIpk7Ft6xZ0dnVbnn79+edfqE5aGyYz2uuFJ7xnWk2r/ETToXgR&#10;7/rXLXZlSTOY8Rg8tMKJTaXl7E4GDHTpUus5N+XHDm77WqotHLxxHR5l37/MppoadHZ12+7ETpz4&#10;EPy9fWhvaxX2Ph71ox0S0gGu215rW1FzH8gFwmvT1b0nsUIN+oL8PFxoacG++nrsq6/Hjp27tMue&#10;4k3J7FJ4UlPQ2XVFm7YPOjoAAI9MDjUic3PuR6B/wLQHhI4R181O2oE6dftejzwa4wSKq+6QAtor&#10;NOYHP1BfmSAjTEs6MjMzAemglqGClrZ1/dm8/Eg9xAZS3s0unQ3EOe/IEJ5pblZfxZ2S2aXwZmbg&#10;7dOncertt+FJTcHPf/EL1RsQxzwn6DCOM83NcVl+NdS6M5T5FE+Gyi46sTt2yhjt0frL1asizvvq&#10;63HmHeeNAZX/+9rv0NnVbdkxjIXHi4vF7Fmsy5/hol6R2Vdfj9ycbOzes9dkq3SsWr0GuTnZooEi&#10;40RmFCcZynO10U2HYf3hzJm4LH9GHOxzPOTQ3taK/Q0N8KSm4He/3QNPagrq33hDm4eJIpYy9GB+&#10;PprPvis6S1ZbGhJlh4fKbiGc34sXLTQMzkPaikP1lQzp8w+zf6i+Eoy6Y5RlHRorNBOpHgRGV8qo&#10;V93Eu/51ilNZkj8atI8nTm0qbWVxujLFTj2XqPKTyL6WTP0bbyA3J9v2QA51dhsaGtDWdhG5Odkx&#10;1Y9OSEgHmEZD5cMDrCiYWCgO0PnJ/PmGzdCV4bvS1IOJrEZprOjtM1Za8+fNE/tLnIbllIcmTECg&#10;fwAzZ84QaWtva8WkoiL4wyfOUWbTgMHLr2wT8aU9W7EoxbdLs+K33Iri+u8vvGAYxZ4xfZrY32TV&#10;kZKhA1Bovf+/PvszILyvUq54SGZJCboXjA4VyMwwnzy3v6FBpLHH70943m3avFkcjDBj+jSDsaL7&#10;23T3rbnlwfx8dHZdCe/V1O+BQRzzXOaxqVPR2dWNY77jMS+/GmrdGep8ioZTW5Zou+jE7tgpYwjv&#10;FZQbj5UV5aj4P5Xib90Iux2az76Lgvw8R0uD7UKHYe38j1dtDwxHw0m9okL7UOWTR62o216La34/&#10;PKkppvCcyMzf24dJRUWijGyqqcH+cGNQ7UjRYVjHfMfjtvw5VvscDzn87NlnEegfwNIlS7CkrAxL&#10;lyyBXzoVeqhwW4bGjR2LQP8AajZuhMfiLAgMgR1OtN0itrz4IrzKqbvU+Tpw8BCWSXVVZUW5iIOq&#10;zzI0K7Zj5y5DHVq3vdbyPme7LCkrgyd8sjrJt72tFf/5VujAM1284ln/OsWJLHvCJwoX5OeZZijj&#10;hRObSqe9P73kaSWUyNip5xJVftz0tZxy8dIl+Hv7RB1jh4KJhfBmZuDYcR/aOy7HdDuCY9R7kWLB&#10;zh1g8kN3jV1sbbG8m0r2p95zqd6ZpruLSnf3n/yod7QFpbu1dPc0Wt3tFrS4ty7SvVu6u8Ws4qve&#10;E0aQf/WOPvmOMvWeXZ2c3GB1p9kIh/cAq3KIdNebfG+kG6zkS48cb/Kryz81zpHCdpp3wShlKWvM&#10;GNO3nUB6Sveryfc5UvrpDkhVR+zmuV0du9jaIn6vuw/OyV10wSHSHdnuJDKfrNKu2qdE20Xd7wmr&#10;e4BH2LQ7TspYpLylR1fWIpUzWQ7qfa4Uh3jw47lzRXi6eDjFSb2i0yPKNyqz0WQr38npRGaU51Zx&#10;1d31GVTuM3V7J6mKlc7LOpMoOZDNVW0QhRFLGnV2KWhxD3C09I2Q5KGrA8jmynJIS7vTVE4ifUeW&#10;gU5WhK49ZZWH9OjCsYvOPlEc5PRGuqM1lnuAR1jUgU6wugdY1TsiWv3rFJ0MCZ0dtiPLSLqke9za&#10;Vzs2NVpbVn1Ipk7quWCUNMdSfuz2tYIW9QZBdoBkLbeD1LzXhUP1D9ksWQ9IFmo7NREkZAbYKQUT&#10;C/H++++bjssuyM/Dtq1btCONK1cstzUSdPLkKRSE79oiaI+HN3xPlrosKp6M9nq1aSudVYK3T540&#10;jSafPHnKsK8uNycb27ZuiWlkruxpZ6NUdrnQ0oKVK5bDI+0HoDyzu2StID8PGzdsMMhhX3091q2t&#10;Qq50n5onNQWLFy3EhZYW4RZPvJkZWLliuTbeu1/dZciT4imTE553q1avEffJypTOKsHhNw+Zvh0L&#10;NHJsZwY3HnkuUzCxUOSz7jRIpwy17gxlPtnhVrKLTuyOnTK2r74eixctFH8jrHsrVywXv6WTUJ1S&#10;OqvEltzcQjMZkVZYOMFpvaKyZUvoHl66VzUSixctNF2bA4cyy/lhyBZ6w3c7kr3VhQtA2KFIM41O&#10;idU+u5WDvPSZrkcjaKZkx85dCV2WSMRahuhcF91sokyi7PBQ2C2ZHdLVVTRjtmPnLlPacnOyI+qz&#10;jK4Opd/vizHumzZvFvfFEqWzSixlHu/61ymxyjKexGpT7WCnnkMCy4+bvpYTPKkp4no5J9DyfXkm&#10;fEhQe8SxQKMA0UaSaEQgllFPhkk0ViPrTPygEWh1tvBWhPUh/gwXmdIMsLxKYjgQaUYoEjSTZTVD&#10;zDC3OpFm524Vbof6125/QTfDHG8oT+VVFTrUvtDNqOd0M8CMkVtiBphhmOEJHZRk98TAmwntL/un&#10;739ffcUwljQ1+tB89l14MzNcrZIYbvT4/WLfIu2HY5jbjf/q+ADQnHJ+K3E71b+MM+iaRif3FA83&#10;uAPMMMyQk56ehqTkkWg+dx5eG9eH3ExmTJ+GpPBF8d7MjKFdosPctlRWlCMpeSTmzF+AQP8ANzKj&#10;0NToQ1LySGTdex86u7pRbOP6LIa5FUlPT8Oc+aEbLtRTzm8Fbqf6l3HOPVlZ4n7sWA+2+i4T1w7w&#10;qtVrMHjjetR9DPvq6zF443rM680Zhrk9uTu8DzI3Jxu7X721K1+6GsubmXHLx5W5dZAbHosXLeRG&#10;ZhT+Jf9B8f+C/Dxb12cxzK1Ge1srAv0DQFiPd736qurlpnM71b92+wsffvQxBm9cj8sZC1aM9nox&#10;eOM6PvwodB+2FXb7QolgU00N/L19QLjeiSa34cw/BIPBoOrIMAzDMAzDMAzDMN814joDzDAMwzAM&#10;wzAMwzC3KtwBZhiGYRiGYRiGYYYF3AFmGIZhGIZhGIZhhgXcAWYYhWVlZbgnKwtJySNNT3tbq+qd&#10;YW4L6rbXIil5JGZMn6a+uuXp8fuRlDwS6elp6qvvPGyPGOb2o7KiHJOKikxlNil5JDbV1KjeGYYZ&#10;YvgQLIYJ0+P3Y+bMGejsCp36q7J40cKbcqofw8TKjOnT0HzuvOoMT2oKvvjiS9X5lqPH70fWvffd&#10;NvGNB2yPGOb2xMreInwy9IWWFtWZYZghhmeAGSbM+nXrxP2TVz/9BIM3rhsebmwyzM2Brp8YLp1f&#10;sD1imNuSuu21aD53HgX5eTh25LCp3HLnl2FuDXgGmGHCpKen4aEJE3Dq9DvqK4a57anbXouq6vUo&#10;njKZdfw2gO0Rw9x+TCoqQm9fH/5y9ar6imGYW4i4zwDTnocGzeh0Q309kpJHYv68ecKtx+/H/Hnz&#10;xN6ISUVFaGr0GX6H8JISdR+F/Oj2tVVWlBv2Tk0qKkLd9lqDH9oXp3vkeCK8FyspeSQqK8oN7k2N&#10;PvEbOe7p6WlIirBvTU63mmbd/hFd/HXo9vrJ6ezx+4X7ppoaw3fGjxtrSh9cpoX27UV61PTYSXc0&#10;XRg/bixgIQeC9ILSSpfXP1z0MOq212L8uLEivBnTp5n22jkJG4qOWD2q3HSyrqwoR1LySCwrKzO4&#10;q+UoSaO/0dhUU2NIt04PEE67mgf3ZGVZ+tcRqdzp0t3U6DPoRXp6muX31Lipj5pndtJDco/09Pj9&#10;EfWCvqHqfFOjz/D99PQ0U/5CioOabvqtakPS09O0skQ4r2XbOGP6NINdiPRbikekfWw6OcRig6zK&#10;RHtbq7DL8qOTnxVq2bGqg6ApI+PHjTXlZzTspNepPaLf2JFFJLs8qajIFHakskqPXRnYse9WWOkA&#10;IthFO2U7GqrtUcuKXdtA6PZ0q3nqNK2kH6rekl85HF3ZJHQ2yknYkVDlNH/ePINc4ECHI2GnPDuV&#10;ARzobm9fHx7Mz0d7W6vBv84voUszPbo42rFDTss5bOomLHQiks5aYScdVljZJWr/wUHdKrftN9XU&#10;CP/3ZGWZ6rlIuqO2/dzkgZ36AUo7R9ffktOh+z0DIBhndtS+EhyRlBz88dy56qvgM0uXBkckJQd3&#10;1L4i3MaN/VFwRFKy4UlLuzPov3bN8Nsnpz1h8ic/T057wuD/4cJCkx96Nm7YIPxRfK0eOVyK/6ry&#10;54RbUEnDCd9x4Z6Wdqdwl9Osey//7sdz55riIT+yXx2UJjnuWWPGiN+TbFeVP2cKmx41/9ykxX/t&#10;milc9ZHDspvuaLowbuyPgkELOQSlfBwh5eUbr78eHJGUbHgnP2lpdxrk7iTsYDAYPOE7bgpTfVS5&#10;paXdKYUcgvLsmaVLhZv/2jVD/srPuLE/MpUlHRs3bDD9Vv1OJH/0qGXDikjlTk035Y3uUeUftKEf&#10;8m/spidSWaHHf+2apV4EpXjJOh8pbaTHBMVBlTGFq9qFtLQ7DbKkuMll1ep7pMeyrSTGjf2R1kbL&#10;6OQQiw3SlYmLrS2WaVG/HQm7dVCkuKp5YkWkMOT0OrVHTmQRzS5njRkj/AajlFV6dHWCil37boVO&#10;BwidXbRbtiNhJVe5rETKU3pIl3S6Ro8sd6dppXBlGfqvXRNx19kBXfnQ2SgnYVthlfeyHK1kTY8u&#10;vjp0MlbLs1MZWMWfHrXd98zSpZZp0emdVTkfoYljJH2Tw3ZaznVyi+ZX1YkRNvUh6CAdVljZJdIp&#10;J3Uryd+q3yDHx0p3dG0/p3kQSSZqm1xu56jttKDSB7Ijz+FI3GeAV61eA29mBprPvqu+wrtnz8KT&#10;moJVq9cA4RG1zq5u5OZk48J7ZzF44zqKp0xGoH8A69etU38OANi2dYthP8W2rVtUL6isKEd7x2V4&#10;UlOwbm2V8Fs8ZTIAYOd/vGoaeSyeMtkQ7u9+uwcAcPHSJYM/lbrttZaHlCB8yIw3MwPn3jMeiFC3&#10;vRaB/gF4MzMM7u1trfCdaII3M8Owf+TCe2eRm5MNADj19tuG30Sjbnst/L19WLliOQZvXMdorxdN&#10;jT7s3rMXCB+mQt9ZuWI5AMB3osk0Euc0LYQnNcUg28Eb17F40UKDHyfpPnX6HfGe8l9Ow4cffWwI&#10;W6bH78cx33HVGZ9//r8AgGO+46FDKsL6ePXTT1CQn4dA/wCer65Wf2bAKmyZ3JxskywofW5Z9kwZ&#10;/L19hr2CVz/9BMVTJqOzq9uyLMns/I9XAUDoyLEjh+FJTcEx33FDWal/4w0AMJSrwRvXUZCfBwBo&#10;a7so/NpBDufqp5+orwEANRs3AlLcKH4F+XloPnfepKeEHVthNz07du4yxVPNy9FerxSyPShtBfl5&#10;Iu+2bd0Cb2YGOru6taPVsRLoHzB8b93aKgBAZ1e3GJH+6YKfAADePn3a8Nv2ttawzb7fUXrjZYNk&#10;tm79NQL9AyidVWLIB/p9NNsNB3UQxdWbmWHQlXVrq+DNzMD+hgZTnaLiJL1O7ZEbWah2+eqnn8Cb&#10;mQF/b59pxgyaOpJkZQcn9j1e2C3bkaioWCXKC8koNycbnV3dIq/s2oZNNTXo7Oo2lL3BcHn3pKbA&#10;39unnclxy/p16xDoH1Cd44KTsCnvc3OyRd5feO+ssHGka250WMVueXaCE93t8fsR6B/AMd9xjLpj&#10;lKEOojZPJFtBcSa9UHFjh+yU86HWTTfpsEK1S9T+c1O3tndcNoRHuhctPtHafnbywEn9IJObk413&#10;z541uPX4/ejsumLZJmdCxL0DDACPTZ2KQP+AYelAQ319qJE+9THhRhXQ2n+rQsHEQgDAli2hQq9m&#10;qBMo3I0bNmDT5s3C/dTpd4Qx/O1vfiP9wgw1QO6O0sjbsXMXcnOyI3ZiHszPxwcdHQa3E00hg5rz&#10;Q+PvCiYWYvDGdfzl6lWUzC41uE94cAIA4KuvvpZ+EZ0TTU3wpKZg7fO/Em5ksNWTRHfs3CUKnNrR&#10;hcO0OCER6dax7JmQ0SudVaK+Evz+yBGhj6O9XlxoaRGNnkiVgJ2wE8HFS5eQm5ONU6ffEZ2S0V4v&#10;Tp1+J1RpRzDMCJdNauTt2LkLAFAyuxTFUx8zlZW/XL2KwRvXDeUKABb+dAEAINAfMLhbQfuj0tLu&#10;VF8ZILuxeNFCETeE47dzZx0A4NCbh6VfOCNe6XEDpS03JxsXWlpE3q1avQa7Xw2lNRY7aIU3M8Pw&#10;vU2bN4tOwfvnQ2W+ZHYpcnOy0d5x2bBMq6GhAQDw5PTpws0O8bRBxJGjRzF44zqOHD1qcKdvBPoH&#10;IjZa4KAOorhWVpQbdGXT5s0oe/ppBPoH8PJLvxbuOtym1449iocsevzXgHBj7V/yH1Rfx8RQ2XeZ&#10;eJTtzq4r8KSmiIOLRnu9+PHc0NYSXV5FYtPmzRgMH4IkDx6tWr1GtDOo3RErTY0+HDh4KCF1kdOw&#10;Ke8//OhjQ94T//T97wNx0mG75dkJbnQ30D+AyopyMdkDAPvq67F40UKtrejpCaVrtPdug7tKPOyQ&#10;rpwPpW4iTumIhNu6ldpRxI6du0SfIVJ8nLb9dHngtn6Y8OAE06Dlyy+FBpMezM83+GWMJKQD/Mtf&#10;rgSU2YM/nDkDAJg3d65wo8pliTQSIxsbt1C4svEhHi56GADw33/9q8G9+dx5w/r8qur18GZm4KWt&#10;Ww3+ZCoryuHv7cOzy5aprwxMeXSyaQTt4qVLUZWzqdGHZWVlWFZWhhnTp+HAwUOql6g01Nej+dx5&#10;zCl9ymDY/vSnPwEAnnj8ccl3iCVLlgAA/tz9Z/WV67Q4IR7p1tHU6BOyuOOOO9TXAICHJkzQzmw9&#10;XlwMAGi/1K6+AmyG7ZRA/4Bp3wiNEBLUee3s6jb5TUoeCX9vHwL9A9q9JgSlaeLEhwzu1CBRG5AI&#10;jzBSHi0rK0NV9XrVS0SowZCTk6O+MkBxO3DwkCltkx6dCoT3XMVKrOlRUe1JUvJI07UYlDbSLZmS&#10;2aVihDhao88pmRnmUeHvfc+jOomGPnV6AeBMczM8qSlanbAi3jZIR2VFuci7Rx55RH1tid06iBrW&#10;VdXrTfn64svbAACffRZq1FjhJr1u7JFdWaj2ZdKjU+Hv7UPFL5/TfjMSqlwi7XeM1b6r8U7S2EUZ&#10;t2W7qdGHQP8AcnPuN7hTZ0HtqDlhU02NiM+koiLLVWRO00rsqKuDJzUF1dXfDjjFi1jCrgzvA570&#10;6FR89fVXWLf2246q6s+ODqvYLc+EHTstY1d3rdqfVPbJFhC9fX3wpKZELXdu7JCqQ9HKuV3dBIA5&#10;8xeIcLPuvQ/QfC8pvIdbrsfcpMMJbutWqvNkZpWEOrVW8bHT9lNlossDN/UDwv49qSmGFTRtbRfh&#10;zczAP/9z5AGV4U5COsAFEwtRkJ9nmD1492xoyYtsmG4G0WacZPy9fXjz8O9VZyBcqe5vaEDxlMla&#10;QyezavUaeFJTcPStt4CwgQn0DxgGA2TqttciPT0Nc+YvwIGDh3Dg4KGIRtmK5nPn8bOfr0BuTrbl&#10;lRl33ZWuOkUchXSaFifEK91WPF9dDW9mhlYWd931jwCA0aPNFYIdIoWdSOyOyv7P3/6mOrmiva0V&#10;48eNRda994k8smoEROLKlVBDRTcjIKOOrOv46uuvVCfbxCs9iUDXKY0HdsPdtHkzPKkpOHY8NLJM&#10;y58fmhCa9bBDImyQDB0WsnvPXpF3/t7YB0RU7MwWBgLfqE5a7KTXjT2KlyzUZe9uaO+4jKrq9YZV&#10;YIm27yrxKtt2y4sdqAP44svbRHzaOy6r3mKiLnwNz9IlS0x6FSvxDDvQP2DStXjpcLyxq7ujvV54&#10;UlMsVw7qyj4AXPP7TQMtOuJph1TZJ1I3Dxw8hEceeUR0OOOZDjdYlelI/QOr+MTS9lPzABY6Eqms&#10;3XVXOnJz7jfU0+0dlzHnqchtKyZBHWBIy4waGhrEcoR4zhK65csv/646AZp9BLRH5cDBQ4alBUT5&#10;c88h0D+AylWr1FdaHpowQSwd/mPLHy0HA5oafaiqXo9A/wCKp0zG4kULsXjRQmzbusW0bzYaxVMm&#10;Y9vWLejs6sakoiL1NQDg88+/UJ3E8gwr7KbFCfFMtw7a42JlFHIfyAUAfP115A7XnaPMBjJa2G7x&#10;aPZO01IYghrKqv6qT7SOpl0W/HSh2CtEebRyxXLtfqVIdHZdsVXhjxoVGlGV9/+qTyx3w8YrPSq6&#10;/LC7X5L45pvojYREM6f0KbHig2aCaRWNHRJlgxA+BbO94zK8mRki7xYvWmi5lzwWPKmhBpPuXk96&#10;7F5XZCe9Tu2RG1no7AsNXDs9NVTdb09LAf/zrdAsaTztuy7eql1EHMt2vMphZUW5YY8fPfJeUhW7&#10;aZV5bd8+eDMzDFtG4kWsYdN+adpL3d5xWQySuNHhWLFjp53q7qg7RlnqDJV9j+d7wo1WcakrsHS4&#10;sUM6HVLLuRvdhBIPyif1e3Rugb+3TywjdpOOeGKVP7r+AbnJeUbYbfupMtHlAWGnflCZOPEh+Hv7&#10;0N7WKuppmjVmrElYB5gOwzrT3Kxd/gwAuTn3I9A/YNpXSUeJR1q2GQkKV7cE648tfwQAjPnBD9RX&#10;BgomFuKxqaEllq2tbYZ3n312Db4TTVi8aKHtjsXDRQ+LhuTFS5dE2Cq0jGHliuU4dfod7Kuvx776&#10;eqxavQZXrlxRvUdl1eo1WLxooamgPfDAA4C0NF2GCtAPs3+ovgIcpMUJ8U63Sv0bbyA3J9uy4i6Y&#10;WAhvZgY+6OgwLYsBIEbXCgsnqq+ihp1IqKF88dIlbbztUDChANAcCkPH6NN1Sk2NPvh7+1CQn4cL&#10;LS0ij3bs3KVdXmYFHZpmp8KnBv6Z5mb1VczEKz1uIbnr0kZx82ZmaJepDRV0GNYfzpxxtfwZCbJB&#10;COu8JzUFf7l6VeTdvvp6nHnHfsPJbh2UmZkJAJYrguzgJL1O7VE8ZAFp4NpquZ9ddr0aOlTvWjju&#10;ibbvKvEo2yWzS+FJTUFnlzF+7W2tSApfkeIEWuL4u9/uMeTRaO/dlg1yp/zf136Hzq5uU6M6HsQz&#10;7NFer1ieStvR4qHDdsuzE5zq7oP5+aJ9pPJGQ+hgNnlpKtmDGU8+KdysiIcdgqacJ1I3R3u94nu0&#10;oite6bDCbd1K/QOd27ix316vRMTS9lPzwEn9oEKd3YaGBrS1XURuTrZ2awFjJGEdYIQPw+rs6sYx&#10;33HtLCE1gF9+ZZswTLSvVs1AJ4WQwv33F14wLMGaMX0ams+dhyc1BT//xS+kX5hpb2vFpQ9Cpw5m&#10;ZxtHwJrPvgtvZga2vPiiwT0Ss0tnA+GT6QL9A9p1/jJyZ6Q9fJ8cLUeJNiugsuXFF+FVTtYjY3vg&#10;4CEsk/JFHgmc8qh+xsppWpwQz3QTFy9dgr+3D2v/LXTarRWPTQ3ty/jJ/Pli1r/H78ekoiKhk+qA&#10;h92wdaN68aBgYqE4pEGON8J5mZ6eFrWhtqSsDJ7UFEMHpb2tVczeqHrQ2xcaaSTmz5sndMZOOaVZ&#10;BPlAJCs2bd4Mb/jUxhnK/Zt016N6H5+dOMjEmh63LCkrE2mbVFQk0la3vRYrnwvlQzwGl2KBDsM6&#10;5jvuePmzTLxtEKEOdFZWlKPi/1SKv+2MnMNGHfSvz/4MCMdV7gCQjUqycdei0/Q6tUexygLSgXJy&#10;A506jLoZECvoxF11KWgi7HskYi3b1KGSVy9UVIRWfbktm3IDt257LWbOnAF/eJmvbgbKCc1n30VB&#10;fl7UbVlucBt2Je37lWxce1ur6JzIkxGx6rDd8uwGu7pLZbhm40ZD+3NZWZlof1Ld1xM+PbggP8/U&#10;ttARDzsEi3KOBOlme1ur+B6t6IpXOqxwW7c2nztvsM1ynql9BrttPyvUPHBaP8jQgOmx4z60d1zW&#10;7n1mNKj3IsWTi60tEe+pCka4e+yN118PBjV3eqp3BVrdyWV1n9cIh/cA6+7GHKG5V0t3L1qacg8n&#10;xUm++0u9w1O+X8/qebiwUPxeh04mdL+YfJeYkzvH3KZlhMW9cCRLumvPbboprTr9kvNW1Q/6vlU+&#10;qk9a2p3Bi60twp/dsNX7f1W/QY3uRJKb7g7Ii60tlvcAj7B5R6fVnZmqzK3kQ48uzkS0sqY+FO9I&#10;v8saM0bkixtb4SY9lD/qXYJBi28QuvslndxVGKm8Wj1y/J3GjZB1Q/deh+5bsdggXZmIdHcmPVSP&#10;RMJKB9TfRvqeWk6ssJtewipuqj2KFDd6KD3R7qaksNW4qrYyqClz6kN1rVv7LqPTAUJnF61kR48u&#10;HBWru2mzxowx3CtL2LENkR71/lBdHKOlNdrdrHbiIcfFSdg6/BHuqZfl6ESHI2GV7/JvdfaJUG2h&#10;G92NdG8wlQk76ZUfO3KS42G3nAdt6oRc/tU2i53vqWXGbjqsiJSHQYd1K8XFSk+t+gzqt9V2ZTSZ&#10;qHZctbnyo9YPantb/i2FSW5y3lH8o5Xb4UBCZ4ALJhaK/QNWs4QnT54y7LnIzcnGtq1bTLPFCC9B&#10;sTNKBgAXWlqwcsVyeFJThFtBfh62bd1iewlf8ZTJ+N1rr6nOrpc80OikbuSJGO314sD+/aZ9F7Tn&#10;BOH9k07ZEb6uyXeiScwm7Ni5C+vWVhm+lZuTjZUrlkc94dJOWpyQqHQjvP+CrkKIxocffWza11OQ&#10;n4e3T57Ujh47CTs3J9u2XycUTCzE+++/bzqCn/Tdzoj9ps2bxR18ROmsEnH9B3Hy5CkUhK/MIWif&#10;pzczQ7v8LFZWrV4j7v2VKZ1VgsNvHtLmi11bcTPSI7OkrMyUNk9qChYvWhjxPuuhhEa+PRYnm9ol&#10;3jZoX/haEZmC/DysXLFc1Cm6U5JV7NZB++rrTXGlvFLLiRVO02vXHsVLFgX5edi4YYOpTBXk59la&#10;sUHk5mRj3doqUdcm0r5bEY+yXTCxEAf27zeEU5Cfh8NvHjItn4zGqtVrsG5tlaFN4g3vd6V9veo2&#10;FKeUziqxZffc4Dbs0V4vDr95yLS3tnjKZIMc46XDdsuzXdzo7pGjR7FyxXJDfUrxsNv+tCIedkgt&#10;54nWTTWvEad0RMJN3TrnqVKRXkTpMzhp++lQ8wAu6gcZWvadG+NKh2GF2iOOJzQDLM8SMgwzPKGR&#10;R91svQyNotqdbWQSC80AqyPQQ4nd2SaGYWKDVi3pZvyZ+GG3nqPZVt2KAyY+qDO3zPAgoTPA69eH&#10;7tuLdkIawzAMc+vR4/eLveC0b+tm8F8dHwDhE1YZhmEYhmFiISEd4PT0NCSFLxT3xnBkPsMwDDP0&#10;NDX6kJQ8Eln33ofOrm4UT5nsavljPKD7NxE+YZVhGIZhGCYWEtIBppMfc3OysftV7vwyDBPaZzR4&#10;4zr2Rdl3t6++HoM3rse035SJjX/Jf1D8vyA/D/tej5xniaK9rRWB/gEgHA+6XodhGOZ2xm499+FH&#10;H2PwxnXHe84ZhonMPwSDwaDqyDAMwzAMwzAMwzDfNRIyA8wwDMMwDMMwDMMwtxrcAWYYhmEYhmEY&#10;hmGGBdwBZhiGYRiGYRiGYYYF3AFmGIZhGIZhGIZhhgXcAWYYhmEYhmEYhmGGBdwBZhiGYRiGYRiG&#10;YYYF3AFmGIZhGIZhGIZhhgXcAWYYhmEYhmEYhmGGBdwBZhiGYRiGYRiGYYYF3AFmGIZhGIZhGIZh&#10;hgXcAWYYhmEYhmEYhmGGBdwBZhiGYRiGYRiGYYYF3AFmGIZhGIZhGIZhhgXcAWYYhmEYhmEYhmGG&#10;BdwBZhiGYRiGYRiGYYYFt0UHuKnRh6TkkZbPpKIi1G2vVX/GMN9p6rbXYsb0aabykJQ8EvPnzVO9&#10;MwzDDGuWlZUhKXkkKivK1VfMMIF1gGEY3C4d4Gi0d1xGVfV6NNTXq68Y5jtJZUU5qqrXo/ncefUV&#10;vJkZqK7+lerMMAwzbElPT8OBg4cAALv37BWDhTOmT1O9MgzDMN9xbqsOcG5ONgZvXDc9pbNKAAA1&#10;GzeqP2GY7xw9fj/2NzTAm5mBdWurTOXhL1evomBiofozhmEYhhnW7Kuvx+CN69ixc5f6imGYYcRt&#10;1QG24sjRo/BmZsDf24cev199zTDfKV5+6dcI9A9g96u7sGnzZvU1wzAMo/DFF19i8aKFAICVK5aL&#10;AcNTp99RvTIMwzDfcb4THeBI9Pj9mD9vnq39kZtqanBPVpZhb3FTo0/1hmVlZQZ/tIyqva1V9RqR&#10;TTU1GD9urAhD3ZNitb+TnvHjxgq/7W2tYm+L/CwrKzOEWbe9VsRXhb5H+6l7/H4kJY9Eenqa6lX4&#10;lcOJtLcmPT0NSckjTQMUTY0+TCoqEvFNT0/T/j4alRXlhnTPnzfP9C27MrJDZUW5SNM9WVnYVFNj&#10;eB9JdhRX9bu6Pb33ZGWZ5PHZZ9fgzcxAyexSg27r/BKU77pHF0e7+SLrr/yMHzdWuy/fbhqtdIm+&#10;pyuXOuymwwo1ruojl0EoepEUtiGqXbAqC7qyaSUHaMLR/Z4geyWHQ7/X5T8Ag27ZkTfpvO6hOPb4&#10;/aYyOH/ePJOM5HRvqqkRfp2WNZ2dcqqzTY0+gx6kp6eZyi4UG6TLr/a2VvFel0c6dPpO+izHwW65&#10;Iioryk11nS7t0dhUU2MoX+PHjbX8pprv8iPLQ87PHr/fEP6M6dNM5YZ+Y7eeJ+T8SrLIM2jqaZ2e&#10;RNJB+o6qM3bLgpXtVm2PFWr8rdLpRIcilfUkRV9lHZbzSG1fkZysdEGGdELOB7vxt7KplRXlBl2j&#10;OKp5bQXFXw2XSE9Pwz1ZWaqzCav8lh/Znia5KCt29I78RsqzaOfzJCl5ZNeWOtWZWGVupWewqEMi&#10;YaVf0NTZxDKbfYpY6my7bSFdnQMpr3V2p9JGuycS6elplmmiPFbr/bgQvA044TseHJGUHBw39kfq&#10;q2AwGAz+eO7c4Iik5OCT054wuPuvXQtmjRkTHJGUbHrGjf1R0H/tmvC7ccMGk58RScnBtLQ7Df7G&#10;jf2RyQ89WWPGCH/RsPreM0uXCj9PTnvC9F5+SB4XW1uCaWl3mt7TI8tlR+0rJjeCvrej9pVgMCy/&#10;EWEZyFAYajjPLF0aHJGUHFxV/pzBfzAYFPGTZfnG66+b4qoLNxqU/+oj64sTGUXD6nskt2AE2QWD&#10;weCq8ueCI5S8ttIHemSZPlxYGHxy2hOWuqhLi5xn6qPG0Um+WMWBnhO+48KvkzRa6RJ9Tw7XCifp&#10;sMJuGQyG80V9PyIsXzm+urIQtCibVnIIasLR/T4ohaGGI5cHWXd17+3Im3Re9/ivXYtoj9PS7gxe&#10;bG0RYVGcrWQqp8OqrFnZKSc6G0mH1PqIyrXunfpezSMrVH2XwyD74aRcBSPo6Yik5ODGDRsMfiMh&#10;x0V9fjx3rurdoIfqI8tDzk9dXmWNGWMoO5H0Sq3nKQ5WdYFsk4NR0mhHB4MW9j5SnNWyYGW7dTqm&#10;YqUbajqt/NGj6lCksj5CKUOUh1Z698brrweDiqwjtUF0/pzEX2dTrep0euzav7S0O7XtQMpDVe46&#10;rPJbfkin41lWVL0LWtjKNKlNTG3zSA/lkRNbaldn4iVznZ4FI9QhkdDpF6HW2UELGdOjpsttnR1J&#10;9mq61DqHsOqHWeVRmtLuiQTJTFf/jBv7I4POxZPbaga4s6vbMEJCj+9EEwry87DvdeMhWMueKYO/&#10;tw/FUybj6qefYPDGdVz99BMUT5mMzq5urF+3Tvitf+MNeFJTDHsqC/LzEOgfwMsv/RoIj6R2dnWj&#10;ID9PhDd44zq2bd0CT2oK/L19tg/i2vkfrwLSUqxjRw7Dk5qCY77jYnTo1Ol3DN8AgMWLFgq3Dz/6&#10;GACwdWtoSWzprBLDXtCVK5YDAC5euiS+Gw9e27dPdXIF7dmWl6MdO3IYBfl5aD533tbIa3tbK3wn&#10;mpCbk41jRw5j8MZ1XHjvLLyZGejs6hajWPGSUUN9PXwnmuBJTcG2rVsMYcQil/o33gAA057egvw8&#10;AEBb20XhN9AfwMVLl9DZ1W2Q3bq1VfCkpkSUnRz+1U8/UV8DLvOFZK/G+9Tbbws/TtIYD9ykQ8Vu&#10;GaysKEd7x2UU5OcZZLFyxXIE+gfwfHW1EvLQ0OP345jvuOos8KSmwJuZgXPvGQ9Tq9tei0D/ALyZ&#10;GQZ3O3hSUwz5O3jjOkZ7vcIeq2WV7OzPnn1WDQrtHZdRPGWyQZ4AsL+hwTSKrhKtPNrRWdIh2eZv&#10;27pF2Bfd7EVuTjY6u7pNI+BnmptdyVOGwrj66SfYF65rnJQr0lO1riueMhkI10vR5IrwbMDuPXsB&#10;pTxQ/vhONFmWrwvvnRX+qUzpCPQP4JtvAsLOXnjvLHJzsuHv7TPU3U7qeSLQP2CINy2NlssKpVE9&#10;a2Hd2ip4MzNs6aAVbsqCXA4GJdsTCTvtDDjUIRm1Ps3NyVa9CNo7LhtsMYX98ivbAAA7du4SYUQq&#10;u8eO+1CQn4fBG9exavUaIIb4Q2pDeDMzDDaB9A2KTbBitNeLhyZM0LYDyb4+8fjjBvdIqPkdSb5O&#10;y4odvausKEdnVzdyc7JFmS2eMhmB/gERZsnsUm385PYx5ZEbWxpNZ+Itc5VIehgP3PQp3NTZ8WgL&#10;6YhXu+enC34CAHj79GmDe3tba1gH78dor9fwLi6oPeJbETujTFljxphGRGhUTEfWmDGm0R4VGtnQ&#10;jUqo0KiJGgcdNBrzcGGhwZ1GIXXfczKaRcijtDR6YjVLFLQ5A0yjr7pZdycjXyQDXXoutrZo5WOX&#10;i60tYpRTHdFU0ckoEpR+NY3q93SyI3QzAlZQfsl6TLqm+z35V2VH35T1UxdHp/liNVpIZcdOedCl&#10;0UqXrL6n4jQddohUBh8uLLQcpaSyQqPWalkgdGXTSg5BTTi63z857YlgWtqdIg5yOGlpd4p36kjz&#10;k9OeCGaNGSNsQjR5By30SYa+p6Y7qCk/lG6d/aY4UVp0341kp6x0SNVZ0iFdHKhOkuUml2tV1uRf&#10;F59IyHGlMHT6p0NXrtQ0ypBcdfWPSiQbJstehsKX81+ns7JNVuNJMpDzOs1BPU95o5O/Wp50NpOg&#10;GcdIOkjoZOWkLOhkZAc37QwVnQ4FpXxQ819XtiLVV5RWso1BSV4nfMdNcqX46PJEhy7+uvJpBfnV&#10;xV0HfU/V/TSLWUodkfKbZEl646as2NU7shVy3lDdaZUWNX6EU1vqRGfiIXNVz4JR6pBIRNIv1cZE&#10;gmQg5yvln5M622lbSFeGgxYzwE7aPdGg78ptdsoDO7bKDbfVDLDVKdArVyzHV19/hX9/4QUx6t5Q&#10;X49A/4DlrLG/tw+B/gHTKL28p6G94zIWL1qoPWhoU00NlpWVYVlZGSYVFaGzq1v1Ykn7pXYAwMSJ&#10;Dxncjxw9isEb17Xfs0tlRbmI1yOPPKK+FjSfO2+Sie5KHZVjx33IzcnGlEdDMwZuIRkcOHjIFI9J&#10;j04FAPT29Sm/igztFZj06FR89fVXWLe2Snsasl0Z6fjTn/4EACiYUGBw/8vVq6ERSuV7gf4BU/po&#10;5kQH7c+hp6p6vepFQKNmMqtWr4EnNQWdXVcM7l999TUAICcnx+Cu4jZf5sxfYPDb3nEZpbNKxOiv&#10;jJM0yteVJCWPFOVM/d6M6dMMe1bcpsMtnV1XEOgfQNa995m+5zvRBADo7g7F/e7wSOaZd+wfvqPK&#10;ISl5JAL9A6o3A02NPjSfO485pU/hjjvuUF8Lpjw62TTSfPHSJTyYn2/wFwtNjT4E+gcsR3LpW++f&#10;N9qgH8817+OcVRI69f+zz66prwR27JSqQ6rOkg49Xlys/DI082F18OKoUXcgNyfbMOtEM0iR4hON&#10;zS+EZgW2vPii+gqwWa46u67Ak5qiLZcPFz0MAPjvv/5VfWWC7KBudmXJkiUAgD93/9ng3tvXB09q&#10;ijb/dXgzM0zxLJlditycbFF3u63nH3jgAcPfOij/qqrXm8J98eXQDJSqg3bsvduy4BQ37Qw7OgQA&#10;XV1dQFjX7fLLX65UnfDY1JAtJtuI8EywNzMDm18wrg7o8fvx2r59yM3JNukFYTf+VjQ1+sRvZ0yf&#10;Jq7Nssuq1WvgzcxA89l3hRvNzM15qtTgN57YKStO9Y5sxRJpZrZgYiEGwzdNOMGtLbWjM4mSuZ06&#10;JBJO62wnfQondbbbtpBaP86Zv0D14qjdEw2q6xsaGoTbmeZmeFJTtLYqHtxWHWArduzchaVLliDQ&#10;PyCE9/nn/6t60/I/f/ub6mTg3bNnDYWSOlkvvrwNBw4ewoGDh9Decdnwm5sBbW7fvWeviJe/16zU&#10;sbCsLLR85qWtW9VXjqEOWSS++vor1ck2gf4B03KKeMrorrvSVaeYaG9rxfhxY5F1730iblaVryfV&#10;AwD4l/wH1VeWXLkSqsxKZkeuEOKZLx90dBgank7S6JTmc+cxZ/4CUSHEMx3R6PH7I1ZsxN+/+jsA&#10;4IfZPwTCy7hIPu1trTjRFKow4sXz1dXwZmaIpbJW0KDJ0bfeAsIVcaB/APPmzlW9xsz3vhfSXRWr&#10;Dnpa2p2qkyAQ+EZ1AmK0U6rORsIqLQg39No7LouwaNlmtAEoK+bMX4D2jsvYuGGDqfEar3IVSdZW&#10;6OzgaO/dqhMA4Jrfj9yc+1VnSyLJF+G6O171vI5Af0B1MmGlg3awSp9VWUgkTnWIOkDqQHAkrPQC&#10;km0kdr+6C+0dl5F1731AuD7Puvc+dHZ14+TJUwa/cBF/lbrttUhPT8Oc+QvEb+1MCOiY81QpAv0D&#10;4tAeWqo648knFZ/xw0qXCFn/rfzeDL0jrOJkV2fiLfNY6hCnuOlTOKmzE9UWctruicamzZtD2zOO&#10;hyYyaPnzQxMmqF7jxneiA4zwKaeQRqbvuusfAYt9FPKjdgjkPQ3FU0KjLOXPPQeEFVXe90SPvFfk&#10;ZjBj+jS0d1yGNzPDEC+rPZ6wkAvtA9PR3taKY77jKJ4y2SQzN9DIsbwnQX2++OJL9WcRoT1EVz/9&#10;BLk52WjvuCwMohsZReLzz79QnbTo9kPSPjmZBT9dKPaCUNxWrliu3SOXmZkJAOjxW8+AjbpjlOHv&#10;zq4rthqfbvNF3U+5eNHC0P6j9d+OwDtJI6HGg8qZ+j26C3z3//f/ATGkww2jvV54UlO0eS0/dO9k&#10;dfWvwrP03Zj06FQxEhupwaVLhyc1RfUmoL1FdkfAH5owAR90dAAA/tjyR3gzMwwj//Him2/0nYqv&#10;v9ZX0l9+aa48yc3j+Z76ypGdUnVIp7ORsEoLpIZXo68RTY0++Hv78OT06ao329B+rarq9aY9YW7K&#10;lQ6drKOhs4M6u0QztepsZCSs5Evu//T977uu5+1AA42qnsiPeoWSzgbo7D0ipM+qLCQSpzrU1nbR&#10;NDsYDZ1eUFrvHPXt4Et7WytWPlcu9p4iLFc622PmzBmmmUKn8ZdpavShqno9Av0DKJ4yWfx+29Yt&#10;WBzeG+6Etc+H7DsNwDeffRfe8K0NicJKl+Syorqp3Ay9I6ziZFdn4ilzJ3VIJOzU2bH0KezW2W7b&#10;QqrdO3bksOG903aPHeaUPiVmtmkyk1YmJYLvTAeYRiSpUZT7QC4QXhagGku7VK5aBUhLuahz/bvf&#10;7sG++nrxjPbebVmAddCoqXowA133Ee36BpWLly7Bk5qCv1y9aoiXkyWW0aBGoXrQmFvIeJ1pblZf&#10;xcxor1cstaHlfPGSES2do2UlBB0/7+aodmogF+Tn4UJLi4jbjp27tEuNxo0NHUMvLxUhKivKEegf&#10;QM4PvzWetBzITuMzXvlCyzS7/hxa/uI0jU7Z9WrosBeatYlXOuwy6o5RCPQP2DpMomBiIQ7s3y8O&#10;9ED4YJBIA1BOqX/jDeTmZNuufB4uelhUPBcvXRLLzOJFyezScKf/itYeU0X+yGSjDP7Y8kfD37Ib&#10;lQOZWOyUqrNkp3U6RPrszcwwzchCWtb39unTOPX22/CkpuDnv/iF6s0Rvz9yBJ7UFNRs3Chk6LRc&#10;5ebcb6mnJNcxP/iB+soE2cE/nDmjvhJ2iVY6QPLnZEbG39tn2NYARe4FEwvjUs9bQQONbx7+vfoq&#10;JtyWBafYbWc41aEevx+dXVccz8zo6itK6+zS2cLtZ88+K2bf5BnAgomF4mCmZc9829B3Gn8V2p6w&#10;csVynDr9jvj9qtVrcOWKcSuRHehgps6uK2Jmzu5ApFvslBWneke2Qh1wo+t67K6UQQy21K7OxFPm&#10;sdQhTomlT2G3zk5kW8hJu8cOtK3vD2fOJHz5M74rHeBNNTXYHy4otF6/YGKhOLHuJ/PnG4wD3VlF&#10;s8YN9fVICt9vJfujPShyRQ6l0q/bXouZM2fAH15Ka2cUfUlZGTypKWjvuIzK8D1c7W2t+M+3jgIu&#10;94mpSlhZUY6K/1Mp/taNpDmh+dx5LF2yxGSg3LJp82Z4w6f/qffVUWfSzr1rYt9vUZEIo72tVRR2&#10;uTEXDxmRId/f0CDCqttei+az78bcyO3t6zNUKvPnzROjg7Ix/PkvfgFPagp279kr9AdKOaB9kgif&#10;ZOjNzMDa538l3KyIV77QyemZGcYTCe2m0SnUIKJZm3ilwy5U2e7YucswCFK3vVZ7r17J7FJcaGkR&#10;o6QXWloMeRYLFy9dgr+3D2v/rUp9ZQk1Jmo2bkSgf0C7tzNWHpowAYH+AcycOUPIor2tFZOKiuAP&#10;n0yq7qFvPncey6RR7WVlZWg+d96yrMVip1SdXVJWJnRIti9122ux8rlQubNqdCC8p66z60p4L5l+&#10;350TRnu9WLpkCfzKya5wUK5oEOzfX3jBoKczpk+LKFcV6sgeOHjIkD/yjAbVYz3hk8gL8vMcz6g8&#10;X10tdKWp0SdOFSW5O6nnnfKvz/4MCKdRtrOks0kWd33awU1ZcIrTdoZdHVq/bh0C/QN4esnTws0O&#10;+xsahM71hO+sVdNKHdzFixZqdWXV6jUonjJZe3Kt3fhbIQ8UUF7QUlSns6OzSkoQ6B8Qp3A7Gfhx&#10;S7SyAod6R7ZC3qpTWVFu8mcHt7bUjs4Q8ZJ5LHWIW9z0KezW2YlsCzlt90SjJLxv/ZjveMKXPwPf&#10;oVOg1ZPMgsppwLpHPl3N6i6rEZrT5iI9upPfdFjdW6emgaBv605yo1PnIj1qGnQn2tHpcSQX+YRB&#10;9cQ5XTh24jFCOl0ukjyzxoyJeoJzMMq9dlnSHXh24mb3tDqrOwPlvNedKkjoTgWlE/CsHjUcK/0Z&#10;IZ2GGEm+uofyPdLv1HyJFm/59L5ofuU0Wp2kGC0MOQ+dpMMOkcpgMIoNsfqNTKQypcohqDlRUk6v&#10;Wr514dCJkgTFXy7r6omSkYik88EoZTXN4h5gK/+yXjm1U9F0SA6bTtDUPeqJplSuScbybylMqsvU&#10;/LFCdyJnVvhkY5JXtPSo+RFJT52ctknp1T1kg+zYXfnxh++LHhGOty7/Vbk7qed15YBQy1MwSvzl&#10;ujqS7uvsvZOyoNNhu1jVE2o7w44OyeXMzkPppbB16ZXTSjKhb5Eb+SN0p9HaiT+h6oA/fJes+hv5&#10;UeVlB0qvqq/RiJTflE6dfHTyVb/tRO+CEeRq1VZS4yfjxJba1RkVtzJ3WodEQtUvGdXGRGqj0BOP&#10;OjvSd7Is2nRqna8rd8Eo9Ymddo+KbLNk250IvhMzwLk52Vi5YjkutLQY3AsmFuL9998X+wOFe34e&#10;tm3dYjg170JLi2m/B/mjdfWrVq8Rd60S3vCeUtrnoy43smLT5s3iPkGidFaJKQ122Fdfr437yhXL&#10;xbJKdcmuU8qedjbaa4dVq9eIvW0ypbNKcPjNQ6YRPh2jvV4cfvOQaflo8ZTJOPzmITGKF08ZHTl6&#10;1LCvy5OagpUrlttebqrj5MlTJjkUT5ks7slTlyJt2rwZ27ZuMfyG4nHkaGiE3y3xyBdvZgZWrlhu&#10;WL7iNI1OUMsq4pQOJ1xoacHKFcsN9oFs0z6X6XKDJzUFW7ZE3/umQiP+upH4eDDa69Xa49JZJXj7&#10;5Eltfsx5qtRQ1iifrZZFxWKndDq7pKzMpEOe1BQsXrQw6j2sNANnd1bVLmVPP41A/4BYque0XOn0&#10;NJpcdezYuQvr1lYZ9qqRvsdqg4jDbx4ypE0ndyf1vFP21deb0kj576auJtyUBTfYbWfY0aFjR//T&#10;8N4pu1/dZaini6dMNqR1/bp18Pf2RZ19K5ldisWLQnt+aWbbTvyt6pbRXi8O7N9v2nNJ+4ARPkPD&#10;KWRHdScfJwI7ZcWp3p08ecqQZ7k52aZ61i5ubGk0nVGJh8xjqUOcEmufwm6dnci2kK4+iaXdQ3Wl&#10;x+K2grii9ogZJlHQSLg6ssQkhmgzlgSNWCZ6tI1h7BJpFJ25fbBrW+SZI92s31Cgzs4wRihf1Bkg&#10;FbXesZpRulkMlW2h2Uir2cp4cLPKSqJxqzNDIXMmsdAMsHqvcyL4TswAMwzDMAzDuIH2xXkc3FPM&#10;3J709ITyWj5FON7QXtniKZNjml1j7MMyv/3p8fvFGQV0BkMi4Q4wwzAMwzDDksqKcmTdex8C/QO4&#10;mzu/31nowEy6bk4+RThezJg+DUnJI8XhW3STCJM4WOa3P02NPiQljxR3fRfHeAWVXbgDzDDfUVat&#10;XoPBG9ej7sPYV1+PwRvXE7/fgmGYYYVd2/LhRx9j8Mb1mzL7eux46JTS3JxsvLR1q/qaCTPa68Xg&#10;jeuW+zUJu/XOUPPZZ9/e8rBubVVCZglHjw7pryc1BevWVg1JI364wzK//fmX/AfF/wvy84bkCioA&#10;+IdgMBhUHRmGYRiGYRiGYRjmuwbPADMMwzAMwzAMwzDDAu4AMwzDMAzDMAzDMMMC7gAzDMMwDMMw&#10;DMMww4LbogO8rKwMSckjxaXnThk/biySkkeiqTF02AXDMAzDMIwVPX4/kpJHIj09TX3FMAwDhE8X&#10;n1RUhKTkkaZnU02N6p25hbgtOsAMwzAMwzAMwzC3AjOmT8PuPXvR3nFZfYWC/Dxs2rxZdWZuIfgU&#10;aIZhGIZhGIZhGBvUba9FVfV6FOTnoWbDer5+6TaEO8AMwzAMwzAMwzA2mFRUhN6+Pvzl6lX1FXOb&#10;kJAl0Lo9t7RGfllZmXDr8fvF/l565s+bh/a2VuEHEfYANzX6MGP6NPHb9PQ0Q/iELj5uqKwoR3p6&#10;GpKSR+KerCzL9f1NjT7DnoD09DRT3N2ihj1j+jT0+P3ifWVFuUGeukf2v6ysDPdkZRnez5g+zZAH&#10;kfZC0fdkuVvJm/zK4dRtrxXfVKG8rdtea3Cv215ryPekcH7EKmMrPQMg8l2WHWzKj6AwrB71u7q9&#10;JZOKikzyIL+yv/nz5hniGknOFH/1+3aJpB+UT+p3ncjCiT65ocfvx/x588S3JxUVmb5FbKqpEfFJ&#10;Sh6J8ePGavPDKSQPq7TI8VPjZscO0ntZrjqdaG9rFfog649qd+Jl02RZ6h41HU70Bg5shZOyr5Mb&#10;oZYluWz0+P0RbTdhJ85NjT7De91Tt73WVdl0CslD9+i+ayd9qj3TPU7rMadEkl2l1BZICtuMWL4F&#10;6XuRHrI1bvRKtXNJ4XpCRVcWyG38uLEGv5UV5Qa5W9VPTpB1e1JRkfoakMqZLm/s6EI0O0J2R657&#10;otURbu2CCum+avuQoPpHFxe5HpDDt1PXQLItSckj0VBfr77Gppoa8V5X11s96rfiaUuc5B8A9Pb1&#10;4cH8fLS3tRrKn64MOA0bNnQ0Fl3qsdn3Ir+RdP9WqouckpAOsEplRblpjXyP349HHnkEBw4eMrj7&#10;TjThyZkztRkh01BfjznzF6D53HnhFugfwIGDh0xGOh7MnzcPu/fsRaB/AADg7+3Diy9vMyk6xUtO&#10;b6B/ALv37I05c9vbWrF46VJD2M3nzmPmzBkGf3YZP24sDhw8BH9vn8G9+dx5LPjpQoNbrPT4/djf&#10;0KA6O2ZTTQ2qqtcb8h3h/Ni9Z6/JiCSSRMqP9E0tN+0dl1FVvd5ggMivjO9Eky29WFZWZop/vKjb&#10;XmvKp3gRL30CgJkzZ8B3okn83d5xGYuXLjU1IisryvHiy9vQ2dUt3Dq7ulFVvT5uehfoHzDZFABo&#10;Pvuu6gS4sIP7GxpM6ZJZv369SR8SadMSyVDbimhlaebMGSbb/cgjjxjyY6jinMiyGYlEpC+RdljH&#10;pKIiQ1sAYZvx5MyZpk7RUGBHr6i9Jds5hOuJ8ePGRrQJTY0+UzsNkhxkuVP9ZDU54JTOriumuDXU&#10;15vymkiULmx+YYupjpgzf4G2c6cSzS7YZSjqHyJSPWC3riH+cOaM6oS3T59WnRyTCFuiwyr/vvr6&#10;K9xxxx2h/opU/qgM2Pm+VdiJxGnfy277yC03qy7CUHWAzzQ3w5uZgauffoJ9YYOx7JlQxufmZOPY&#10;kcMYvHEdF947i4L8PAT6B/CzZ59VgzFQs3EjEN5ofvXTTzB44zq2bd0Cb2YGOru6TSMesdBQXw/f&#10;iSZ4UlOwbesWDN64jpUrlgMAXtu3z+CX4rVyxXIM3riOwRvXcezIYRTk56H53Hlt49YuFRWrEOgf&#10;QEF+HgZvXMfVTz9Bbk42Oru6Rbg7du4S37366ScAgNycbOE2eOM6Rnu92FRTg86uboP8SIae1BT4&#10;e/tsGXe7rF+3ztBgcEv9G28AANatrTKkqSA/DwDQ1nZR+UViiEV+sv/BG9exeJGxYm5va4XvRBO8&#10;mRmibAyGy0duTjYA4NTbbxv8quWIykGkBlmP349jvuOqc9xQy4aOaLKwIl76VFlRjs6ubuTmZOPC&#10;e2cxeOM6iqdMRqB/AOvXrRP+mhp92L1nL7yZGQbdW7e2Ct7MjKgdSzt4UlPgzczAufeMlUHd9loE&#10;+gfgzcwwuMOBHTx1+h1ceO8sEJadjqZGH5rPnRe2a7TXCyTYphGynlMaImFHb4bSVkQrS4H+AXzz&#10;TUDUH1SW/b19hvywG+eS2aWG92QXZLmsWr1GhKtip2w6RY4z1T0qdtN3q9ZjNJhfkJ9n0NmVK5Yj&#10;0D+A56ur1Z84xpOaYkjnoIV+w4FeUXureMpkIaern36C4imT0dnVbWkTAODNw78HAPzut3vw4Ucf&#10;A5IcPKkphrwsnjIZALDzP16N2R7m5mQj0D+A3/7mNwb3P5w5A09qCjypKQZ3J7rwxRdfmmRLMhy8&#10;cV20U4n2jssG+0f6+vIr2wz+VKLZBbsMRf1D9Pj9uHjpkmhnkh2xW9fI5OZk492zoXqH6PH70dl1&#10;RVufEXbqg3jbEh1W+dfj9yPQP4BjvuMYdccog+6QPkXLE6uwVezUdU5w0vey0z66FesiuyS8A9zU&#10;6ENnVzcemzrVoGQXL12CJzUFJ0+eEpvHCyYW4kJLiyhQ6kgEQSOAuTnZuNDSIsJdtXoNdr+6CwBM&#10;hS4W2i+1AwCWLlkiMnLHzl2meFK8Fi9aiB07Q/FAWEF27qwDABx687Bwd0pn1xV4UlNwoaUFADDa&#10;68WP54aWMKmN5mhs2rw5pPiS/BCW4d3hvz///H+lX7iHRpBLZ5Worxzzl6tXMXjjuul0vYU/XQAA&#10;CPQHDO6JIpHyK5hYiMEb1/GXq1cNBysUTCzEhAcnAAC++uprg98PP/pYewjDP33/+6qTYNkzoQor&#10;HvmiQoYzEWHHU5+oklz7b1UomFgIANiyJVTZyjaEBhwqK8oNurdp82aUPf00Av0DePmlXwt3tzyY&#10;n48POjoMbieaQoMhOT8MVSyEUztYMLEQD02YYGkb3zz8e3hSU7D2+V8Jt0TbtEQylLbCTlmqrCgX&#10;9UfBxEK8tHUrABgaQUMR53iXTdoDl5Z2p/rKRLzTl0g7rKOt7SI8qSn4/ZEjBnu7Y+culM4qQWdX&#10;d1w73Hawo1cXL11Cbk42Tp1+R8hptNeLU6ffCQ20RmiIv3s21KleInVwyG5u3LDBkJenTr8jGshq&#10;x9UpmRkZ8GZm4I8tfzS4v3v2LB6aEKoHZRKpC6r9k9upkfLbjl2ww1DVPwDw8ku/RqB/QJRJuKhr&#10;iAkPToC/t88wEE/hP5ifb/DrlHjbEh3R8i/QP2AofwCwr74eixctjJon0cJOFE76XnbbR26Jd13k&#10;lIR3gDe/EBp92/Lii8KtqdGHQP8AcnPu1468UMF4/7y+U0cd0seLi9VXKJldCm9mBvy9fRFHX5zw&#10;pz/9CQBQMKHA4E4FkBSD4nXg4CHTGvhJj04FwvsG3CDLTIaM/pGjRw3uTthUU4NlZWVYVlaGSUVF&#10;6JSW2MgE+gdM6VKX3urYUVcHT2oKqqu/bVjHSk94DwM9VdXrVS+u2b1nrymdgQizjXbl54amRp8I&#10;e8b0aaZlKzKV4f0ekx6diq++/grr1n5rtFRotm9O6VO444471Ncxc+y4D7k52ZjyaGhGIJ7EU59o&#10;UElu3MkDEARVBFXV60268eLLoVmAzz67Jvy7Zcqjk02zVhcvXdI2FtzYwcpVq+Dv7TON1jc1+nDM&#10;dxxzSp8y2ORE2rShwomtcFr2YbMseTMzTKPgJbNLxSyXOtjrJM5OiXfZpMG4nJwc9ZUliUhfIu0w&#10;0dl1BYH+AWTde59JT2iZYHd3/L9rhR29aqivR6B/AJ1d3aY4JyWPhL+3T6uDCNcp/t4+PLtsmcGd&#10;7Kb6bQB4uOhhAMB///Wv6ivHPDZ1Ki5euiT+po4YfcOKeOvCL3+5UnXCY1ND9s8qv+3YBbsMVf3T&#10;4/cL+yDnrZu6BgCeePxxeFJTRAce4bR4MzPwz/98t8GvWxJhS2Az/6zKwBOPPw5IfQcVO2E7xU77&#10;3Gnfy277yC3xroucktAOMO0b27hhg1bY3/ueR3UCgJgVwircWLnrrnTVyQA1BCLx1ddfqU6OiGfa&#10;qMP04svbcODgIRw4eMi05zRWaH3/0iVLMNobu8Frb2vF+HFjkXXvfSLOkTqFiSSR8qvbXov09DTM&#10;mb9AhO1kn0SgfyDiPpvnq6vhzcwwLfWKB8vC+1poJiKexFuf7GJnNDkQ+EZ1csyq1WvgSU3B0bfe&#10;AsINuUD/AObNnat6jYrOVpTMLsXKFctx4OAh0VBoPncec+YvwN1er0kfhsKmJYqhshV2ypIuL2T+&#10;529/A4Ygzokom1euhBpJuhUoKolIXyLtsAwte4zG37/6u+qUMOzold1ZT9JBYveevdi9Zy8WL1qo&#10;beRbYWclgF2eePxxBPoHxJ7io2+9BU9qimnWj0iULkSqa6zy245dsMtQ1D80sOPv7cPJk6fU1xGx&#10;0sO77kpHbs79OHY8NAPc3tYa2j/9VHRbEY1E2BKZSPk32uuFJzVFrCxQidZXiBT2UGCVX7H2vZyQ&#10;iLrIKQntANM+sarq9dplIt98oy/UX38dvdEVCatwY+Xzz79QnQyMGhVSHnmviPp88cWX6s8cEa+0&#10;VVaUi9GhxYsWikfeZ6ri0exNor3QVry2bx+8mRmG5UOxsOCnC9EZ3udDcV65Yrl2j4hbdPnnUfYb&#10;uZGfXZoafaiqXo9A/wCKp0wWYW/buiXi/g/a63I1vDe8veOy9jAS2isVj0pIpb2tFcd8x1E8ZbKt&#10;BrFT4q1PdvGkhioMdW+S/Jw6/Y76M1c8NGGCWAb9x5Y/wpuZYRiBtYvOVtRtr8XuPXtRPGWyKDP0&#10;/86ubtOhVkNh0xKFG1uhS6da9mXsliVdXkByp60KbuJsl0SVzc6uK6aVSVbEO32JtMMq1OjV1YPy&#10;M5S2yY5e3XXXPwLhcq7GVX5UnVi5YjkWL1qIAwcPodLGgT7El1/qO4RuWFJWBm9mBj76OLT3+IOO&#10;DhRPfUz1BiRYF3r85tlVaqfeOcrc4bdrF+wyFPWPJzVFnB+iHqIWDSs9BICJEx+Cv7cvtBohfHDl&#10;kiVLVG+OibctkbGTf6PuGGWZbuoreDzfU1/ZCtsNOrtk1T63inesfS+7JKouckpCO8AA8PsjR+BJ&#10;TUHNxo2iQJXMLoUnNUV7wh/CRg4AHpmsnxanpchnmpvVV2hq9MHf2wdvZoZ21tkNDzzwACAtAyHo&#10;aHDqZJAh1MUrVmSZybS3tSIpfPS7E2hpxu9+uwf76uvFM9p7t2XhcMr/fe136OzqdlR5RoLytiA/&#10;DxdaWkScd+zcFZflGE5IpPxoudDKFctx6vQ7IuxVq9fgyhVj/usY7fWKpUq6ZWj1b7yB3JzshDTU&#10;1q8PzSrue9084BUr8dYnAMjNuR+B/gHTAB1dTUDLAjMzMwHpQJhE8nDRw2IZ9MVLl8RSOxWndrDH&#10;78e/v/ACvJkZpsbSqtVrsHjRQjSfO2+QbyJtWiIZKlthtyz5lX1wUPKoYGJhwuOciLJJB7RNnPiQ&#10;+spEItKXSDusY9QdoxCwOKn9ZmBHr3IfyAXCWyl07a1I7KuvR25ONnbv2WuwkWQ3dXKgPbtjfvAD&#10;9ZUrHszPR/PZd8XyZ6vlkonUBeq4yVA7dXbpbPWVbbtgl6GqfwomFopl7z+ZP/9bd4d1jQx1dhsa&#10;GtDWdhG5OdmWW7PskghbImMn/x7Mzxf1tMobDaEDunTLvO2EnSic9r3sto+ckoi6yA0J7wCP9nqx&#10;dMkS+JVTCR+aMAGB/gHMnDlDGPD28H1a/vBme6tCQqOCnV3dmFRUJDKybnstVj4XarxZNRrdQIV/&#10;f0ODMPh122vRfPZdeFJT8PNf/AII78eleKl38VFnWZ1hcQIpo3w3XkXFKiCG9MpH1Ndtr8XMmTPg&#10;Dx/LHutIbvPZd1GQn+do+ZQdevtCo4mEfA1QrBWdUxIpP/mUWiobtJyLRurEvl+pHLS3tYqKSm2E&#10;XLx0Cf7ePqz9tyqDe7z4dnmyuSKMlUToEzXcX35lm9ApagDINuhfn/0ZEN4LK3cQKV+SNPf4uYUa&#10;VDUbNyLQPyD2E6k4tYPLnilDIHxoh4599fXwKieKJtqmJZpE2gqnZen56mpR1zU1+sSJwartTlSc&#10;E1E2aUWGfHBaNBKRvkTaYRmatdmxc5dhdU3d9lpxh6naIU000fSqYGKhOJjqJ/PnG+JXGb7PONIA&#10;Oum3fOIx2c1/f+EFgxxmTJ+G5nPnDe2iWBk3diwC/QOo2bgRHos9lzKJ0IX9DQ0inT3he5fVOoJw&#10;ahfsMJT1z6rVa1CQn4f2jsuiveu0rpEpmFgIb2YGjh33ob3jsnYfsVsSYUvs5h8NxNRs3GgoA8vK&#10;ykQZUO2i3bATiZO+l932kVMSURe5IpgAxo39UXBEUnLwhO+4cMsaMyaYlnZn8GJrSzAYDAb9164F&#10;s8aMCY5ISjY9sr9gMBh8ZunS4Iik5OCq8ueE2xuvv276HT3jxv5I+AtaxMcpP5471/QdNU7BYDC4&#10;o/YVkx96ssaMMaTLKRdbW4JpaXdqw/Vfu6Z6D/qvXQuO0MgjGCWe9FDaKJy0tDvVYIKryp8LjkhK&#10;Dj6zdKlwI3mPUGSuC8dOPOS4yGHrHl0c7aLTM4LkTnK2E28KR84zXfzU7/qvXdPms/w8XFgo/FqV&#10;I1kv5Pg+Oe2JiN93CuUrfVOGvkvfdCqLoEN9coOVTr3x+usGfxQ33UP54Za0tDsN6Xi4sDA4QpHn&#10;k9OeMMnArh0kf7KbmjdBqTz/eO5ckz/dE6tNs7LN9E2yK7Hqje6Rw9H9nohU9qOVJVlHdeVUtc1O&#10;4ixDv1PrASdl0wmRdEL37Kh9JRh0mb541WNOsbIvVDZ1j1wPOsXqe0FJr0iOTvXqYmuL1h89FG5Q&#10;o8NByfZs3LBBuEWSg+zPKSd8x4MjFL2kMijbJdVmutUFVbYypK862aUp7VQ3diHaI4eTqPpHp3eU&#10;B7o6RPeo+qbWVVSvjEhKFjIjN53NjlYfyH6tHl05smtLouUfYdUvGKGUASdhO63rdPlHkIxluUVq&#10;M6o6HYwgZ7V9RMSrLpL9q/oQLxI+A0zQUe009T3a68X7779vOv66dFYJ3j55MurIwpKyMrHHmPCk&#10;pmDxooXirrp4cuToUcN6ek9qClauWG5axrBq9RpTvBBO1+E3D0VNVyQKJhbiwP79hrAL8vNw+M1D&#10;jkdSVq1eg3Vrqwz727yZGWIfBeJwT2bprJK4r+8/efKUSba0h9GbmaFdrpEI3MjPk5qCjRs2GNx0&#10;jPZ6cWD/ftO+pcXhfcAI77sjv4ffPCTuXySKp0zW6oUnNUUcY58Iyp5+WnXSYlcWMonQJ4R1SpZf&#10;bk42tm3dYtp3u6++HuvWVhnyhWwOXU0WL2jk1WpUnbBrB2n2JtqBEzt27kJuTjZ8J5rE6HAibZpT&#10;nOhNom2F07J0+M1DhvioeYQEx9lu2Uwk8U6fGzscKxdaWrByxXLDN3NzsrFyxXLscxD3eGFHrwom&#10;FmrbWwX5edi2dUvUWdUtW0K3edDdq7CQA4VndUiVW2iPudXyZyRYF3a/ustQRxRPmWzZTnVqF+wy&#10;lPVPyexSca0XzSzbrWt00CrKWGYNVeJtSwgn+Uf9Aq90pzG1H3RlwEnYTuo6Jzjte9ltHznhVqiL&#10;AOAfgsFgUHW81VhWVoYDBw9pO5x2GD9uLDq7unHsyOGENKCZxNHU6MOc+Qtc5z3DMMzNosfvR9a9&#10;98GTmnLLHhbmhrrttaiqXo/FixZG7PRR3W2nk3WrcSvn3a0ct+8SN7PtmJ6ehocmTDCd18AwTHwY&#10;shngWOjpCe030J22Zwf1pE2GYRiGYRgr/qvjAyB88BXDMAzz3eKW7gDTAT90/6nutL1IzJg+DUnh&#10;i9694RMRGYZhGIZhrKA72BE+7ZVhGIb5bnFLd4A/++zbu9fWra1y3IHt+nM3EN4HsvtVXj7LMAzD&#10;MLGyavUaDN64HnH5M8L7FgdvXL+tlj+3t7Ui0D8AhPe07nr1VdULwzAMc5tzW+wBZhiGYRiGYRiG&#10;YZhYuaVngBmGYRiGYRiGYRgmXnAHmGEYhmEYhmEYhhkWcAeYYRiGYRiGYRiGGRYkpAO8rKwMSckj&#10;kZQ8EjOmT1NfG7gnK0v47fGHrjtimJvJsrIyg17KT3tbq+qd+Y5Bp89XVpSrrxiGYb4z9Pj9SEoe&#10;ifT0NPXVLQO1J4eTPb4d8oVh3DB+3FgkJY9EU6NPfTXkJKQDLHPx0iXVSdBQXw9/b5/qzDA3hR6/&#10;H+PHjcWBg4e0erl40ULHJ5EzDMMwDMMwDHPrkNAOsDczA4H+AdRtr1VfAQD+cOYMAMCTmqK+Ypgh&#10;Z/26dejs6kbxlMm4+uknGLxx3fBEu/KDYRiGYW4XRnu9GLxxHV988aX66paBrtLasXP4XGV5O+QL&#10;w7jhw48+xuCN6yiZXaq+GnIS2gHO+WE2AODce+fVVwCAd8+eRUF+nurMMDeFY77jKJ4yGadOv4PR&#10;Xq/6mmEYhmEYhmGY25yEdoAfeOABeDMz8EFHh/pKLH+eOPEh9ZWgbnstZkyfZtiDeU9WlmEvCO3X&#10;i/T0+P2o216LpPCe5KZGn2GPp25vidU6dfqevDcj0h6V9PQ0EQcZO2lzi5xW1U2NS2VFuUEWk4qK&#10;tDP2lA6rPSnz580TYZDMaB9LpEf9VmVFOSYVFRn8qHFS5aY+48eNBSLkS1OjT/iluLa3tSLQP4CH&#10;ix5G3fZakf9JYTmqe3+dhK26Wz3kX5d/BKVdlVtTo88gl/T0NCwrKzP4IZoafQYZz5g+zaQTatzU&#10;Ry1TKqRTqnzcEE2P1DLa4/cb9DEpeSTmz5tn8EO0t7WaZCEjy3RSUZGpHDuxE5HkpeZrpD1g5FcO&#10;h9zUeKSnp5nCIF3UxaOyolyUdUqzqvux0OP3G86ISArnje4bTvLdKh8orWQTZOzaPihyuScrC5tq&#10;alQvrnCiE4TujAKdjZJ1t0GzemVTTY14r5ZTu2XIyg4iQt23qabGYF/HjxtrSqMbGurrkRTORx1U&#10;zlU5OUWVzaSiIpPeqTpOT3p6mlZW7W2t2t+oNlynL7HU7ZHsjBOildUkjR7brbOsdEytx6xkC0VG&#10;6iOnPZI8dHbXKm6Iov9yvMePG2v6faR4OKXH7zfJWf0eYUdndDpIqDYrUjp08nTDzfpGe1urkJUs&#10;Izv2Wc4P3aPWV3bqZSsdl8OyW//Kei3XE7q6L5I+6NqBVnV1ouqFSCS0AwwAD+bnw9/bZ6qAafnz&#10;kiVLDO7EppoaVFWvR/M54+yxv7cPu/fstSzA0ejt68PipUsNezx379lrWWnK9Pj92N/QoDo7JlFp&#10;i4Ru+dCkoiLs3rPXIIv2jsuoql5vUnLCakl789l3VSfHzJ83D7v37EV7x2WDO8VJLTBueb66WnVC&#10;5586AQD//de/oqp6PTq7usW75nPn8eTMmba+rws70TTU12PO/AUGfQr0D+DAwUMmQ9re1orFS5ca&#10;ZNx87jxmzpxh8BcLy8rKtHuoh4Ievx+PPPIIfCeaDO6+E00YP26soTHS4/djwU8XmmSxe89eIGwX&#10;ZJm2d1y2Jad42QkdddtrTXYjXpA9CPQPCLf2jsu2dT8alDcHDh4yuPtONOHJmTNNlXAicWL7yC6R&#10;XPy9fXjx5W1aO5hoxlucUdB87jwW/HShwU2G6luZt0+fVp0Ah2XIKZUV5Xjx5W0G+9rZ1Y2q6vUx&#10;13tLysqQm5ON9o7LJl3q8fvR2XUFuTnZMZ/jMHPmDINs2jsuY/HSpbbkEugfMNXx7W2teHLmTFO5&#10;AIADBw9pG5Yy8arbhxIndZYO+r1su0m20eTlhnjZXdJ/Od6dXd3YvWevdoApHsycOcMk59179poG&#10;G4ZSZ+Ilz0gk+hvr16832WG39jkS8aqX3dS/bW0X8eLL28TfVPfZsdVO2oGJrBcikfAO8Ly5cwFN&#10;BUzLn60qo/o33gAArFtbZdiHSUum29ouAmHjT++ufvoJACA3J9vwG3k5a2dXN3Jz7seF985i8MZ1&#10;bNu6BZ7UFLR3XI7aoFm/bp1BCd1iN23xom57Lfy9fVi5YrmQR2VFOdo7LsOTmmKIR/GUyQCAnf/x&#10;qqlC96SmwJuZYVrSXre9FoH+AXgzMwzuhCc1xZDOwRvXsXiR0Ri0t7XCd6IJ3swMHDtyWPi78N5Z&#10;5OaEltKfevvt0L+n3xHvt23dAoQPqCK3Dz/62BC2TN32WkMhIz7//H+B8DLogvw8oR9XP/0EBfl5&#10;CPQPRO3cWoUto+rm4I3rIn1uqdm4EQBQkJ8n9i5v27oF3swMdHZ1Gyq6iopVCPQPoCA/T6QvNycb&#10;nV3dQv+dlimZHr8fx3zHVee4UDqrJKrclj0TMrryPu6rn36C4imT0dnVjfXr1gm/69etg7+3D7k5&#10;2cLvyhXLDeFR2SA97OzqjmqQ42UndLy2b5/qFBfIHhTk5xnK38oVy23pvh0ob3JzssU3LrwXqgcC&#10;/QP42bPPqj8BbOa7E5zYvob6evhONMGTmoJtW7cYdCRReWHFppoadHZ1G8r5oFSH+TUDzQiX3XfP&#10;njW4UYdQZ7OdlCEnNDX6sHvPXngzMwxyX7e2Ct7MDOxvaDDVOU55vLgYANCgDED99je/QaB/QLx3&#10;S2VFebgNkS3qiOIpkxHoH9DKhepcuTwBwJ/+9CfhZ+vWXyPQP2DSc/Ib6SDReNXt8cJOXQ+HdZYO&#10;+r0s32NHDqMgPw/N585btuVkeVDdZod4lHXSfyjtFcpn34kmy3i7RWczqM0k19NDrTPxkGc0EvmN&#10;Hr8fFy9dEu2oVavXaGVN8lbts902rJt6uXjKZOFPDstN/dvecdkQHulqNFvtpB04FPWCFQnvAC8p&#10;K4MnNcVQAdtZ/vyXq1cxeOM6Nm3ebHBf+NMFAIBAf8DgbhdPagp+f+SI6HivWr0GS8Oz0IfePKz4&#10;/pamRh8OHDyE0lkl6ivHJCptVpxoCjXg1j7/K+FGneyNGzYY4nHq9DuiQv/tb34j3IkH8/NNS9pP&#10;NIU6rrTn2w0FEwsxeOM6/nL1qmFzfMHEQkx4cAIA4KuvvpZ+4Y4dO3chNyc7YiNa1o/RXi8utLSI&#10;zo+ugUnYCTveUFnKzcnGhZYW0TFdtXoNdr8amhmQy15n1xV4UlNwoaUFCKfvx3NDI8/qwIYblj0T&#10;arjEo5wQ/9XxAQDgjjvuUF+ZuHjpEnJzsg37uEd7vTh1+p3Q4IpklEkuL23dKvzu2LlLDEQV5OeJ&#10;slEwsRBr/60KiDJAFU87oUKN70SE3dZ2UdhGufzt2LkLpbNKouq+HS5eugRPagpOnjwlvlEwsRAX&#10;WlpEw1cehXaS705wYvvaL7UDAJYuWYJVq9cAYZno4ptoNm3eHGq0SOUc4bJ+d/hvGsiTmfDgBPh7&#10;+wyzBS+/FOp0PZifb/ALh2XICTSAWVlRbpD7ps2bUfb00wj0D+Dll34t/cI5a5//FTypKTh23Dgz&#10;QrPdVivO7EK6s/bfqkQdsWVLqAGrDjLooDps9Ohv8+/I0aMYvHEdR44elXyG0oLwjJ1VAzCedftQ&#10;4bTOUqHfL1600DD7XTK7FDt31gGattxfrl4FAKSl3Wlwt0O87C7p/+JFCw0Hau7YuUt0LOJRB8tY&#10;2QwAGHXHKPH/odSZeMkzEon+BtlParMjgqyj2edIxLNedlr/Ijx4eur0O+LvHTt3CX2IZKudtAOH&#10;ol6wIuEdYAAonvqYoQKOtvxZpie8Zp2equr1qhdHFE99zGQIqPLo7bOert9RVwdPagqqq7+taGIl&#10;3mnT0VBfj+Zz5zGn9ClDuqkjRI06mYeLHgbCy4FVpjw62TTTcPHSJW1Dyi1NjT4hkxnTp5mWbLil&#10;sqIc/t4+PLtsmfpK8NCECSb9gDSzQA1iFTthO6X53HnTfg51SQ/FRzezUTK7FN7MDPh7+9Dj9+P/&#10;z97fBkd1nPn/8DcvkFBpYix5NyVpkli2ZVmuACuZMZJBFpYNSKKQMSEYqoSRsZeQm6CHhQVHgAql&#10;CJBARCFw+IewjjxYVIEJi2FUCIyDDMZEEkPEL06VhSLbbMxIquzaju2ZGtCbuV/MdLtPnz4z58yD&#10;eND1qToF6tPTp/vqq69+7u5od8Hr8yMv9xGNP2a45QaYVTraXVzX4tlp6e/vBwBMmBA+zDanE16f&#10;H339Azq5JSWPh2doGF6fH+6ebgx6PPAMDcOemaE7jfCRR4LykQfo2GBeX/9VjbuIGTthJl9VHD/h&#10;Ql5uDkqeDI7Kx5O+/qvw+vzIfvAhXdzYcs+BgfCrG8Ih6p6qfDH78f6Fb+RgNt9F5i1YqIn7vAXf&#10;NFAYVmwfm6lzTHFo/LFBTKMVTFaxqhNNjY3cRk4rKkJfmJUnzzz9NGypKbyhgVDDyp6Zge9977sa&#10;v1bKkMjefft1fr3SKgjWyF7bsEHnly2z+/TT65rfWCXLbuftDVZHsdluR5gVZ2ZhurNEmKEUB29l&#10;ZLkcPHQYjoJ8bNm6VfYKhOoRlq/Tp0+XX2uId90+Wlips1Sw3x88dFinR9OenAEo2nJs4CE3N1fj&#10;bgYzdlfOZ5X+M1vyzNNPa9whtIX/NvA3+VXcYPtO1zZsQF5uDh9sQJQ6Y9VmMczIM1YS+Y1Bj4eH&#10;r5IXLNrncMSrXo6m/gXAJ0dE5lQEO7VGttpqO3A06gUjRqUDPGlicE8Hq4DfPRdcThiuMnL3dGPy&#10;pInIfvAhHDx0mD+xEi5DvvzqS9kJEPYSLF2yBFl2bYMhGhKVNpnO8xfw0o9XIC83x9IVPuFGSetW&#10;r4EtNQXH3noLCBV0r8/Pl7rHQsvOZqSnp2HegoVcJmYMqhkGQ/syS0uKlUbrvvv+BZBG5s0SKexb&#10;ybe/bZOdlG7x4JWGBtgzMyzpmhlYw1LuhMiYHV3933/8g/9fJYtIHS6vwYxMvO2EyLLQfppfbdsm&#10;v4qZQY9H11hT8c8v/yk7WUYlbxjYZbP5Hk+MbN9996XLTreE+tDhalu37+A2UtxPqOK++9KRl/sI&#10;nxV193TD3XsF857VX0MRTRkyi5mVTV7v17KTZVhdxOootvxZHtC6Vbh7r+DI4UMaN3Yo0t59+3m+&#10;esLsn0tE3X67YGQjGGZWgsltuatXgx08ebAzEomwuypbEu/6IhJ9/QOaAbFwxFNnEiFPmUR+g3VG&#10;PUPDOHXqtPw6KvtsRCLqZaOypap/ESHvjWy11XbgaNULKkalA9y0eTNsqSk429nJl6+oRv9EFj6/&#10;iK+nr1q8CFWLF2HliuV8vXy0fPWV3ngOeoKjC+KSEJHXWlthz8xQHjYRDYlKm0xpSTF2bNuCvv4B&#10;U4d8Mb74InyBenzKFL4M+k9df4I9M0MzIh4NHe0urG3YAK/Pj9KSYi6XHdu2KPcQWaVm1Sp4fX7U&#10;19XJrwAAeY/mAQb6IXLvBL1BiBR2tMh7OUaEPTlm+fprvXFRucUK2/+ialTHClsGFEnH2CCGSm7i&#10;IzaCris6spGwpaYoR1HN2glV/MLlq7unm1/RZbUBZ4Ysux221BTYFPv3xCdSusxgpHuqcmc230XE&#10;fVIjoX2BVjCyfZ999rnsFFfM6ER9bY1mDyF7xHMSjJg69XF4hobh7unm+2NVK7CiKUNQ7HUduXkD&#10;ttQUjR9barDxJeeR+IjL7aKFHYbFDmaM1/LnaJDlwup4sSyVzZoJd+8V2DMzNPkabo9qour22wEj&#10;G8FgA5SybMVHvj83eACaduVTJKzYXVVcZP1nqGwJa4MmErbv9PjRI7ClpmDvvv26lRwqjHRGZSNk&#10;myViRZ7Rkuhv2FJTcPG9c7BnZmD69OmagfBY7LOKRNTLRmVLVf/CIO+Zm832bflVVO3A0aoXVIxK&#10;BxgA8nIfQV//AN5oCx4AFa4y6mh3wTM0DEdBPi52daHV6USr04ldu/colxlZQd6/CuHADNUy3v96&#10;7ffoM3HwjVkSmTYVdavXoGpx8KRbMQ15uY/Aa3Ci85+6/gQAuP/735dfAaElMWyJ2aXLl/HUjOCy&#10;o1hgo5ErVyzH6TPvcLnUrV6Dq1eNl5ya4dNPr8N1sgNVixcZGkXH1ELYQ1d2qWb32OxJYeFUjbuZ&#10;sBMJmx0729kpv+K6Zs/MQJbdjoq5lbAplvC6e7qRFDriPlqcb7yBvNwcS8bYDGz54uNTgvvAw8EG&#10;MS5dvqzMQ5Esux32zAx4fX7N3kgIS3LEg2ogHPamakjF206IbNgQ3BrR+rq5EdVomHDPBEN7EA9E&#10;3VPlDbPL04uDDSgr+W4VK7bv0UcfBRRbH9g1OPE+HTUcTB9//7t93D62Op3Isn/XsGHDYPVtW1sb&#10;enouGa7AslKGrJKZmQkAePPIH+RXcefp0lJ4ff5Qgyw+y58h6I68745d9xGpQ1G3eg3ycnP4YASE&#10;vXmfXLumydez74Rv9CWibh8NrNRZKtggtOr3KpjdtroCIN52l9kS+UBYCG3Qh3Mell/FnYq5ldyu&#10;siWvo6Ez8ZanitH4hmNqId/y9qMFC7h7LPbZiHjVy1brXwbLe5UbW9krEk07cDTrBZlR6wDPnjUL&#10;CC3dMap8ZYaGv6kkIFxHgTAjGZHwDA1jmnCfZ1NjI7+yRLVfoPPcu3AU5Md9aWsi0mbElq1bYZdO&#10;U2OVwc9/8QtNI65s1kx0nr8AW2oKfvyTn3B3kbmVc4HQSYxen1+5pyVaxAOG3KE7WtkSEqNRqkh0&#10;nnsX9swMw31XjKdmzOBGjXWKBj0eTCsqgid0aIfcyTUbtmrUNx4sqa6GPXSAgajXLTubsXJVsFEk&#10;DlCwik6cNaitDc5cRzuQcenyZXiGhvkhUfGEnaj8wpIX5Fc6HFMLURo6oEHMQ4RGZ9PT0zSdfJbe&#10;VxoaeFlsamzk+tZ5/gIvGx3tLm7UVQ2pRNkJhOIRXFatbhDGAzZiu2v3Ho09aBHuxJYHCqzy+JQp&#10;8Pr8KC8v42GxMs7KF6sXrOS7VazYPtZYP9DWxhshLTub0Xnu3bA2MpGIDeiWnc0oLy+DJ7RcVjVi&#10;D2GA7/gJF9y9VwxXYFktQ1b495dfAkJ7N8UOG9OBJIP7VKOBHYa1+zevRtX5MYKFs/3XO7jNYI1h&#10;M+2alp3NuO7xwJaaovErN3Lra2tQ+x/1/G+jGcJ41+2jgdU6S6Zp82b++zLpDns2MCVehcRW5ogH&#10;hZkh3na3bPZsIKT/y4RVLeLMoaoNGgusXInfa9nZzE8WZx2e0dCZeMtTxWh8A6HBJ0dBPtyK22Oi&#10;sc9GxLNetlL/MjrPX9DozrLqakN9iLYdOJr1go5AAnhx6dLAuKTkQF3NKu52qbsrMC4pWeceCAQC&#10;aWn3BsYlJQc8169zt0kTf8D9q560tHs1YQQCgYDn+vXAuKTkwKSJP5BfBXY1/zowLik5kH3//bqw&#10;xiUlB3743HMa/+L3T7pOcHf2DfH7LL2RHhZONGmzAkvr7JnPcLe6mlWBcVI6nygs1H2bPZs2buT+&#10;AqE8EuPFfpt9//3cbfbMZwLjhHSqZMVgMtvV/Gvul+mB0fNEYaEcDE/ri0uXyq80+SLrHMsDMW9F&#10;d/lJS7s3cKm7i/szG/ZJ1wlNOGKeqPwHDPKPwWTM5BYIBAJvvP66Lr7skcvCpe4upZyz779fU/4Y&#10;ZsqUKq4qG2AF9l2zD8v/S91dhmV8nCS3QJj8NnpkOVixE1byVUy/WMYCBuGw31t55HiEsweq8mUV&#10;z/XrhnnDyle0+S6XIQYrf3K+hUurbPt++NxzOj/jYtBtEVVeMmSdEMub0SPGSbbHrA4Yl5TMbRlz&#10;k+tqo3waJ5WhcOVcVa+HqytV9j0WWL6lpd2rtG3RYmQz3nj9de4nXDrHSfVwJL9i2Cp9iaVuV9mp&#10;aAgXjlzXByzWWSodC1cWsu+/P3CpuyusH9Wzq/nXlu2uKm4Mlf6LZVB+xPwLJ08rhJOzXN7M6oxK&#10;DgzZZlmVZzSM5jfE/JDrFjP6ptIT9jujOjZcvoi/iZRWM/Uvg+m1kX+VPqi+rSofqro6nA2U9TSe&#10;jNoMsGNqIb9eJNzyZ8apU6e5fwbb98KWLsrLkMyQ+3AODwMA7JkZWLliueEJuJVzKnSzfrGSqLSF&#10;Y1foih7XyQ4++nOxqwsrVyyHTdir4ijIx45tW3RXNMmwEcNwI7VWyLLbcfDAAd1eCbYPGKF9PNFg&#10;ZUnGXz74q27PsaMgH2+fOqUbHYPFsPNyc/iVGfFkSXU1vwORYUtNQdXiRbo7kR1TC3HwwAGNX0dB&#10;Po68eTjqUVNbakpC0hUNjqmFeP/993XH7zO9lmdoT506rdm35CjI51dSrFyxXCOn0pJi5cEXSJCd&#10;YFS/EP9ZUBUqe5CXm4OVK5abPtAiHFl2uzJvKudUGJavRKFKq5HtO3rsGNcJhPR95Yrlpst9vKhb&#10;vQbr163VxNke2jfK4hfuii42m60a6RexWoas0Op0Yv26tRo7z2wVu5otXrDZNKOTT6NFthl5ucE2&#10;hdm96lWLF2naG61Op7LOWbliOf+OvARfJN51+2hgpc5SUbd6je73CNmSI28eDqvfZkmE3d21e49O&#10;/5mNNWqDxsKS6mrs2LZFJydVeUu0ziRCnjKj8Q1GxdxKfhVRfW1NzPbZCFW+RFMvR1P/znu2UlP3&#10;hdOHWNqBo1kvaJB7xHcrkUZHEgkb9ZNnJwiCUMNGXOXZAJlIo6fRoJoVI0aHW5nvxN0FmwGWZ/SJ&#10;b1DNbN1uqGaRzGDWRqhmqG81d0K+EHcv0ZY5M6hmgG8VozYDTBAEQRAEkWg62l38fAbVbAUR5P/1&#10;/hkIcwPG7cDgYHCPr+oGhruVOyFfCCIa2BlH//qd78ivRh3qABMEQRAEccdTH7qHc96ChfD6/Jau&#10;4xhrpKenYd6ChYDBDRi3GpaXneeDJxWzwzfvdm73fCGIaCibNRNJyeP5Ke+qJdejDXWACYK47ciy&#10;2zFy80bE/WB1q9dg5OYNS3thiNsXynciFsQTqqsWLxr1fdp3Cu6ebnh9fiC0r2/Pq6/KXm45n376&#10;zcnX69ettdxgNmsjWp1OjNy8EdPe9nhxJ+QLQURD/98GgNC+6L2v3h52+VuBQCAgOxIEQRAEQRAE&#10;QRDE3QbNABMEQRAEQRAEQRBjAuoAEwRBEARBEARBEGMC6gATBEEQBEEQBEEQYwLqABMEQRAEQRAE&#10;QRBjAuoAEwRBEARBEARBEGMC6gATBEEQBEEQBEEQYwLqABMEQRAEQRAEQRBjgoR1gDvaXZhWVISk&#10;5PFISh6PslkzMejx8Pf1tTX8ndEj+l9WXY0HsrM178tmzYS7p5v7GfR4kJQ8HunpadyNwb63rLqa&#10;u02eNBFJyePR0e5S+hXDadnZzL8pUzZrJpKSx6NlZ7PGfdDjwYL58zVxXjB/vsYPQRAEQRAEQRAE&#10;MTokpAPs7ulG1dKlcPde4W6d5y+gvLxM488skydNxMFDh+EZGta4d56/gIXPL9K4xcqgx4MDbW2y&#10;s2UGPR5Mnz4drpMdGnfXyQ5MnjRR07knCIIgCIIgCIIgEk9COsC1tXXw+vxwFORj5OYNXPv4I+Tl&#10;5qCvf4DPku7avQcjN2/w9wCQl5vD3UZu3kCW3Y6mxkb09Q/AUZCPax9/xN/t2LYFttQUeIaG0eZ0&#10;SjGIng3r18Pr88vOlln2YjU8Q8MoLSnm8b728UcoLSlGX/8ANqxfL/+EIAiCIAiCIAiCSCAJ6QD3&#10;9V+FLTUFF7u6AABZdjt++Fxw6e/59y5IvsPTtHkzRm7ewMWuLmTZ7dy9bvUafDf092ef/Z/wi+jp&#10;aHfh4KHDqJxTIb+yzKXLl5GXm4PTZ97h8c6y23H6zDuwZ2bguOuE/BOCIAiCIAiCIAgigcS9A9zR&#10;7oLX50de7iMad9aRPXrsmMbdCk2NjVhWXY1l1dWYVlSEvv4B2QsAwOvz6/YT7923X/amY1dLC2yp&#10;KWho+Jn8yhJtTie8Pj/6+gd08UhKHg/P0DC8Pr9m/zJBEARBEARBEASRWOLeAWZ8+9s22Slq2KFU&#10;W7fvwMFDh3Hw0GHN/uJ40LKzGZ3nL2DpkiXIsn9Xfm0JszPS//uPf8hOBEEQBEEQBEEQRIJIWAf4&#10;66+9slNU1NfW8NnbqsWL+HPxvXPIy82RvQMAbKkpmr3EIzdvYOWK5bI3Da+1tsKemYFdu/fIryxz&#10;333/AgAoLSnWxUN8KuZWyj8lCIIgCIIgCIIgEkTcO8AVcythS01BX/9Vjbu7pxtJyePxQHa2xj0S&#10;H374IQDg97/bh1ankz9Z9u/GrZP9X6/9Hn39A6ivrZFfRUXeo3lAaB8wnfZMEARBEARBEARxexD3&#10;DjAA5OU+Aq/Pj2lFRdyttrYOAPDUjBmCT/P88exZ/v+Wnc0oLy/j1yJ98cU/BZ/W6Tz3LhwF+ahb&#10;vUZ+FRWOqYUoLSmG1+fHjxYs0NwzXF9bg/T0NMsDAQRBEARBEARBEERsJKQDvHt38DApd+8VfvCT&#10;u/cK7JkZ2LJ1q+w9LHMqgicyHzx0mIe1tmGD5gCsf34ZWwfY6/OjceMG2VlJ5/kLukOtOs8HT7Ze&#10;27CBzyJv2bIF9swMuHuvYN6Chdzv3n374fX5NbPNgx4Pfy92lgmCIAiCIAiCIIj4kZAOsGNqIQ4e&#10;OABHQf43bgX5OPLmYc1VRmaoW70G69ethS01hbvZMzNQtXgR39fb03NJ+IV1KudUxH0/rmNqId5/&#10;/33dlUqOgnzs2LYlbrPNBEEQBEEQBEEQhDm+FQgEArIjYZ2OdhfmLViIlSuWx+UgLYIgCIIgCIIg&#10;CCK+JGQGmCAIgiAIgiAIgiBuN6gDTBAEQRAEQRAEQYwJqANMEARBEARBEARBjAloDzBBEARBEARB&#10;EAQxJqAZYIIgCIIgCIIgCGJMQB1ggiAIgiAIgiAIYkxAHWCCIAiCIAiCIAhiTEAdYIIgCIIgCIIg&#10;CGJMQB1ggiAIgiAIgiAIYkxAHWCCIAiCIAiCIAhiTEAdYIIgCIIgCIIgCGJMQB1ggiAIgiAIgiAI&#10;YkxAHWCCIAiCIAiCIAhiTEAdYIIgCIIgCIIgCGJMQB1ggiAIgiAIgiAIYkxAHWCCIAiCIAiCIAhi&#10;TEAdYIIgCIIgCIIgCGJMQB1ggiAIgiAIgiAIYkxAHWCCIAiCIAiCIAhiTEAdYIIgCIIgCIIgCGJM&#10;cMd1gN093VhWXY2k5PH8eSA7G/W1NbJXgkgIy6qr8UB2tkYH2ePu6Za9EwRxh9Oysxlls2bqyntS&#10;8ngsmD9f9k6MEVTtEbFdQhDEnQOV57HFtwKBQEB2vF2pr63B3n37ZWeOoyAffzh6FFl2u/yKIGJm&#10;0ONBeXkZ+voH5FcAgKrFi9DqdMrOBEHcwYSrd+yZGTjy5mE4phbKr4i7nI52F6qWLoXX55dfAQB2&#10;bNuCutVrZGeCIG5DqDyPPe6YDnBTYyO2bt8BAKicU4E9r77KO7pNjY1wvvEGPEPDKC0pxukz70i/&#10;JojYWVZdjYOHDqO0pBitrztpoIUg7nIGPR5MnDQRE+6ZgOoXXkDT5s2yF2KMMnnSRPT1D2DliuXY&#10;tXuP/JogiDsIKs9jjzumA5yengavz284CuPu6cbs8nJ4fX4cP3oEFXMrZS8EERPp6Wl4fMoUGmAh&#10;iDECm/2lOoUQaXM68dKPV1BjmSDuAqg8j03uiD3ATY2N8Pr8KC0pVnZ+AcAxtRDzKp9F1eJF3M1o&#10;zxZ7Jk+ayP0arf1fVl3N/SA0I5CUPB7p6Wkad4QaS/JvJk+aiKTk8ehodyn9iuGw76v2M6enpyEp&#10;eTwGPR6Nu2pvWjz3RA96PJrw09PTlGGblV8sdLS7MK2oiIddNmumTh7RyFC1p7ds1kzNfl53Tze8&#10;Pj+eKHoCLTubeb6q/IqI/uRHFcf62hoez6Tk8ZhWVKQLu2Vnsy4s9hjtRzSTRiPdZt8rmzVT4x4O&#10;M+mIFpWeJUm61tTYqNGVyZMmKuUtls8F8+dr4iuXWSPd6mh38d+x30STR/W1NZo8mlZUhJadzbI3&#10;Llc5nxhiOuQ0WIXZKVW6ESoX7L1KPyKliclu8qSJmnKpsptM/rJNSaSuffrpddgzM1Axt1IjV5WN&#10;NSo/EOoiJiNRrkbPoMcTtuwxucrxsIrqG6L+ivkSKT8Z0ehouDKjigtM2jW5fpQf1g6wUr4HBoLb&#10;YJYsWaLTP1k/YTFsmNAPUa6q/GOwtMt5VF9bo7GPSWHyMh6w9MjpZ6Snp+n2WIpyfSA7G02NjZr3&#10;zI8sGyM5MczUDawsqx7ZvkQj/452l0Yv09PTlHoTDar4xFKeRR2dVlSkecdgYaj0MtxD5Tn4qORm&#10;RZ8SWZ5vVVrjVb+F447oAH/w178CAJ4oekJ+paHV6USr02l5pJ7NHh88dFh+hYOHDiszJxYGPR4c&#10;aGuTnS3T1NiItQ0b0Hn+gsbdMzSMvfv2x0VxysvLNOF7fX7s3bdfYxRGQ37unm5ULV0Kd+8V7tZ5&#10;/gLKy8s0/qwyedJEHDx0GJ6hYY175/kLWPj8N4MpfR/2AQD+5+9/x9qGDZp9wJ3nL2B2eXnMnY1p&#10;RUXYu2+/Zg+Ku/eKpbBdJzt08jabxngRj3TEQn1tDbZu36HRlb7+Aezdt9+w87n5F1vgOtnB/3b3&#10;XsG8BQvRZmJP9ysNDbJTWFR5xGQm5pG79wrWNmxQNvwQKouqCq7z3LuyU1w429kpO6EtjB2zkqa+&#10;/gFsWL9e4ybS0e5S2pdE69rQ0BByH87B5EkTNfrBbKycjypadjbrbHSsLKuu1pXneKKaBbGSn4xE&#10;6uho2TVV+f7nl/+ELTUF27b9Uqd/Bw8d1g3oGKEKO9EsmD8fe/ft19hHCHkZj3Ijs+6Vn8GWmoLj&#10;J/Rht+xshtfnx1MzZnA3FkcmV8/QMLZu36HUJStEUzfIuHuvxKRfbU4n5i1YqGtXMb1JBPEqz339&#10;V3V63eZ06spgNFB5jo5bUZ6R4LQmun5j3BEd4L8N/A0AUFg4VX4VltNn3sHIzRsYuXkDO7ZtAUIH&#10;FTG3v3wQ7Fhv2/ZLeH1+VM6p4O9Gbt7AyhXLAQCXLl/WhBsrG9av1xSwaHG+8QYAYP26tZp4Owry&#10;AQA9PZekX1ijqbERff0DcBTk49rHH2nkeNx1gvsbDfnV1tbB6/PDUZCPkZs3cO3jj5CXm4O+/oGo&#10;K0VV+lgabakp8AwN8w7QZ5/9HxBKt6MgHxffO8fj4SjIh9fnNzQI9swMjVzEVQqM+toauHuvwFGQ&#10;j+NHj2hkaBR2aUmxJtzf/24fIMnbShrjQTTpiJaVK5Zr0t/qdKKj3YW9oQOLxLLOdNF1skOpL+7e&#10;K5rwWBna/uvguQNGtOxsNjwUDSbziMnMlpqiKculJcUAgN2/eVVX+dpSU2DPzMD597QdK9aYtGdm&#10;aNxjhZU1eWb1bGen8ltm01QxtxIjN2+gck4FjrtO6NLJ2NXSAntmBq59/BE/aG40dM3r8+LS5ct8&#10;bxj7xvp1a2FLTUHn+QtKfRJ5rbVVdsKu3Xt4WNc+/ggIyVjUFaMzBgY9Ho39jTctO5vhGRrm6c2y&#10;203np0i0OiqXmZGbN5CXm6PxY8WumW0HqDAq319++RUQsidifI8fPcLLSrgBHYQJW0SM54igK9Hi&#10;7umG62QH7JkZmjJz8b1zXMan335b/lnMZNnteHzKFGV9w/TjmaefBkIdKtfJDthSU7Bj2xaMCPZb&#10;VZZgUk7R1A221BRduPbMDHiGhqPuWDRu2gSEDm0V21X2zAz09Q8oZxxjIV7lOS83B16fH7/77W81&#10;7n88exa21BTYUlM07gwqz99gRk+tcKvKcyLTmuj6TeSO6AAnmqPHjmHk5g0cPXZM477ulZ8BodE5&#10;2RhEC5vJqJxTIb+yzCfXrmHk5g3dwSyLnl8IhBpvsdC0eXOwMHV16RpjE+6ZwP8/GvLr678KW2oK&#10;LnZ1AaEK9YfPBUds5QaWWYzSV7d6Db4b+pt1fEX+cPQoP/U1y27Hxa4ubiTlyv26x4Nvf9umcVPR&#10;03MJttQU/OHoUc0Khl2796ByToUybBkWVxZ3xJDGaIlHOmKBGXv5RO5du/fwho5KX6oWL9KMkl/s&#10;6uINknDx3bV7D/Jyc3QVuhGqPGIDVZs2btSU5dNn3kFpSbGy0QEAjxUU4M+9vRq3kx3ByjD3YXPx&#10;McuUx6YA0oxvR7sLff0DeKygQPAZxGqa/v3ll+D1+bH9V7/kboxBjweXLl/GUzNmaHR4tHTN6/Pr&#10;9KNp82Zs2rgRAHD4zSOCby31tTXo6x+Ii71nLHsx2ECOZ5giJzuCnQ9mvxFFfjISpaOjZdfClW+v&#10;z4+83BzNmRAVcytx6tRp2FJTIjbiwoWdKBxTCzFy8wY+uXZNU2YcUwt5GWedgXgzpyKor8feekvj&#10;3nnuXdgzM7Ak1PFzX3YDAJYuWcK3vO3avYfbY3kQzizR1g0ig57rQKhj/G8Fj8mvI8JmS/NyczS6&#10;W7d6Dfa+GrQv7547J/0qNuJVnjMzMmDPzMCfuv6kcX/33Dk8PiWoO9FC5Tk6blV5TmRaE12/idwR&#10;HWBbauQORLyor63BsupqLKuuxvTp0+XXHK/Pr1vbzkYXw7GrpQW21BQ0NHxjjGJl0OPhcV5WXY21&#10;DRtkLzHD9h6sbdiAvNwcbqxlzMrPCh3trpBxekTjzoym3PEGgL379uvyxxtm1r2psZHHe1pRkeHo&#10;1uNTpugGAwDg6dJSQKi8EcoXr8+PzAz1TIdIX/9VeH1+ZD/4kC7ebOkl26fC6Dx/QeNvbcMG2DMz&#10;8Ktt2zT+GGbTKOs20yf5e6p9kNGkI558+OGHgDCbILJkyRJAWFEi8tOfrpSd+JI8o/jW19bAMzSM&#10;l5ctk19xZJmp8ogN7qjON2DbPv7n73+XX6HkyWLdjMqly5eVHdJYmTDhHuTl5mhWlbAGZcmTwVkD&#10;EatpqphbidKSYhw/4dI1cFmFuGXrVo37aOra8wt/JDuhbvUa2FJT0Nd/VX7FOX7ChbzcHKWMoqGj&#10;3YXO8xcwr/JZ3HPPPfLrmGlzOnn4op2zmp+M0dBRs3bNKmbKN7P7Ill2O/JyH4HX5zecJTQTtlVk&#10;W5OUPD7s0vuOdheXW9msmcotBvGkbvUa2DMzNMvf2WqAec9+03hnNtwxxcHdIAz4R3vlWDR1g1wX&#10;TntyBjxDw6j96SpdO8CM/Fn7QKU3FXMr+exyrBMGjHiX56dmzNCsXmId+kjbE61A5TmIGX0SGa3y&#10;nIi0MhJdv8ncER3gzMxMAEB3d4/8SsOgx6NrkJuFbSDfu28/Dh46rNyLECstob1gS5csQZb9u/Jr&#10;y7h7ujF50kRkP/gQj3OilF6kr39At6xiNORnZibVKvWhDftbt+/g8Zb3UgDAfff9CwAgK0vf+TXi&#10;7DvBkcRHH31UfqWBdZQj8c8v/yk76fAMDePNI3/QuJlNo1U8oX2Q7GCMeKYjVu67L112Clvmwr1T&#10;xXcwtI8/3MF8RqjyyIi0tHtlJw7rgLEZlabQYYHzn3tO9hoXni4thbv3Cu+gHj/hgqMgH7m5ubLX&#10;sBil6fSZd/DlV19i2pMzeKOH7ZXbtHGjpgE3WrrGBl+jme1ZFtrHZDQgFQ2vNDTAnpmRkPvGO89f&#10;wEs/XoG83BxL4RvlJxKso4myazBRvidMCDbO5IObGOHqqkhhJ5qWnc1IT0/DvAULudzCNazjybxn&#10;K+H1+fkeUzbjWjZ7tuRTbcPjgSrccPZfxdtnzshOcSGc3lglEeX5maef1uTfsbfegi01RbcKMRqo&#10;PEfHaJbnRKc1kfWbijuiAzxpYvBgAHnphcz2XwU3sJs9zIBRNmsm3L1XYM/MQNXiRfwJt2bdJu0N&#10;GRH2khjxWmsr7JkZygMJomHh84vQF9o3weK8csVyvi8inrB9F8ePHoEtNSW46T7UEI5GftHw9dfm&#10;l3TL+0NHbt6ATdqjUh+64gShZVHsEfdPMPIezQMAfPVV+OUk9074pvJgo73ySLZMlt0OW2gPjRxn&#10;8ZH1Rt5bc/G9c7BnZuDgocN8pNJKGhlyPJg+yd87fvQI7JkZcPdeQZszeC9yNOlIBJ999rnsxJev&#10;qVC9Y3kt5imjZtUqeH1+1NfVya80yDJT5VE4vvgifAfu8SlT+BLTP3X9SbOUMN6wRmq7qx0d7S54&#10;hoYxe9Ys2VtEjNLEBlLYviv2f0dBPn7+i19o5DVausYGX1X6wRC3gzDcPd047jqB0pJiy4cyGsH2&#10;yYmzZfGktKQYO7ZtQV//AM8LMxjlJyMROhqNXbNCpPLNbIJR2lld9a/f+Y78KmLY0SLbmhFhTyej&#10;o92FtQ0b4A3dqsHktmPbFlQpzqaIN+wwLNaBZMufVWVEZcPjgSpco/Ktsi+Ogny4e6/oJlvMyD8S&#10;Vto4kUhEeV5SXQ17ZgY/mPbPvb0onfGU7M0yVJ71mNGn0S7PiUorRqF+U3FHdICbNm8OLp0Jc+DI&#10;oMfDTxi0utzs0uXLsKWm4JNr1/hJ0q1OJ5/Biwf/9drv0dc/oDOa0cIaoI6CfFzs6uJx3rV7Dz65&#10;dk32Hjcq5lby/R7vXwiOMiVafhVzK2FTLDV0h65gMRq1iwRbEvX73+3TxDvL/l1dReSYWgh7Zgb+&#10;3NurXJ7EdE88qI0dEGSmsTfhngnwGpyYahbH1EK+bJetlrCSRqtUzK3k32P7c+KRjlhgs+1/PHtW&#10;fsX3rz6c87D8SnmaMWu0z62cq3H/9NPrcJ3sQNXiRcqGWzhUecSWV6lkxgb97v/+9+VXQGi5mie0&#10;xJTtk00UbIne22fO4PTbb8OWmoIf/+QnsjcgijQtq66Gu/cKli5ZopPpH44eBQCsXKW1naOha2zw&#10;VaUf9bU18Pr8yr2sGzYEtw20vh6/kWznG28gLzcn5k59OOpWr0HV4kW6Br7V/BRJhI4m0q6ZKd/M&#10;JqhmAjvaXXxAWF6uaybsRMJWbq1csRynz7zD5Va3eg2uXjVeyh8vskKHYfX1X+WrAeQGL7Ph4nYi&#10;CFdnsdlHq0RbN8iwM1Y+/VTdaQ4HGwxXnajP2nT2zAzd8upoSUR5fqygAJ3n3uXLn622t1VQeY6O&#10;0SzPiU7raNRvMndEBxgAql94AQCwtmEDFsyfr+mE1NfWYPr06bxDGM3UvGwM6mtrUPsf9fxvoxFC&#10;s3SeezfquIVjaHhYs2eOHYmOOIwmsmXNy4QOXMvOZr4HZHrxN4Yv0fJjBlscyaytDY5CxdqgEivE&#10;lp3NKC8v48u3xRHBp2YE9//8aMECPhs16PFgWlERPKGDLZhhaAmdkidX7kYwf7t279FU8C3CncOR&#10;ZgzdPd24/Odg3uTkaBvlZtNohZadzfzADrZEPB7piAU2S3nw0GGN3oojzKoK+0BbG4+vnKdypcdm&#10;LeQ9qWZQ5dHUqY8DAH7+i19oZFY2ayY6z18I29FkFXfjpk3w+vzK/W3x5LGCAvT1Xw3tbX3EsKFm&#10;JU0doYMBjSq/LLsdS5csgWdoWJOno6FrP/7JT2ALrXgRG5BNjY38Kjt2uI/IN1td1PKxyqXLl+EZ&#10;Gsa6/1wrv4o7W7ZuhT0zAwfa2ng9ayU/ZRKpo4mwa2bKt2NqIfJyc+DuvYIy4T76jnYXP31cVS+Z&#10;CXs0EPfyu3u6Ma2oiC83jbTKKVbmVFTA6/Nj929eBRTLn1kn8UBbG29TtOxsRue5d8PqWSSirRtk&#10;2KF33/uetWXTEGZQ2aws05uWnc18gE+lN7EQ7/I8aeJEeH1+NG7aBJvBPuJoofIcHaNRnhOZ1tGs&#10;3zQE7iBeXLo0MC4p2fCZNPEHAc/16/LPAoFAILCr+deBcUnJgReXLpVfRQx3XFJy4I3XXw8EAoGA&#10;5/r1wLik5EBa2r1yMIG6mlW6b0ya+AMexknXCe6uCsdMPMRwxLBVjyqOVnjj9dd1YbLnicJC7s9M&#10;vJn8ouVSd1cgLe1eXbjZ99+vyXMWl7qaVZrfBwIB/nvmn+lEuEcOx0jmaWn3Bi51d4X1o3omTfwB&#10;D/uJwkLde/aIOhUp3mKYkfyOE9Ko0kkzYYi6ELCQjmgJl8cBoRyqnh8+95zGL8ur7Pvv1/kV8zQg&#10;6bn8bRYOK5uRZCbmUSCCzDZt3Kjxm5Z2ryaP2G+z77+fu82e+YwmPtHCZMnSK9oEFq+TrhOBcUnJ&#10;gdkzn9H81myamL9dzb/mbrI8A4FAIPv++3V5Eu4b8dC1QCAQ2LRxoy5s9oj6xMrPOCkvAoI+yDIK&#10;CL+TdSIg6ZH820jlwCyquLF8F9MXTtbx0FFVPBhMH2Kx3eLvVLphpXwHwtRJ4xR5aTZs2XbJflU2&#10;OpzcmIxZ2fJcv24YZ/aI9pyFLacnVpi9NQr3h889p4vXOEEe0cgpoPid+BiVZdUj2iEr8g9EaFcZ&#10;ycMKqvjEUp5V9p3pkBieXOZV8WBQeQ6i0tNwcpP1yWp5jobRSOs4RXrjVb+F446ZAQaAVqcTO7Zt&#10;0a2Dt2dmYOWK5fjLB3+NasS91enUrZd3FORj5Yrl/FvychyrVM6piPuygVOnTvP7Shls34c9MwNe&#10;nz+ma0CWVFdjx7Ytum9ULV7EryPCKMnPMbUQBw8c0MTFUZCPI28ejirPEVoexO7zZNhD+5jZfm75&#10;LuW/fPBXZVrfPnVKN1NolYtdXVi5YrkmPnm5OVi5YjlaTeZjaUkxfv/aa/zvaNJoBVkXEKd0xMKu&#10;3Xuwft1azd4h9n3VieEAsPfVPRq7UlpSbJinRjOVZpHzCAYycxTkY8e2LREPGGGj+aoR6nizpLoa&#10;ttDeW6MZAoaZNLXsbIa79wpKTRyqwZYcs+XFMPhGvHWtafNmnR20paaE1Se2Yile2FJTsGVL/M92&#10;MIJdc+E62cFn0VWylvPTiHjraCLtmtny7ZhaiLdPndK1RyrnVBjeRWo2bIRka9avWbLsdhw8cEBj&#10;GxGy4+ysB3mrUSJgeqA6dRehqxVZPkIobyp5WJFTNHWDjKMgH5s2blTWDWZYUl3NzzZg2FJTULV4&#10;kaHexEq8yzO7kcPMjLkZqDxHx2iW50SmdbTrN8a3AoFAQHYkbk/YUp3jR4/EvTNNxI/Jkyair38A&#10;1z7+yLBzPujxIPvBh5CXm2NoXInEw/KKyhRBEISepsZG/Pdbx+JaTz2QnQ3P0DAuvncu6o4kQRBE&#10;LNxRM8AEQRAEQRDE6PD2mTOmDocyS33oHtHSkmLq/BIEccugDjBBEARBEAShoaPdBa/Piz2vBg+s&#10;ioWyWTORlDyeHziViKtUCIIgzEIdYIKIM3/54K8YuXnDcPkzQns3Rm7eiOuyMoIgCIKIFxVzK6M+&#10;W0UmKysYhi01BevXraUtJwRB3FJoDzBBEARBEARBEAQxJqAZYIIgCIIgCIIgCGJMQB1ggiAIgiAI&#10;giAIYkxAHeAxxLLqajyQnY2k5PG6x93TLXsnCIIgCIIgCIK4q6A9wGOAQY8H5eVl6OsfkF8BoUuz&#10;W51O2ZkgCIIgCIIgCOKugjrAY4Bl1dU4eOgwSkuK0fq6My4nOhIEQRAEQRAEQdxpUAd4DJCenobH&#10;p0zB6TPvyK8IgiAIgiAIgiDGDAnZAzx50kQkJY9HR7tL497R7kJS8nhMnjRR4w4A9bU1SE9P43tS&#10;pxUV6faltuxsRlLyeJTNmqlzS0oej0GPh7s3NTZiWlERfzd50kTU19bw9wz2zfT0NPkVAGDB/Pk8&#10;DJaeQY9Ht4dWflp2NmvCqa+t0cQnKZRG0R+7KN7oYXJbVl2NpOTxuvQw+SYJcXX3dMPr8+OJoifQ&#10;srOZ501SSI6yjK2ELbsbPcy/Kv8YLO3RyC0STY2NmnTLaWO07GzW5cED2dmG/mXEb6ieZdXVGv+i&#10;vqse+btmZWGl/FnJb6b36elpGPR4NHEpmzVTU/4YZmVqFA8IcmLhh9MjtsddDCeaMm5EuG/HqsOi&#10;nNoUWxKaGhv5e1lOgx6PJh1JyeOxYP58jR9YlDNDdXaAynbEImezMlKRnp5m+M362hokJY9HU2Oj&#10;/Ioj1iFGj0r3OtpdGrmoZIpQ3jC5s2fB/Pk6+TG/opymFRVZtreizDraXRq9Sk9P09khSDYj3PeZ&#10;PI3Smp6ehgeys2VngiAIgritSEgH2CrTioqwd99+eH1+7ubuvYLZ5eW6hpLMrt17ZCfU19Zg6/Yd&#10;cPde4W59/QPYu2+/slEIAF6fX9nY6jz3ruxkmQXz52Pvvv2a+CCUxrUNGyKm0SyvNDTITuj7sA8A&#10;8D9//zvWNmzQ7APuPH/BlIxhEHaiiYfcmhobsXX7Dk269+7br2sENjU2Ym3DBnSev6Bx9wwNY+++&#10;/YYNvtEiHrKwQqT8Li8v08Sl8/wFTJ8+XTcINZoyXVZdDc/QsOzMSWQZNyLafPvj2bOyE94+c0Z2&#10;AkKdpunTp8N1skPj7jrZgcmTJuo6tFaYPGkiDh46rJNr5/kLWPj8Io0bw6qco5URY17ls/D6/MpO&#10;7tnOTthSU/Djn/xEfhUTQ8PDqFq6VCOXvfv2Y1pRkcYfy5uDhw5r3F0nOzC7vFzXCS4vL9Pko7v3&#10;CqqWLo0qD9ucTsxbsFBT/rw+Pw4eOqwchAaAzb/Yovv+vAUL+YDMuld+BltqCo6f0OdJy85meH1+&#10;PDVjhvyKIAiCIG4rbnkHuL62Bu7eK3AU5OP40SMYuXkDIzdvYOWK5fD6/GEb4i07m+EZGsbKFcsx&#10;cvMGsux2dLS7sHfffiB0uJMYHkIND7lxZktNgT0zA+ff0zbUWYVuz8zQuDNsqSk8fPZULdY2Ct09&#10;3XCd7IA9M0OTvovvnUNebg4A4PTbbwf/PfMOf79j2xZASsNfPvirJmyRlp3NykOuPvvs/wAAx10n&#10;4CjIx8X3zmHk5g1c+/gjOAryI8oYYcIWycvN0cmCpS8arMgtHLt/8yoAcB05fvRIsAHnOqFpVDrf&#10;eAMAsH7dWk0aHAX5AICenkvcbyTE+Ip5acS1jz/S+I9Fh+JBpPz2+vz4+msvdmzboomHZ2gYG9av&#10;5/7iKdNIDHo8OO46ITtzoi3jsRBtvuXl5uDdc+c0boMeD/r6ryrjuezFYMe/tKSY69K1jz9CaUkx&#10;+voHNHlihabGRvT1D8BRkK/R0R3btsCWmgLP0LBuptqqnKOVkcjzC38EKAYI3D3d6OsfQF7uI6bO&#10;PSgtKdbo6UgYG8bCZfaUycTde0VTv7C8ycvN4em7+N45bntfevll7re+tiYUbg4Pt7SkGF6fn+dh&#10;xdxKZfzE/KlbvQYA0LhpEwBo8m/Hti2wZ2agr39ANwiIUIeX2coRoaxu//UOAECW3Y7Hp0xR5j3L&#10;82eeflrjThAEQRC3G7e8A9zTcwm21BT84ehRVMyt5O67du9B5ZwK9PUP6CpaxsmODthSU7DulZ9x&#10;N9ZYkk823rV7D+8Ey40zAHisoAB/7u3VuJ3sCDbMch9WN4LM4JhaiJGbN/DJtWua9DmmFmLKY1MA&#10;AF9++ZXwi+jYtXsP8nJzDBtsAPCHo0fhmFoIhBoyF7u6kJebE1bGMBl2vImH3NqcTnh9fjgK8vlK&#10;gYq5lSid8RS8Pj9+99vfcr+fXLuGkZs30LR5sxACsOj5hQAAr8+rcR9N4iELK5jJ7/raGt7Qdkwt&#10;xK+2bQNCAy2M0ZTpsheDjfnKORXyK06iyrgR0ebblMeCHQxx5nP7r34Jr8+PxwoKNH4B4NLly8jL&#10;zcHpM+/wjl6W3Y7TZ94JdizDDAyEo2nz5mCHratL04GsW70G3w39zQbYRKzIOVoZiVTMrURebg7c&#10;vVc0M6ptbW0AgNmzZgm+4wOrs5g9rVu9BkuXLAEAHH7zCPd36fJl2FJTcOrUaZ4+x9RCXOzq4h1R&#10;Fmc2ILTuP9fycLdsCQ6eyQMikWhzOnnHW8y/utVrsPfVoC1UhVm1eJFmVZUYT1ZHzKkIlrFjb73F&#10;/SE0w2/PzMASRceaIAiCIG4nEtoBnrdgoWZv0rwFwYavSF//VXh9fmQ/+JBuLxNbijUwoJ+NanM6&#10;0Xn+AuZVPqtpnH344YeAwSj0klAD5W8Df5NfoeTJYt2o9qXLl5UNzmjpaHdhWXU1llVXo2zWTN2y&#10;uGipr62BZ2gYLy9bJr/iPD5linIW5OnSUgCA+7JbfgWYDNsqnecv6PJaXiYrEq3cWJqmTn1c4370&#10;2DFlxwzCfj32rG3YIHu5pViRhZnyJ2Mmv+2ZGbzzy2CdEK/Pr1vWaUWme/ft1+mGV9gaoaKj3cVt&#10;wT333CO/5sSzjCdSh595+mnYUlM0M589PZdgz8zA9773XY1fNsjT1z+gi09S8nh4hoaVeWJVzk2N&#10;jTz+04qKwq4QiFbOVmQk88PngltbWKcXwvJnVTmPldIZT+nsKRuIHRoOLovuaHfB6/MbzkAzebx/&#10;Iag3ff1XYUtN0XQgxQECKzDbx+y7SMXcStgzM+AZGtYtrf7pT1dq/gbAlzSzerhu9RrYMzM0S9rZ&#10;DP+8Z78ZxCAIgiCI25WEdoAjMejxhG10Mf755T81f3eev4CXfrwCebk5hvfX3ndfuuyELLu28ShS&#10;t3oNbKkpfFS7qbERXp8f8597TvZqmZadzUhPT8O8BQtx8NBhHDx0OGxj2QqDHg8OtLWhtKRY1ykB&#10;gPvu+xcAQFaWvgEWiUhhJ5pEyk3G3dONyZMmIvvBh/i3rDTAE81oyMJsfn/72zbZScP//uMfwCjK&#10;9JWGBtgzMwxtASORZdyIaPLtvvvSkZf7CN9n6e7pDu7FVHQuVDOwKlieWIUderR1+w4ef3mvroxV&#10;OUcjI5mmzZuDWxsEmfX1D+DxKcFZ5HgTbqDly6++1PxtVF7ChZFojOIUro4U6+F5z1bCK+y7Zquq&#10;ymbP5n4IgiAI4nYloR1geS/k8aPfLA1DaJmeLTUFNsVeWvGRD7oqLSnGjm1b0Nc/oDt0hPHZZ5/L&#10;Thj0XJedNDw+ZQpfuvenrj/FZTlXR7sLaxs2wOvzo7SkGFWLF6Fq8SLs2LZFt9czGmpWrYLX50d9&#10;XZ38CgCQ92geAOCrr8IvI7x3wr2yU8Swo0W11660pFjjJ9Fyk1n4/CK+35F9a+WK5RH3744G0coi&#10;UvmTMZvfX3+tXrrM3P/1O98BopSpuP+QPbbUFNkbh+1TVXUOVcSrjCdah6dOfRyeoWG4e7r5rCZb&#10;wSLCBrhU8REfcXkxTMq5vrZGc54Ce8T9uUaYlXMsMpKZV/ksn3lmMnui6AnZW1xQ2VNWv0y4Z4LG&#10;3ai8qMIYLYzipKojWTzFOoIdhsX2XbPlz7KeEQRBEMTtSEI7wGaYcM8EeA1ODQ1H3eo1qFq8CO7e&#10;K5rTZB999FHA4BRV1ih6OOdh+RUQaiyxBtSly5fjcpolW8a4csVynD7zDlqdTrQ6nahbvQZXr16V&#10;vVvi00+vw3WyA1WLFxk2PBxTC2HPzMCfe3t1y90A8BmTwsKpGnczYSeSeMjNMcUBKA5bYtfJsBPB&#10;O9pd8AwNBw8J6+ri39q1e4/lpYeJIB6yiISV/Jb3p0KQoT0zA46phaMmU+cbbyAvN0c3SGZEIsq4&#10;EbHkG+vstrW1oafnEvJyc/i+UBE2wHXp8mVl+Y4Ftp3k97/bx+Pe6nQiy/5dww4Uw6ycY5GRDDsM&#10;649nzyZ0+TMA3R5nCPULW9pcMbcSttQU9PVfVeYNC2N6cXDgJC/3EXh9ft15DOyqJXkZeziY7Tvb&#10;2Sm/0pRVeWm2uIScweI5t3Iud2OHYfX1X+Uz/GYHoQiCIAjiVnPLO8Cs0ty1e4/mGosW4c5aubHN&#10;2LJ1K+yZGTjQ1sYbGGwJ1sFDh7FMmHEQZzNKntTO1DBYBd+4aRO8Pr9yH3G0iJ0wd083phUV8aWE&#10;0c4EsFH3LVu3yq80PDVjBjxDw/jRggVcloOhe1w9oYNS5E6P2bBVM+3xJBa5Lamuhi10MisbJHH3&#10;dOO/3zoGKPRgaDg448Zg17MgzIzJaBKLLCJhNr8ZrzQ0cF3qaHfxk8Tljk4iZXrp8mV4hoax7j/X&#10;yq8MSWQZNyKafGMDV8dPuODuvaLcy4mQP3ZSsFi+EbJ58biXVRxMbNnZjPLyMnhC1/988YV2ewrD&#10;qpyjkZEM24d+3HUiocufERoEmlZUxOudpsZGHAh1HkW78viUKfD6/CgvL+N5w9LHbC8b2GBnFWz/&#10;9Q5eZtiefKMBECOWVFfDHjq8Soxny85mrFwVtIVyWQWAA21tvB6W6wj5+3MqKuD1+flJ+7T8mSAI&#10;grhTuOUd4F2798BRkA/P0DC2bt/BD2Rhd9aGm5HKstv5XqSaVauAUCOInfZ88NBhHh5rdFfOqTDc&#10;3+iYWsjjYrRkzypsqZi79wqPy7QnZ2j20Q0NDWl+YxY26i6P4su0Op38lFR2MFL2gw/B3XsFttQU&#10;/P611+SfRAy7o92FpOTxeOnHKwAAmRn661liIV5yq/1pUC/YoT/TnpzBl+UyPWANZ8/QMKY9OYN/&#10;T7wPU97XFwvp6WlICh06ZEtNMZQxI16yCEek/Baxpabg66+9XJfmLViIvtD1La2h2avRkClbNmul&#10;nCaijBsRa77Ne7aSdzRVy58ZW7YEr7YRy3dSyOZ5ff6o71tmp/2KdlS+S1w+n4FhVs6xykjmh8/N&#10;hzd0rgSLfyJg8maHN27dvgNen19Xv7S+7uQdUZY3LH2y7WWnr/f1D/Ayw+otK4M8jM0//zkQutqI&#10;xXNtwwbeoWVlVWTCPRN4PRypjmCHYXl9fuUgKkL3SCclj49aBwmCIAgiEdzyDjBCVy2sXLFcswct&#10;LzcHK1csV1bSIqzR4DrZwUfYd+3eg/Xr1iJP2KfGwjt6LDj7ZwQbhVeNjkdDlt2OgwcOaOKC0J46&#10;theyr9/aUj9GnoWln3/54K+6PXWOgny8feqUbmQfFsPOy83h13XEi3jJrWnzZqxftxZ24f7RyjkV&#10;uNjVpfF36tRpfuclg+01Z408eWlirNhSU7Bp40bZWUe8ZBEOK/kNAEfePKyRV9XiRbp7qhMtU1tq&#10;SlR6F+8ybkSs+caWseYpZt9EHFML8f777+uugHIU5GPHti2GA36RqFu9BuvXrdXYZXtmBqpCe7mh&#10;2F4gYkbOscpI5sc/+QkQ0o1o022G3IdzuB4jJBdV/ZJltyvzpnJOhdL2njp1WrOXPC83+B2jAYRw&#10;LKmuxvGjRzRl0JaaoiyrjL2v7tF8v7SkWBlPBstboxUKBEEQBHE78q1AIBCQHQmCIGQGPR5kP/gQ&#10;bKkp+PzzL+TXBHHLaWpsxNbtO1A5p0LXGY0HLTubsbZhA0pLinH6zDvy6zuWyZMmoq9/AMePHlHO&#10;5BrxQHY2PEPDuPjeOcNOMkEQBEHcbtwWM8AEQRAEEQuDHg/f3//vL78kvybiDNufXFpSTJ1fgiAI&#10;4o6COsAEQRDEHQs7jyD7wYfQ1z+A0pJiS7OYhDXKZs3U7E+OdG0aQRAEQdxuUAeYIAiCuGP5t4LH&#10;+P8dBflofT36feVEZLKyggfl2VJTsH7dWhpsIAiCIO44aA8wQRAEQRAEQRAEMSagGWCCIAiCIAiC&#10;IAhiTEAdYIIgCIIgCIIgCGJMQB1ggiAIgiAIgiAIYkxAHWCCIAiCIAiCIAhiTEAdYIIgCIIgCIIg&#10;CGJMQB1ggiAIgiAIgiAIYkxAHWCCIAiCIAiCIAhiTEAdYIIgCIIgCIIgCGJMQB1ggiAIgiAIgiAI&#10;YkxAHWCCIAiCIAiCIAhiTEAdYIIgCIIgCIIgCGJMQB1ggiAIgiAIgiAIYkxAHWCCIAiCIAiCIAhi&#10;TEAdYIIgCIIgCIIgCGJMQB1ggiAIgiAIgiAIYkxAHWCCIAiCIAiCIAhiTHDHdYDdPd1YVl2NpOTx&#10;/HkgOxv1tTWyV4JQ0rKzGWWzZmp0iD0L5s+XvRMEQdz1DHo8SEoej/T0NPkVQdxWkK4SBBErd1QH&#10;uL62BtOenIGDhw5r3D1Dw9i7bz+mFRVh0OPRvCMIkfraGqxt2IDO8xfkV7BnZqCh4WeyM0EQBEEQ&#10;BEEQdwl3TAe4qbERe/ftBwBUzqnAtY8/wsjNGxi5eQPr162FPTMD7t4rWPZitfxTggBCo8YH2tpg&#10;z8zA+nVruf6w55Nr1+CYWij/jCAI4q4ny27HyM0b+PzzL+RXBHFbQbpKEESsfCsQCARkx9uR9PQ0&#10;eH1+7Ni2BXWr18iv4e7pxuzycnh9fhw/egQVcytlL8QYp762Bnv37Sf9IAiCIAiCIIgxyh0xA9zU&#10;2Aivz4/SkmJl5xcAHFMLMa/yWVQtXsTdjPZ5smfypIncr2pvcVLyeCyr1s4oh9t7Ul9bo/vN5EkT&#10;kZQ8Hh3tLqVfMRz2fdV+5vT0NCQlj9ct8R70eLBg/nxNnK3uY2VxEX8vfweh+D2Qna3xWzZrJtw9&#10;3bJXQ5oaG7lMVGm1Kl8Y7OlV7Qv/9NPrsGdmoGJupUZmKr+Mlp3NmnDFRxXHjnYXphUVafyowlbp&#10;Wjj/ZtNopENGemiE2XQYIeax+LTsbOZ+mhobNd+YPGmi7huiPgx6PBr/ZbNm6vTUKJ3hypv8hEtr&#10;fW2NpgxMKyrSpAkh2YnvVbAwVDokY5SnCGMX5HI2edJEXTzDwcI1ip9YfmRZd7S7NLqanp6mK7MI&#10;oyPLX/73sLJjOhDO7rByWzZrpvyKx43JI5zNYX5V4cgY6R7TB7G+gYU6xwhVGkV7JeqE1bLGMNI9&#10;Ucfl9Mqo4smQ84JRX1ujiW+SoqwZ1QdQ5EW4OLCyKKZR/j3DKC9lWNzbnE75FdqcTiQJ9bRKB1i6&#10;rNo/hPJRDnPB/PnK8tLU2KizZ2KarchNrp/kh8ksHjql0lVYKFPh6nW5/WQUXyjsrxV5hcNI/8LV&#10;Y6pwxfiJ8jV6xPI1aLJtKX6/qbGR+30gOxtNjY2yd8Bi/ST7VaXTCCtyNCJcnhrZr44Y209iWVLZ&#10;EFHOcrhmy79RGZg8aSLS09MMZcNkZ5S3IrIcjGwWQuEyfU0K2SI5zvHmjugAf/DXvwIAnih6Qn6l&#10;odXpRKvTaXl2j80ey3uLAeDgocNKxY+FwdBS3FgZ9Hgwffp0uE52aNxdJzswedJEQ0UTWTB/Pl9a&#10;znCd7EB5eZnGbfKkiTh46DA8Q8Ma987zF7Dw+W8GHcLR1NiIrdt3oK9/gLvt3bdfVzlZoamxUbmn&#10;l+0LF43D0NAQch/OweRJEzUyY35jzec2pxPzFiyEu/cKd/P6/JbCZv7FeFtJYzyIRzoiUV9bg63b&#10;d2i+0dc/gL379isrWQAoLy/T+O88fwHTp0+PqOdWy5sqDxBq1O7dt19TBty9V7C2YYNhZdDXf1UX&#10;vzanU1eO4gmTrVjO+voHsLZhgy5NkfD6/LrKHQA6z70rOwGC7oi66vX5cfDQ4YidBsbEHzyKvNwc&#10;uHuv6CrAQY8Hff1XkZebk/DtCi07m3VlLl4kqs7ZtXuP7BRVWYvEKw0NslPcYHWSGF8IZU1uzMbC&#10;surqhJTFRc8vBAAce+st+RX+ePYsAKDkyWL5VVjM2D/WJpD1ynWyA7PLyzXlidXHsj2rWrpUZ7Nk&#10;EiG3WHUqXmXKdbLDtF+zxENeVuuxWIimbdnTcwlbt+/gf3uGhrF1+w5dnWOlfkpEmzHRcox3+4nZ&#10;C5G3z5yRnQCL5T8c8yqfhdfnV7ZrznZ2wpaagh//5CfyKw3unm5ULV2qs1ly3wJC28rr83M3d+8V&#10;zC4vj6u9l7kjOsB/G/gbAKCwcKr8Kiynz7zD93fu2LYFAFC1eBF3+8sHwY71tm2/hNfnR+WcCs2e&#10;0JUrlgMALl2+rAk3VjasX6/J6GhZ9mLQqJaWFPM90dc+/gilJcXo6x/AhvXr5Z9ocPd0w3WyA3m5&#10;OTh+9AhGbt7AxffOwZ6Zgb7+Aa54TY2N6OsfgKMgX7P3ese2LbClpsAzNKwcpZLZ/ZtXAQArVyzH&#10;yM0bOH70CGypKTjuOqE0qGZwvvEGAOj29DoK8oGQUWZ4fV5cunwZff0DPA4joT3kttQUdJ6/oGzs&#10;Qwr/2scfya8BAI2bNgFC+lgaHQX5hmGLfkcEnfvwww+5HytpjAfRpMMIplfsqVu9Bh3tLj7oIpZH&#10;lnbXyQ7dN7w+P77+2osd27ZgJKSnebk58AwNR9TzSOXNTB7U19bA3XsFttQUTT6UlgQbsbt/86pO&#10;h/Nyc+D1+fG73/5W4/7Hs2dhS02BLTVF4x4PmGzlfe7snIQDbW26eBphS02BPTMD59/TdgJbdjbD&#10;6/PDnpmhcYegO6Kt2LFtC7cpqoaLSkeeLi0FALRJDZXf/fa38Pr8/H0iea21VXaKG4moc1p2NsMz&#10;NMz1Octuj6qsRaJlZ7OmQRpPWJ1kz8zQ6AUr7wBw+u235Z9FxaDHg+OuE7JzXKhbvQb2zAzlQNG7&#10;587BlpqiW80m26FWoU41a/9Ym0Cu0x0F+fD6/Hjp5Ze5X+cbb+jsGfO3/Ve/5P5kjORmtr2lIh46&#10;FU2ZKi0p1vj9/e/2GfqNFiN5WSVSPRaJirmVmrSy8iS26ZhORtO2dPde0ciTyV2sc6zWT4loM8Yq&#10;x0jEs/2Ul5uDd8+d07gNhgaBVfWvlfLPkMvAXz74K55f+CNA0dF293Sjr38AebmPIMtu17yTqa2t&#10;g9fnh6Mgn+tPXm4O+voHNDJgbStHQb7G5q9csRxenz/mgbFw3BEd4ERz9NgxjNy8gaPHjmnc170S&#10;PBHY6/NHXdhkOtpdOHjoMCrnVMivLHPp8mXk5ebg9Jl3uDJm2e04feadYAMigtF1TC3kCq+aNf/X&#10;73wHANC0eXOwIHV1aZS+bvUafDf092ef/R93V9HmdPLCwGYpKuZWonTGU8pOglk+uXYNIzdvoGnz&#10;Zo07G4H3+rwad6/Pj6rFizQzJU2bN2PTxo0AgMNvHhF8B8MHgLS0ezXuMmxWTw67Ym4ldu9uARRh&#10;q/jyy68AAFlZ38jZahpjIV7pCAdrwFYtXqRp5O3avYdXmnKnCyFDySpox9RC/GrbNgAIq+fRlDdV&#10;HrBBhk0bN2ry4fSZd1BaUqzU4cyMDNgzM/Cnrj9p3N89dw6PT5micYsXTLb1tTWaeDZt3ozqF16I&#10;2LiVeaygAH/u7dW4newIdlByHw42oBhMd/JyczS2om71Gux9NahLcmVuxLpXfhZs6JzQjv6yCnnJ&#10;kiUa93hTX1uDvv4BS3pjhUTUOSc7OmBLTeFhIIayFo5du/cgLzeHN6DjCauTPrl2TVMnOaYWYspj&#10;wTLDymessAMzE5XHT82YAa80i8LKSOmMpzR+zWDG/l26fBm21BScOnWay88xtRAXu7r4IBSbBfrk&#10;2jV8/vkXunoFAO6dYFzfJUJu8dCpeJQp1o5h7Zp4EA95RVOPxUI0bUvmn7Fr9x5eN7I6x0r9lIg2&#10;Y6LlGO/205THpsAzNKyZBd3+q+BAz2MFBRq/sFj+w1ExtxJ5ilVYbEB69qxZgm81ff1XYUtNwcWu&#10;LiCkPz98LrjiSKxzenouwZaagj8cPaqx+bt270HlnAr09Q+YmmCLhjuiA2xLtclOCaO+tgbLqqux&#10;rLoa06dPl19zvD6/bu08G2kPx66WFthSU2K+bocZh77+AV08kpLHwzM0DK/Pb0rZIazrn/bkDHz5&#10;1ZdYv26tcolhU2Mjl8+0oiLTo7buy24AwNSpj2vcWaUlV8JW5TsY2vfAnrUNG2QvHDa6JVK3eg1s&#10;qSno67+qcWeNrdzcXI27DEvfwUOHdfGe9uQMAMDQsH4J1N59+zV+Dx46DEdBPrZs3Sp7tZRGOVyW&#10;T/MWLNS4l82aqTGu0abDCmxm9Zmnn5Zf8Y4NW/XBsGdm6GZMmJEOp+dmypssK1UeMGMuxwHC1oz/&#10;+fvf5Vd4asYMzWwCqyAjbedQIcczKXk8vNJINuuor23YoPPLlqd9+ul1zW/CUfJksW6Fx6XLl5WV&#10;L9Md1exsxdxK2DMz4BkajtgIRaiyLJ3xlObbbOTbUZCvtE0qOs9f0MnBzLLm4ydcyMvNsbxMFYoy&#10;Nm9BcKDKCLN1TjjanE50nr+AeZXPagYpoylr4aivrYFnaBgvL1smv4qI1bzoaHdxuZTNmqlb1vdA&#10;djYA4OpVrc02Q0e7i8vrnnvukV9zrOalyE9/uhKQZlHYcsb5zz3H3cxgxv51tLvg9fkNZ2dYmX3/&#10;glbmHcLeUHfvFVQtXqSrjxlm5WaFWHTKCLNlStbJtQ0bYM/M4IMLImbsr0y85BVNPWYmfiqibVuy&#10;zo3InIpgR5PVOVbqJ6ttRjOYkaMRsq4kKexXvNtPzzz9NGypKZpVLz09l2DPzMD3vvddjd9oy78R&#10;LD/FVVhs+XMk2YtxEWGTaeIgVV//VXh9fmQ/+JBOZmwJ/sCAuX6GVe6IDnBmZiYAoLu7R36lYdDj&#10;0e0hMAvbqL13334cPHQYBxX7XWOF7SlbumQJsuxa5bVKpBlXxv/+4x+yU0S8Pr9u6QPrIG/dvoPL&#10;R96jdStw93Rj8qSJyH7wIR4vuaHEYAMp/1bwmPzKkKtXgx0f1Qy5iJlZiS+/+lJ2UuLuvYIjhw99&#10;87eFNFql8/wFzFuwkHcy4pmOSNx3X7rsZFguvv3t8INgKj2PpbzJeRCOcKsDnnn6aXiFWaBjb71l&#10;qgKJFjOrAbzer2UnQ9jAENvL2BQ6kNBqAx4m8lCGfYN9my1/lhtE8WZZaL+eqhEcT+JV53Sev4CX&#10;frwCebk5mlleEStlzYjB0N65cIdRxoOWnc1IT0/DvAULuVzkhiYATC8ODk64e69o6v362hp8/XX4&#10;cvBKQwPsmRmG8ooHjqmFcBTka2ZR3j0X3GK0RLEVIByRyo5opHdsYQAA4c9JREFU/4z8mu2AvXvu&#10;nOEgVbzlFm+dikeZ8gwN480jf5CdoyIe8oqlHouGaNuW4epBVufEu36ywmjIMd7tp/vuS0de7iN8&#10;JZS7pxvu3iuY96xxezTW8s9o2rwZNmEVFlv+bGX1mlFcGIMej6lBmn9++U/ZKS7cER3gSRODh6fI&#10;Swlltv/ql9gbxcEeZbNmwt17BfbMDFQtXsQfo72eCO2PY2vVxTXr4XittRX2zAzlQSVWue++fwEU&#10;6/flJ1LHjbFr9x6MCOv03b1XeKO9PnR9EEJL6dgj7suKN2blu/D5RegL7U9m8Vq5YjnfgyTCBlIG&#10;PcYzYBPumaD5O3jgjnYUS8WECUHjIu/jEh/VnYWyfxZvUUespJEhh8vySd5vyZYC7f3//j8ghnRE&#10;w2effS47GeaNUYOWubPl+iJmy5ucVlUehOOLL4yN85LqatgzM/hBfn/u7Y1q+SMU8Ry5eQM2aR8x&#10;G+SR81l8xGVqZnh8yhS+DPpPXX+KqgGPMHloxJLqauTl5vB9lNEsf1bZR7ZvW4W7pxvHXSdQWlJs&#10;2nbKyLI/flS/5C2aOseI0pJi7Ni2BX39A5hmcHK2lbJmRM2qVfD6/Kivq5NfmcJMXnS0u7C2YQO8&#10;oVsfmFx2bNuCKuGGB4Q6mNx+CbNfe6WD6mTYmRbhGpEMM3kZDrZNpa2tja/+UK2eiIRR2VHZPyO/&#10;X32lbpxXCHtDS0uCKz5qVq2SvVmSm1li1SmRaMqUrJPsDJSDhw5rVkbBpP0ViZe8oq3HIsXPiGjb&#10;lqp6kLnZbN8O/puA+sksZuVohEoesv1KRPtp6tTH4Rkahrunm8/GhqsDrZb/cMyrfJavwmLftrJ6&#10;zSgujCy7HbbQeSiynMQn2jyLxB3RAW7avBn2zAx0htlAPujx8JEKq8vW2Lr5T65d4ydJtzqdOPtO&#10;/Arif732e/T1D0Q9Qy2T92geEIq70WhtNGTZ7XwJI1vSyZbR/f53+zTyybJ/N6KCMxxTHIDiwKam&#10;0HHuVgctEGoseYaG4SjIx8WuLh6vXbv38L27ImwgRT5YB6FOvtfn1+xrZIf9mJlxYnumznZ2yq8s&#10;Ubd6DfJCh5uwZW1W0miVPa8GD5lgI7PxSkc4Hn30UcDgdEOWNw/nPKxx90j7YCDkvz0zQ7ckNpby&#10;JucBAOTlPgKvwYnIbGDu/u9/X34FhJYedZ57lzeArdonK7BBnnjNYCBU4bFK8NLly3hqRnAplwwr&#10;4yrdEfNKtTzLiKdLS/kMutXlz9GwYUNwW0Hr69HP2Jgh3nVO3eo1qFq8SDcbGk1ZU/Hpp9fhOtmB&#10;qsWLdA3feMKW+q1csRynz7zD5VK3eo1yqfPRY8d0A6NVixfBrjgghuF84w3k5eYkrFElUhc6DOts&#10;Z2fUy59h0v5VzK2ELbSNR9UmYINYbOZcBeuIqpbFx1tu8dapeJQpx9RCbt8irTiMRDzkFUs9Fi3R&#10;ti1VE1TMjbW9rNRP8WwzjpYcE9F+Yp3dtrY29PRcQp7BDQjxKP8ybLvgH8+eNb38GVJcRNw93UgK&#10;XZHFmHDPBMO2VaK5IzrAAFD9wgtAaO+AfE9tfW0Npk+fzjsK0SylkTOgvrYGtf9Rz/+2Olou03nu&#10;3ajjpsIxtZAfMPCjBQs0lWN96D4tUclUsGXN04qKuDzdPd288MoNerER1bKzGeXlZfCERtpVo38i&#10;S6qrYUtN0TTQ3D3d+O+3gnsBYukUDA1/01GBdLWT2EH/8U9+AltqCvYqrhlix+KzPSsQRgzFQ2WM&#10;YIM0ff0DurvO2F16Zo7Ab9nZjOseD2ypKRojZzaNVmEHdLCR2XilIxxls2cDoX0yy4SZRHGlgUof&#10;Xmlo4Hre0e7ipwOqOmSxlDdVHrBBkJ//4heaQ23KZs1E5/kLsIW5FmDSxInw+vxo3LQJNoN9xPHi&#10;319+CQjJVtRxd083Xx5otREwt3IuEDrd0uvzK/eTQpjtZjORTHdadjZj5argN1V5FQ52GNbu37xq&#10;ejAqFr5ZIme+kx4t8a5ztmzdCrt0kmq0ZU2m89y7sGdmKM8mSARio5fpLttyI89ksNVL7Gl1Og2X&#10;3l26fBmeoWGs+8+18quE8dSMGejrH8Bx1wnYo1w9AZP27/EpU+D1+VFeXsb9Mvl5QgfUOaYWoi10&#10;F/HkSRM1bYfNvwiufpEHRRIht0ToVKxlyt3Tjct/Dp7ZkJMT/eq2eMkrlnosWqJtW3aev6CxMcuq&#10;q3V1o5X6KZ5txtGSYyLaT46phbBnZuD4CRfcvVeUZ2wwzJZ/s7BzBo67Tlhe/swmDcRVSbW1wQE2&#10;0WaxFRK7du/RtK1adjYb3uMcNwJ3EC8uXRoYl5Rs+Eya+IOA5/p1+WeBQCAQ2NX868C4pOTAi0uX&#10;yq8ihjsuKTnwxuuvBwKBQMBz/XpgXFJyIC3tXjmYQF3NKt03Jk38AQ/jpOsEd1eFYyYeYjiXursC&#10;2fffr3vPnl3Nv+Zhq/Bcv274++z77+eyZLIL99TVrJKD17Fp40bd78YlJQeeKCzkflRyYUSSr+qR&#10;wzGKw7ik5MAPn3suEDCZXvFhcg73u+z77w9c6u7i8YiU1ywuAYtpZOHK+REpDKbfAYvpMIJ9T9R5&#10;EZaXqkdMu6gPKl2dNPEHmnDjWd7EeAQCgcAThYU6P+zZtHEj93fSdSIwLik5MHvmM9wtLe1eXZhp&#10;affq9FOFUZ4GhHBFuxcuXWJZC4ccN5b27Pvv526zZz4TGCfJ+Y3XX9d9kz1GeWWkI4wfPvdcYFwo&#10;74zsuwzTYTEPGCzerNwy3ZDTF4gQjoxRepg+iOkPl0fsEcukClXcWLkS9SyassYQ4ynrn1F6ZVTx&#10;ZKjygum00WNGh+W4iTZNjoeqfMm/Z6jyMhKXurv4t8O1P2T5BqKwf+Hq9LS0ezW2O5w9Y7pnVW4M&#10;s+0t+bdGcpeJpKtGjypdqkdVVuW4BhT2N1p5yURTj6nCleMnwr6hemelbcm+b+RfrBtF/6pHLttG&#10;7TXZnxFW5GiEFfsViKBbZttPct0q2nD2e+Ym5ruV8h8uXSJiHojpjMSl7i6lLRf7FoxwtkhlQ+LF&#10;HTMDDACtTid2bNuiW3dvz8zAyhXL8ZcP/hrVyH2r06nfX1SQj5UrlvNvsdPdoqVyTkVclvmIOKYW&#10;4v3339cd6e4oyMeObVsijnZl2e048uZhnTxLS4px5M3DmmtM2F25DHtonw1bfiYvU1HRtHkzv++N&#10;UTmngh+THg2nTp2GI3QfLoPtibNnZsDr82tOsG3avBk7tm3R/MaWmoKVK5brrk+wSt3qNfy+N5HK&#10;ORU48uZh0yNvVYsXaeJiNY1WYLoizkrEKx3h2LV7D9avW6vZQ56XmxM2H468GTydmVG1eJHh3ZKx&#10;ljc5DwDgYlcXVq5YrikHTH6RlgWxfeRWRq2jpdXp1MnWlpqCqsWLoi5rbOY10gzukupqne6wbxvl&#10;VSSYzIxOt4wnbKVRoklUnbMrdJ2M62QHHzWPpqzJxLqU0yxZdjsOHjigiStC5ZHtzZeX1VnBlpqC&#10;LVuMz05IBI6phTw9RqsnzGDG/mXZ7co2QeWcCrx96pTGdl/s6lLqoFwfIEFyi7dOxatMlZYU4/ev&#10;vSY7WyJe8oq1HouWaNqW856t1GxHMKobrdRP8WozjqYcE9F+YsvBI83gWin/ZmGz91ZXrzmmFuLg&#10;gQMaOTgK8jV9C4aqbcXqqNYo27amkHvExO0LG/GJNDpKxEa40WsRNpJpZVSMsIaVkVri7oTNAMsz&#10;CUR8obKWGNgMsLy6wAyUJ2pILrcP4WagiTsfNgMsr4i7G7ijZoAJgiCIsUNHu4vvFZRnEoj48v96&#10;/wwoTsInYoMdrBbracDEN5CuEkTiGfR4+J5rtn/7boI6wARBEMRtBTugb96ChfD6/NR5SDDs3l2E&#10;Ti0nYic9PQ1JyePRef4C7DFcv0JoIV0liMTS0e5CUvJ4ZD/4EPr6B1Aaw7WAtzPUASYIibrVa/hp&#10;ouFodToxcvOGpX0RBEFERjxltGrxIuo8JBB3Tze8Pj8Q2qPFrkYjYuO7oX1uebk52Psq6W88IF0l&#10;iMTzbwWP8f87CvITfi3greJbgUAgIDsSBEEQBEEQBEEQxN0GzQATBEEQBEEQBEEQYwLqABMEQRAE&#10;QRAEQRBjAuoAEwRBEARBEARBEGOCO6oD3LKzGUnJ41E2a6b8iiAIgiAIgiAIgiDCcsccglU2ayY6&#10;z1+QnWFLTcHnn38hOxMEQRAEQRAEQRCEhjtqBpggCIIgCIIgCIIgouWO6QCfPvMOdmzbAgAoLSnG&#10;yM0bGLl5g2Z/CYIgCIIgCIIgCFMkpAM8edJEJCWPR0e7S+Pe0e5CUvJ4TJ40UePu7unGsupqJCWP&#10;1zzLqqs1/kSaGhvxQHY291s2ayYGPR7+ftDjQVLyeKSnp2l+h9ByankvMfOvijdBEARBEARBEARx&#10;55OQDrAV3D3dmF1ejoOHDsuvcPDQYeWBV5cuX8bW7TvgGRrmbp3nL6C8vEzjT0XLzmblXmKCIAiC&#10;IAiCIAji7uaWd4C3bfslvD4/KudU8GXNIzdvYOWK5UCosyvj9fnhKMjHtY8/wsjNG1i/bi0AoK9/&#10;AO6ebtm7htdaW2UnAECW3c6/XTG3Un5NEARBEARBEARB3OHc8g7w0WPHMHLzBo4eO6ZxX/fKz4BQ&#10;Z1dc2gwA9swMXOzqQpbdDgBo2rwZjoJ8AMD7F4xnd+tra9DXP4DKORXyK4IgCIIgCIIgCOIuJ6Ed&#10;4HkLFmr29M5bsFD2oqG+tgbLqquxrLoa06dPl19zMjMyZCd8+9s22UnH8RMu5OXmoOTJYvkVQRAE&#10;QRAEQRAEcZeT0A6wWaYVFSEpeTz27tuPg4cO4+Chw5r9vTJmOrsyy6qr4Rkaxq+2bZNfEQRBEARB&#10;EARBEGOAhHaAjx89otnXe/zoEdkLymbNhLv3CuyZGahavIg/1z7+SPYaNe6ebhx3nUBpSTHt7yUI&#10;giAIgiAIghijJLQDbIZLly/DlpqCT65dQ6vTyZ+z77wje42aDRs2AABaX3fKrwiCIAiCIAiCIIgx&#10;wi3vACN00FXLzmb+d31tDWr/o57/Pei5zv8fDZ3nL2DpkiX80CyCIAiCIAiCIAhi7HHLO8DzKp8F&#10;AKxt2MAPy9q7bz+8Pj/30/dhn/ALa3h9ftgzM7Br9x75lYZBj4d/v6PdJb8mCIIgCIIgCIIg7nBu&#10;eQe41elE1eJFGjdHQT5WrliO0pLgac3uy27Ne6tUv/CC7EQQBEEQBEEQBEGMMb4VCAQCsiNBEARB&#10;EARBEARB3G3c8hlggiAIgiAIgiAIghgNqANMEARBEARBEARBjAmoA0wQBEEQBEEQBEGMCagDTBAE&#10;QRAEQRAEQYwJqANMEARBEARBEARBjAmoA0wQBEEQBEEQBEGMCagDTBAEQRAEQRAEQYwJqANMEARB&#10;EARBEARBjAmoA0wQBEEQBEEQBEGMCagDTBAEQRAEQRAEQYwJqANMEARBEARBEARBjAmoA0wQBEEQ&#10;BEEQBEGMCagDTBAEQRAEQRAEQYwJqANMEARBEARBEARBjAmoA0wQBEEQBEEQBEGMCagDTBAEQRCE&#10;Kb71rW/JTgRBEARxR0EdYIIgCIIgCIIgCGJMQB1ggiAIgiAIgiAIYkxAHWCCIAiCIAiCIAhiTEAd&#10;YIIgCIIgCIIgCGJMQB1gwpDJkyYiKXk8Otpd8itTxPp7giBuDcuqq/FAdjaSksfrHndPt+w97iTK&#10;dgx6PEhKHo/09DT5FXEHUl9bg6Tk8aivrZFfEQRBEIQh1AEm4k5HuwtJyePR1z8AAJi3YCFvPFND&#10;hSBuXwY9HkyeNBEHDx2GZ2hYfo2qxYvgmFooO8cNsh0EQRAEQSQa6gAThvzlg79i5OYNVMytlF8R&#10;BHEXsmH9evT1D6C0pBjXPv4IIzdvaJ5Wp1P+yR1Flt2OkZs38PnnX8ivCIIgCIIYI1AHmIg7FXMr&#10;MXLzBvJycwAAx48e4Q3oXbv3yN4JgrhNOO46gdKSYpw+8w6y7Hb5dcIh20EQBEEQRKK5KzvA4fZ5&#10;sT1Dy6qrNe4tO5tRNmumZq/bA9nZppfdsT1rRo/8vUGPB8uqqzV+Fsyfr9xfN+jxYMH8+dzftKIi&#10;zd44tmww3NOys1njX0xrenqaLn4Isw+vqbFRk97JkyZqwpf57LPPNd97IDsbTY2NGj9MFrK8xbSx&#10;eIhu04qKNP4ZbP+iSgdkrHwbgg4ZPeI3W3Y2Iyl5PMpmzeRuDBZH+bsyLIxwz6DHw/1biR8AuHu6&#10;dbqYpNDZcGlh+cv0IFwZZH7FcMQ8aGps5HFQ6QpDtU+1bNZMTRkKFw+VLTDSeeZXDEeUsyoP3T3d&#10;mniZoaPdhWlFRZrfiXnLMJtnjKbGRk24kydN1MXZ3dMNr8+PJ4qeQMvOZk0Zl+UKSR862l2avJDD&#10;ZtTX1mjikRQqw0b2w4ztgAV5qPTBqPwDQHp6GpKE8hWuDKjKM/u9Sv8AaOy6rHMyVr9tpl5g37Qa&#10;tgqrYRiVNRbvyZMmatzdPd26siEi6sm0oiJduRG/F64+ZZjVKUZ9bQ3Pb5WesndGDwvXbDyZ/THK&#10;l/T0NDyQnQ0Y5I1YrxxqO6iLj/y07GxGenqaoS6z+DQ1NmrK2aDHo8s3OW/u5DIoylGuh0WbqLJz&#10;Vm2oUZlhspfTyPLB6JHDMdsutRJvlc1lsDIrylMsx22KFUdi+0D+VovJdrwoF1kXibHDXdkBtkpT&#10;YyPWNmxA5/kLGnfP0DD27tuvKzyxMujxYPr06Th46LDG3XWyA7PLy3XGpry8DK6THfxvd+8VVC1d&#10;GlXBbXM6MW/BQk1avT4/Dh46rGtwqKivrcHW7Tv4Hj0A6OsfwNqGDYZyqv2Pes33PEPD2Lp9h64y&#10;UPFKQ4PspKGv/6pODm1Op3L/olUifTsWllVXxyWOseLu6cbs8nKdLgLAwUOHlY2MWGjZ2awrZyI9&#10;PZewdfsO/jfTFVm3jPapdp6/gIXPL9K4xcqgx4MDbW2ys4aznZ2yE9oi/EbG3dONqqVL4e69wt06&#10;z19AeXmZzp+VPGNlVgy3r38Ae/ftx4L5879x+7APAPA/f/871jZs0JTxzvMXMLu8XNdgAoCh4WFU&#10;LV2qyYu9+/brBqcWzJ+Pvfv2a+KBkD1b27BBGbYZ22FVHokgUnn2+vxKe9d57l3ZyTKRvh0L8Qg7&#10;HmEMejxY+PwiXdnYu28/ENI3UU/cvVd05Yax+RdbdPXpvAULNY1tqzrFdNvr8wMGemqVSPFc98rP&#10;YEtNwfET+nLTsrMZXp8fT82YIb/iRLOiYl7ls/D6/LrOPUI20Jaagh//5Cca9/LyMl2+TZ8+XVdv&#10;x0okPUtUGVTJcVpREfbu26+JD7NzKtmZtaEqzNRPZrDaLkWM8Y7UFgCAP549Kzvh7TNnZCfgFrTj&#10;iTsf6gADcL7xBgBg/bq1mv1ujoJ8INQoN4u4ZG/k5g3s2LZF9oJlLwYNdV5uDvd/8b1zcBTkw+vz&#10;46WXX+Z+62tr0Nc/gLzcHFx87xxGbt5AaUkxvD4/NqxfDwjLBtnDlg+Ke/jqVq8BADRu2gQAcBTk&#10;8/c7tm2BPTMDff0DhqPbCI3M7923H/bMDI2s1q9bC3tmBg60tRlWasz/tY8/4nI9/15449eys1nT&#10;CJfJy82B1+fH7377W437H8+ehS01BbbUFI27FSJ9G6EDgUS5X/v4I9mLkkGPB8ddJ2TniJSWFGu+&#10;J+a1CjPx27btl/D6/KicU6Hxu3LFcgDApcuX5Z/ExGutrbKTBnfvFU06WTxE3WpqbERf/4BGh0dC&#10;emxLTYFnaFg5chwtG9av5w1bFXm5OejrH9A1EM52dsKemaFxC0dtbR28Pj8cBfk8v1jYYsPNSp6x&#10;MgtJH5hf18kOHvZnn/0fEFoG7SjI5/aGlVmvz68cFArap0e4f5YP7t4rPGx3TzdcJztgz8zQ2MiL&#10;753jOnz67belkINEsh1W5JEIIpVnW2oK7JkZOnvHOilWdEQm0rcR0k9RLiMR7AbDTNiRiEcYCJVB&#10;VmeyMs/yl8H0hOlUX/+AstHr7r2ClSuWc1kwndr+628G3qzoVJvTCdfJDthSU7Bj2xaNP9Heff75&#10;FzycqsXBQTrmf0Sxvz5SPLPsdjw+ZYrS3jFde+bppzXujJadzfAMDfPwFy+p0qTTqA3x/MIfAYpO&#10;iLunm9sBceuE1+fH1197eTpZ3niGhnn7JR5E0rNElUFZjll2O+pra+DuvQJbaoqmnVRaUgwA2P2b&#10;V3XtJDM21IhI9RMAnR6ryr+VdikjlnhHagvk5ebg3XPnNG6DHg/6+q8q88tKO56dBcHyjBibUAcY&#10;wCfXrmHk5g00bd6scV/0/EIAgNfn1bjHyqXLl2FLTcGpU6f5AVOOqYW42NXFO6KsMc0K7br/XMtP&#10;X92yJdiplo1DJNjMaF5uDi52dfGCX7d6Dfa+GhzFDBcma6DW19ZoZNW0eTOqX3gBXp8f23/1S+EX&#10;QZYuWcL9Z9ntWPn/+/8BAP428DfJp5Zdu/cgLzdHaawBIDMjA/bMDPyp608a93fPncPjU6Zo3KwS&#10;6duxsOzF4CBD5ZwK+dWoc/TYMYzcvIGjx45p3Ne98jMg1ICRK+toYYM54dKdl5uD02fe4X/v2r2H&#10;D/gw3WravDlYOQs6jJAefzf0N+vMxUpHuwsHDx0OG+cpjwV1TZzx7Wh3oa9/AI8VFAg+w9PXfxW2&#10;1BRc7OoCQmXlh88FZ2jFhpuVPGNltmrxIk0De9fuPbyRLjcKAeAPR49ye5Nlt+NiVxfvVMiNbVtq&#10;isZ/3eo1WLpkCQDg8JtHgJB9G7l5A59cu6Y5VM8xtZDL78svv+LuDDO2w4o8EoGZ8vxYQQH+3Nur&#10;cTvZERwQyH04ehtj5tvREo+w4xEGhHrpV9u28TK/a/ce3rh1FORzPXFMLcS6/1wLGAxeVy1epJm1&#10;E+tdpttWdMp92Q2EdJUNNO/avUdXl1vFTDznVATleuytt7g/hGY17ZkZWGIwoH2yI9hhZ+kxS8Xc&#10;SuTl5sDde0WTLmb7Zs+aJfgOUl9bw+XimFqIX23bBoQG2uKFGT1LRBlUyZHp3KaNGzXtpNNn3uF1&#10;mTxob8aGqohUP/2/3j8DAO655x75lQ4r7VJGtPE20xaY8lhwcEdcGbT9V8GBKVW9OtrteOLO567u&#10;AHt9fs1egKTk8Xw2RMVgaP8De9Y2bJC9xExHuwten183UspgBfv9C8FGKWsUixWZ2Ji0Aquony4t&#10;lV+hYm4l7JkZ8AwNGzYWmWFf27BBJ1e2bPXTT69LvwIcUxyav++7L13zt4r62hp4hobx8rJl8isN&#10;T82YoRuN9wwN44miJzT+rGD229HQ0e5C5/kLmFf5rKlKaTSpr63huj99+nT5Nafz/AVd/svLjlQc&#10;P+FCXm4OSp4MjoSrYB0+EdbIU+lWU2Mjj/O0oiL0GczaW7UFjF0tLbClpqChwbihOGHCPcjLzdE0&#10;tlnHM1xaRUS7IMI6+3JDnBEpzz788EPAYCZoSaihIg9EPT5litI2MbvB7AijdMZTOv+sQTg0rF+S&#10;2NHu4nEumzVTt+ROxKrtiCSPcOzdt1+nI5FmVsyW55Ini3UzdZcuX1Y25Mxi9tvREI+wzYYhXnWV&#10;lDwe8xYEG6yMQY8HnqFh2DMzdDcSPPJIsLxMnfq4xn1JdTVsqSno67+qcQeAn/50pezElwoPDOjt&#10;RySdYmVM1lXWII/22jAz8axbvQb2zAzNMl42qznvWfXtDW1OJ88XudyagdloccCPLX+WOx/2zAze&#10;+WWwTrTX59d1qO6kMmgkR9Zmk9MNgLdL/ufvf9e4W7WhjEj1U39/PxCqo8JhtV3KiDbeZtoCzzz9&#10;NGypKZqVQT09l2DPzMD3vvddjV+R0WjHE3cHt30HuMPgII9Iyyus4O7pxuRJE5H94EM4eOgwfxLJ&#10;t79tk50AkyN1icIoTgwzI2he79eyU8RGq8xgaE9LaUmxshIReebpp+EV9iQde+stZUVsFivfjoZX&#10;Ghpgz8zQLXe7lbADSvbu28913xNmL1U0LAvtz2Kj/0akpd0rO3FE3aoPHfqxdfsOHmd5b2mssD1K&#10;S5csQZbduMJFqHMozoocP+GCoyAfubm5stewRCqDDKt5piqDcpruu+9fgu5Z+gZQOMLZrC+/+pL/&#10;vyV0iM68BQt5nCMNnKjircKqPOKF2fJct3oNbKkpfKauqbERXp8f8597TvZqGrPfjoZ4hB2PMERU&#10;ZSNSw141+y/rvcg/v/wn/79VnTKrq2YxG895z1Zq6kC2oqNs9mzuh9F5/gJe+vEK5OXmRJ0vTZs3&#10;wybsPWbLn1WrrlR5JvK///iH7GQZs3oWzzIYrRyN6jezNlTETP3EJknkwRkjjPLLKH5G7ggTb7Nt&#10;gfvuS0de7iMaPXP3XjEc2LkV7Xjizua27wDHgi01RbMXYESxbwgAFj6/CH2hPYVVixehavEirFyx&#10;XLl/N158/bW6M/nVV/plgKOFUZwYttSgcZT3OYuPuHw1WmpWrYLX50d9XZ38SseS6mrYMzPwwV//&#10;CgD4c28vSmc8JXszjZVvW4XtXTUy4LeCslkz4e69AntmBtf9qsWLlPuFGaq9yGx/kwp3Tze/Xkee&#10;wZH54otvGnaym832bSDU+RX3tbJH3E8qY9YWiLzW2gp7ZobykBMZ1thsd7Wjo90Fz9CwcjlgJCKV&#10;QUSZZ5999rnshEGPdkY979E8wIQNuneCthGn8s/CnnDPBCA0kLm2YQO8Pj9KS4p5nHds24Kq0H7I&#10;aIlGHirE/ZbssYU5R8BqeX58yhS+BPNPXX+CPcwS1UhY/bYV4hG2lTDk+uT4UfXSyesGK5PCYUtN&#10;0c1QyXoPQYeZbkejU6oyFgtm4gnhMCy2L5ctf1bZ2tKSYuzYtgV9/QOmDioyYl7ls3w2lc0Eq1Zd&#10;Gdkz5v6v3/mOxv1OKYPRylFVv8GkDZUxUz/19FyCTVpBGA6j/FLFDwbu4eJtpS2A0MoOz9Aw3D3d&#10;XM/YyiWZW9GOJ+5sbvsOsHzAE3viNTvHGquOgnxc7OpCq9OJVqcTu3bvsbzE2AwVcyv50ix5ZBqh&#10;DhwATC8Odijych+B1+fX7btjx87LS4jCwUYBVSfWMjnYMzN0DQZGZmYmAODNI3+QX8WNTz+9DtfJ&#10;DlQtXmTKQCK0PKfz3Lt8+XO4ZTXhiObbVnC+8QbycnPCVlijDdv388m1a1z3W51OnH0n9oEMxoYN&#10;wSVIra9HHimX93OLbpMmBk8pZ0sOf/+7fZo4Z9m/a1iBW+W/Xvs9+gwO0VHBthC8feYMTr/9NmyK&#10;01DDIdoFEXfoKiV2nQks5tmjjz4KGJymyRoUD+c8DIS2VtgzM/Dn3l6lbWIj8YWFUzXu8r46CGGz&#10;pXNsGdvKFctx+sw7PM51q9fg6lX9MlUrWJFHPLFanp8oeoJ3Gi5dvhz2hN5IWP22FeIRdjzCYGTZ&#10;7bBnZsDr82v2A0LYlsNsAoMtA5a3FMDgdHamw3Mr5wIWdYqVMXlrALteR3XqrxnMxBPCYVh9/Vf5&#10;rGa4DmHd6jWoWhw8UdusfZNhh2H98exZw+XPCJ3AK+eZ2NaIdnk4w6qexbMMGsmRtdlUqxRZXXb/&#10;97+vcTdjQ0XM1E/swCjVzLyM1Xap7C4SLt5W2gIQOrttbW3o6bmEvNwcpc6MdjueuDu47TvAo8XQ&#10;cHCUicGuNUCYUbFoeXzKFHh9fpSXl/HKwR2649ATOqSKFXK2t2n7r3fw+LE9qkbGwAg2W8pGLZmh&#10;a9nZjJWrgoY0XIXw7y+/BISugRANL4t7kuJeNquw0estW7fKrwyZNHEivD4/Gjdtgs1g740Zovm2&#10;WS5dvgzP0DA/nOV2Qq6s62trUPsf9fxv1UyEFb5ZpqUeWBHpPH8By4TR6mXV1eg8f0HZoRQ7dS07&#10;m1FeXsaXKBqNtJul89y7cBTkW9KlxwoK0Nd/NbS/Sb2XKhys4STOKNTWBlciyOXSbJ6xmemDhw5r&#10;5CrOoosDRk/NmAHP0DB+tGABt02DoXs8mc2RB4c8Q8Mae9LU2Miv5ZAHo8R90sxusKXrqtkEs5iV&#10;R7yIpjyzTkvjpk3w+vzKfdlmMPvtaGYkzYYdjniEIcP0/5WGBl4PNjU2ct3pPH+BdzQ72l28QyTv&#10;DUboRHnmV9ZtsT41q1NsYPlAWxv337KzGZ3n3lXaLbOYjSdC5yR4fX7s/s2rgMHyZ5EtW7fCHuHm&#10;hnCwfbzHXScMlz8zXmlo4Lako93FT5KXbZpVotGzeJVBhkqOTOd+/otfaAY/ymbNNKzLrNhQmKyf&#10;2OnQLyx5QX6lxEq7lGE53hbaAhAGZY+fcMHde0V5fo3IaLbjiTufMd8BZobcMzSMaU/O4HuMxfv3&#10;jPYyREvr607eEWUHgEx7cgY/Ov/3r73G/e4KnUbc1z/A48cKtBXDz9j8858DCF6xkP3gQ0hKHo+1&#10;DRu4gWsNs5+lYm4lX64oHlbB4u4oyDc9EmsEG702ayAh7EnyDA3HtPw50rfZvlMm/0j7z0S8oaWf&#10;ZpciRUM08ZtX+SwgHWy2V7jPEsL9sNHgDV0xYVYv7JkZOHjoMI8L28NT+9NVPF/YoViiP/neWnGP&#10;XDR4fX40brR2eMb8556D1+eHJ8rlz7t3Bw80cfde4eliyzDFQRkreVYxt5Iv9RblxXSkck6FphHV&#10;6nQiL3TKK7NN2Q8+pLRNDHtmhsaebN2+A97QFTIsbLZMU0wbsxuMoaEhIVTzWJFHvIimPDumFsJR&#10;kA9PaPbLym9FIn2bnZvx0o9XAKHT8s0SKWwzxCMMGaaXYj0o3hcOAFu370BS6BAtVp+p7M6EeyZw&#10;v0a6bUWnllRXo3JOsAPK/LPl/lYa+zJm4slgh2F5fX7lIJVMlt3O9w7XrFolvzbFD5+bz+XBbLKM&#10;LTUFX3/t5bZk3oKF6Atd6xiurWGGaPQsXmWQoZLjrtDp5F6fn+dfknBQpFiXMczYUBFvmPpp0ONB&#10;klB3vvTjFTwO7GF15bwFC/nAqJV2KcNKvL0W2wKMec9WwhMa2DZa/my1Hc9klJQ8PqoBIOLuYMx3&#10;gAHg1KnT/DoFBtvjwSoVeQlyLGTZ7Xj//fd1R8BXzqnA26dO6UbZTp06rdljmZebgx3btkRlvJdU&#10;V+P40SOa9NpSU1C1eBH+8kFwH204Wp1OrF+3FnnCXkv2e3Z9SywYNVoiwZa6qUYdzWLl21Y7+7bU&#10;FH591WhgNn6tTqduD6ajIB8rVyznOicv7bNK9QvmRqARquzEvbmOgnzs2LZFs7yubvUarF+3FjZh&#10;b5g9tFeP/VZ1/YkVKudURGxEyiwJnTyrGuE3g2NqIQ4eOKApm46CfBx587CmwWQ1z3bt3qMrs3m5&#10;OVi5YrnydOm/fPBXZfgq2wQAuQ8H7ZE9dDejPTNDF3aW3Y6DBw5o4oDQHm62R0te/m0Wq/KIB9GW&#10;ZzY7FMvsl5Vv5+XmmPYLi2EbEY8wVMj1IMtjhJbWi+WmtKQYp06d5n+L7H01eLUao7SkWKfbVnXq&#10;6LFjGrtlS03ByhXLTdlgI8zEU4TpVKRZMgYbXHed7NAtUzYDs3G2CKuujrx5WJM3ZtsakYhWz+JR&#10;BkVUcrzY1YWVK5Zr6ihVXcYwY0NFoqmfImG1XYoo4m2lLcBgKyzyFDPQIqPdjifuAgIEYcCkiT8I&#10;jEtKDpx0nZBfEURceXHp0sC4pORAXc0q+RVxm7Kr+deBcUnJgdkzn5Ff3bZ4rl8PjEtKDqSl3Su/&#10;IkxyOzUb6mpWmbYbd0p9Fm08s++/PzAuKTlwqbtLfpUQNm3cGBiXlBz44XPPya+onJkkETaUyX7S&#10;xB/IrzSwb7+4dKn8KiKJiPdoc6m7KzAuKTnguX5dfkWMEWgGmDDE6KRGgiCIO5H/1/tnwOCEUoK4&#10;U2HngpSWFIedJYsXgx4P/vut4CwfOxuEIO4k2traYA9z6Ctx90MdYEJH2ayZSEoez/fJjEaFShAE&#10;kUjYHcQwOKGUIO40WF3N9vQn4vo+Eba/PPvBh9DXP4BSk9fZEMTtxvETLux9NfotCsSdD3WACR39&#10;fwsekGDPzCADQRDEHY+7p5sf2OMoyMeeV4On5RLEnUxWVnD2ypaagvXr1ia8M/pvBY/x/zsK8k1f&#10;Z0OMHll2O0Zu3oi4z7pu9RqM3LwR82FkdyqfXLuW8PJC3N58KxDc00MQBEEQBBGWb33rW6BmA0EQ&#10;BHEnQzPABEEQBEEQBEEQxJiAOsAEQRAEQRAEQRDEmIA6wARBEARBmIKWPxMEQRB3OtQBJgiCIAiC&#10;IAiCIMYE1AEmCIIgCIIgCIIgxgTUASYIgiAIgiAIgiDGBNQBJgiCIAiCIAiCIMYE1AEmCIIgCIIg&#10;CIIgxgTUASYIgiAIgiAIgiDGBNQBJgiCIAiCIAiCIMYE1AEmCIIgCIIgCIIgxgTUASYIgiAIgiAI&#10;giDGBNQBJgiCIAiCIAiCIMYE1AEmCIIgCIIgCIIgxgTUASYIgiAIgiAIgiDGBNQBJgiCIAiCIAiC&#10;IMYE1AEmCIIgCIIgCIIgxgTUASYIgiAIgiAIgiDGBNQBJgiCIAiCIAiCIMYEd2UHOD09DenpabIz&#10;AKC+tgZJyePR1Ngov+K07GxGUvL4sM+gx6PxWzZrJjraXXggO5v7qa+tkYMGAAx6PFhWXa0Jb8H8&#10;+XD3dMteMejxYMH8+dzftKIidLS7+PuOdpcubvLTsrNZ479s1kz+Lj09Dcuqq/l7xuRJE5GUPB4d&#10;7a6w32fyNEprenoaHsjOlp0504qKkJQ8Hm1Op/wKbU4nkkKyYd8pmzWTvx/0eHgaRFiYYrplObJw&#10;zTLo8ejkZpTm+toajR5MKyrSxAWS3siw78i/6Wh38bRFioMRTY2NPG+TwuRbfW2N5ltG6WB6rAon&#10;PT0NSUJZMfIr6jDTLfZbo0fU2ZadzZq8SUoejweys3XfEb/f1Nio8SvbAyPdgqDzcrmJNX/M6pi7&#10;p1tnP4zik6TQMaMyy75tNQ9EWyHCvsNkGI2tilaeLP9Uz7SiIqWtbWps1Hxv8qSJht9TyZ89srwR&#10;pd0VkWXJaGps1Nka8beJkoNYPgY9Ho3/slkzeZlnWEnXaOktLNgOUY5y2giCIIg7j7uyAzyv8ll4&#10;fX5doxYAznZ2wpaagh//5Cfyq5gYGh5G1dKl8AwNc7e9+/ZjWlGRxt+gx4Pp06fj4KHDGnfXyQ7M&#10;Li/XNUjKy8vgOtnB/3b3XkHV0qVRVcJtTifmLViIzvMXuJvX58fBQ4cxedJEjV/G5l9s0X1/3oKF&#10;vMO67pWfwZaaguMntA0bhBoXXp8fT82YIb/iLHp+IQDg2Ftvya/wx7NnAQAlTxZzt87zF3SdMJH6&#10;2hq4e69o3JjMxXQgJPPJkyaakmV5eZlObnv37dc1YqcVFWHvvv0aPXD3XsHahg1KfTQLyzsxbSwO&#10;ckPRiKbGRmzdvgN9/QPcTZWGBfPnY+++/To5snTIjdhYeaWhQXYyTVNjI9Y2bNDkDQB4hoaxd99+&#10;XUMWAHp6LmHr9h38b8/QMLZu36H0a5Z45I8ZHXP3dGN2ebnOfgDAwUOHTX8r0Qx6PDjQ1iY7myYe&#10;8jTC3XsFC59fpHGrr63B1u07NN/r6x/A3n37LQ2UqYjG7ooYyZKVZ9nWmK0f4iWH8vIyjf/O8xcw&#10;ffr0iHEwStdoEY3tIAiCIO4O7soO8PMLfwQAePvMGY27u6cbff0DyMt9BFl2u+aditKSYozcvKF5&#10;8nJzZG9AqJGQl/sILr53DiM3b2DHti2wpabA3XtF02Fb9mI1PEPDyMvNwfGjRzBy8wYuvncOjoJ8&#10;eH1+vPTyy9xvfW1NKNwcHm5pSTG8Pj82rF8PAKiYW6mM37WPP+JudavXAAAaN20CADgK8vn7Hdu2&#10;wJ6Zgb7+AV1HCKFG0soVy3lYjoJ8AMD2Xwc7EFl2Ox6fMgWeoWHdLO7594INi2eeflrjLlK3eg3s&#10;mRnoPPeu/ArvnjsHW2oK6lavwa7de3j6Xmttlb1yjp9wwVGQr0k3k3lpSTFP97WPP0JpSTH6+ge4&#10;LI1oamxEX/+ATm4AcNx1gvtjnW9bagrWr1vLZVZaEuzA7/7NqxEbhUawvBPz4vjRI3AU5EccFGDs&#10;/s2rgBDG8aNHgoMXrhM8Xu6ebrhOdsCemcH1cySko0y3Tr/9tibcWGjZ2azpkDM+//wL/u2qxcFG&#10;+o5tW7hba0jXnG+8AQAaeY8IetrTc0kINYi794qmbK9csRwAcKCt7Zblj1kd27btl/D6/KicU6FJ&#10;L0vDpcuXud9YMZsHKjasXw+vz69xi8ZWRStPhi01RfPNax9/BHtmBjxDw3wgp6Pdhb379gMAqhYv&#10;0snUdbLD8HvMLo8I+SUTjd0VUckSId2XbQ2rR7b/6pcav4mSg9fnx9dfe7leMDvhGRqOaFeN0hUr&#10;ZvXWiu3Istv5ezNtB4IgCOL25q7sAFfMrURebg7cvVc0M6ptodHm2bNmCb7jgy01BX84ehSOqYVA&#10;qGO3dMkSAMDhN49wf5cuX4YtNQWnTp1GxdxKAIBjaiEudnXxBhGLM6uA1/3nWh7uli3BRta7587x&#10;MM3Q5nTyjvfFri5eidetXoO9r+4BDMKsWrwIu3YH3wPQxJN1eOdUVACKWdzOc+/CnpmBJREaeE/N&#10;mAGvNGPP4ls64ymN36dLS9HXP6CchWzZ2QzP0DCfVWZcunwZebk5OH3mHZ7uLLsdp8+8E+zoCR0M&#10;FU2bNwcbd4LcGBPumcD/z/Jr08aNaNq8mbufPvMOH7j43W9/y93NwmQh50XF3Ers3t0CSDqmos3p&#10;hNfnh6Mgn4dRMbcSpTOe0sTLMbUQIzdv4JNr17h+Mvcpj00BAHz55VfcPVZ27d6DvNwcw4GlSHxy&#10;7RpGbt7QyBvCygKvz6txB8B1gbFr9x6eP3LHwQzxyB+zOnb02DGM3LyBo8eOafyse+VnQKhDEm0n&#10;Pl50tLtw8NBhVM4J2gWrxEOeRgx6rgMhe/1vBY8BwoBO1eJFmk79rt17eOePDeYxBgeDMs6yf1fj&#10;LhOt3WWEk+Un167h88+/0Ok+ANw74V7ZSUO85IDQwB8buHBMLcSvtm0DpIEbmXDpGi2isR0EQRDE&#10;3cFd2QEGgB8+F1yuxTq9EJY/yxVePCid8ZSu4coapUPDwSVqHe0ueH1+wxnoxwoKAADvXwg2Mvr6&#10;r8KWmqLpQIodFCu4L7uBUAdSpmJuJZ8NkBvPP/3pSs3fCHVYAWBgIDhzp5rFZcuf5z37TSfKCPYN&#10;ccaeLX+e/9xz3A2hxpg9MwObf6GdbRn0ePBaayvycnN4YwxCx6+vf0C3FywpeTw8Q8Pw+vy6pedG&#10;sP1iaxs2IC83hzdiIeSX+H3GE0VPAAD+5+9/17h3nr+gi5O8JI/l3cFDh3V+pz0ZzAumY0awMKZO&#10;fVzjzjpUqjLR0e7CsupqLKuuRtmsmcplt4y9+/br4hZpdqe+tgaeoWG8vGyZ/Moyg6F99exZ27BB&#10;9sJhtkGEDeJ8+mmwY8Dw+vy6dLFZMkY88kcknI6J1NfW8PROnz5dfn3L2NXSAltqChoagvbPKvGU&#10;p5x/056cAc/QMGp/uorb4A8//BAwWKmyJDSI+beBv2nch4aHYUtNUdpxkWjtLsOMLNme2aTk8cEl&#10;0IsX6cpzouRgz8zQ2Ts2AB3OrppJ12hhxXYQBEEQdwe3fQdYrNzFR16KJdO0eXNweWdobypb/vz4&#10;lOAsVry55557ZCfOl199qfn729+2af5mhAsj0RjFKdwMxz+//Cf//7xnKzWzuGymoGz2bO7HCMfU&#10;QjgK8jUz9u+eO2c4e7z31T1w915B9oMPAaHGXfaDD6GvfwCnTp3W+P3ss//T/G3E//7jH7JTRPr6&#10;B0wvB05LCz8jEw4zM66yjsVCy85mpKenYd6ChTh46DAOHjqs65THCtv/V1pSrGtAW8Hd043JkyYi&#10;+8GHeFzDddQRIS+83q9lp4gkMn9UOsYOHNq7bz9Pr0fYB3oradnZjM7zF7B0yZKwtiMciZQnQ94e&#10;AwD33ZcuOxmm4brHg7zcR2RnyxjZXcQgy3fPnTPsUMvEKodw8YeBXY02XfEmGttBEARB3B3c9h3g&#10;WJhX+Sw8ob2pbCaYzcTFm6++0jfa2DIzcQkjAHz9tXpplSqM0cIoTiwNIiye4jI7dhgWa1Cx5c/i&#10;MtpwsGVnbW1tfNkgmxEXcfd0Y+WqmuCSwveCSwdtqSm4+F6ww1xeXqZp/N13378ABvu5xcdsPE+f&#10;eQcjwv7Zvfv2G85yiHzxxTeDBSKqeLE9w4wJE4IDI+J+SPn5/PMvNL+Jlo52F9Y2bIDX50dpSTGq&#10;Fi9C1eJF2LFtC99Pp0IVN1tqiuyNU7NqFbw+P+rr6uRXllj4/CK+d5bFdeWK5Yb7MWGQF8zNZvu2&#10;xt0m7Z0cEfZEMuKdP+F0rGzWTLh7r8CemcHTW7V4Ea59/JEczC3htdZW2DMzNEuXrRJPearyjw22&#10;yYccffbZ55q/YWD/2KoSeTVFNBjZXViQpbi3urSkGJ6hYdSsWqXxkwg5IEz8mfu/fuc78ivT6Uo0&#10;0dgOgiAI4u7gtu8AywensMfMrBE7DOuPZ88mdPkzAPy5t1d24p1u1pGrmFsJW2oK+vqvKkfoWRjT&#10;i4MdoLzcR+D1+XWHS7FrL8x0vBiOKQ4gtAxcpqPdBc/QMOyZGbolfeIScgaL59zKudyNHYbV138V&#10;TY2Nppc/M9gy6rOdnYbLnwHgpZdfhmdoGL/atk0ze+CYWsgPDVv24jezxnmP5gGhfcAqmUdLxdxK&#10;vpqALVln+aVanfCnrj8BAO7//vflVxFhAw2qvDMLy3/5UCh2HRA74ZXNNq5csRynz7yDVqcTrU4n&#10;6lavwdWrVzW/jZZPP70O18kOVC1eZHrgQQXTW0dBPi52dfG47tq9J+wWAZYXKrdJEyOfyisTj/xR&#10;odIxdobAJ9eu8fS2Op04+843e5pvFf/12u/R1z+g61BZJVHyZLDBNrbc/dFHHwWEbRcizP49nPMw&#10;d2P+TK1uidLuRitLNqAkL1VWEascEDoxWT6PQUwXO7uCEW264k20toMgCIK4O7jtO8CxwPYiHXed&#10;SOjyZ4QaAtOKingnq6mxkV/xIF7j8/iUKfD6/CgvL+MNB3dPN6YVFcETOiyFNRrYDMP2X+/gnV22&#10;b1L0Z4Yl1dWwhw6vEuPZsrMZK1cFGyOq64oOtLXxZc2Dofsejb4/p6ICXp+fnzZspoEo8tSMGejr&#10;H8Bx1wnl8mfWwTXqONWtXoPSkmLNKbGOqYX8gKMfLVigaazV19YgPcI9xRCWnMr3R7ITd9mABcuv&#10;n//iF5oDvcpmzUTn+QuwRXn9VtPmzTzv5Ds22d3Gka6GWVJdDVvoVHLW+HT3dOO/3woepiTqKKSO&#10;MtNPdtVJrCsV2OqALVu3yq+iYmh4WDMYxK5xgsEMVef5C5q8XFZdfcvzx6yOIbTkXxxkqa+tQe1/&#10;1PO/jWbrEk3nuXfhKMg3NTgZjnjIMxzsAK3vfS84gMbs1MFDhzXyr6+t4XrEysegx4PjrhNwFOQr&#10;bZBMtHY3kizbQnekT540UWPT2NkIckdVRSxyEHmloYHHoaPdxa81iyZdo41V20EQBEHcJQTucjZt&#10;3BgYl5QcGJeUHNjV/Gv5tZJdzb8OjEtKDsye+Yz8KjBp4g8C45KSA57r1zV+s++/n39HfH743HOa&#10;33uuXzf0m5Z2b+BSd5fGP/ue/Lzx+usafww5fiJvvP66Lhz2TJr4A41fFo4qrqp4Mph/OTwzXOru&#10;4t94celSzTsmt7S0e3naPNev8/gwTrpO6L5/qbtLmQ72RNKLcHJ7orBQ4/eJwkKdH/Zs2riR+wun&#10;Y7NnPqOLF/OverLvv98wP0TEsiA+Yho8168H0tLu1fkx8v/i0qWBcUnJgbqaVdyNwcJh+cX8qvwz&#10;fTvpOqFxDwi/U+WTUflgj6gbLBwjXRDzR6VbjLqaVYFxko7Gmj9mdUyUodHDbAMrC1afWPJA/G04&#10;GQYi2KpY5cm+bfTINozlqephNtyM7MWHpStc3sp20oosw9kapgOJkIMYblravcryFEu6boXeqh4x&#10;TqIcVfpKEARB3Fnc1TPAAPiMjs3gdN54kftwDr/bEaHTMVeuWK67riTLbsf777+vu/6hck4F3j51&#10;SjereurUac2e0Lzc4Hfk2VEzLKmu5ndpMmypKahavAh/+eCvGr+Mva8Gr4hhlJYUK+PJYKP+qlNP&#10;I+GYWsivw5FPIt2wfj08Q8Ohg1OMT16tmFuJqsXBvV1sptMxtVApc0dBPnZs2xJRL5ZUV2PHti0a&#10;uSF0XcjFri6N28WuLqxcsVyz/5V9J5bl93Wr1+jyDiG9OfLmYcP8EGnavBnr163lOorQ78U0ZNnt&#10;OHjggO5aIrYPGKHTrmMhLzcnbvv/Tp06rZNJaUkxL4uqLQTznq3U7OO9HfLHrI61Op26vdiOgnys&#10;XLGcl1N28vBoUzmnwtSsqBlilWc4HAX52LRxoyaMXbv3YP26tRq9z8vNUdpwq0Rjd83I8mJXl1IX&#10;zNYP8ZLDkTcPa9IWa7pGi2hsB0EQBHF38K1AIBCQHe8mmhobsXX7DlTOqTCswGOhZWcz1jZsQGlJ&#10;seZu0TudyZMmBpcjHz1iqcHyQHY2PEPDuPjeOcuNVHdPN6Y9OQP2zAzah0XEnWXV1Th46DBWrlge&#10;tw44MXZg+hNp0IzZzmsffxR2sO5OZtDjQfaDD8GWmmL6QLI7HVY/3c35ShAEMVa4q2eABz0evsfx&#10;319+SX5NxBm2P7m0pNhy5xcANmwI3r9o5fAsgiAIgkg0bW1tygPLCIIgiDuPu7IDzO4OZnfDlpYU&#10;W5rFJKxRNmsmv5cUwkmkZklPT0NS8nh0nr8A+21wPQZBEARBiBw/4cLeV6luIgiCuBu4KzvA/1bw&#10;GP+/oyAfra/TPp5EkpUVHBG3paZg/bq1lgcbvhsaUc/LzaEGBkEQtyWtTqepK/j+8sFfMXLzBs0U&#10;3mV8cu2a5bqNIAiCuD256/cAEwRBEARBEARBEATu1hlggiAIgiAIgiAIgpChDjBBEARBEARBEAQx&#10;JqAOMEEQBEEQBEEQBDEmoA4wQRAEQRAEQRAEMSagDjBBEARBEARBEAQxJqAOMEEQBEEQBEEQBDEm&#10;oA4wQRAEQRAEQRAEMSagDjBBEARBEARBEAQxJqAOMEEQBEEQBEEQBDEmoA4wQRAEQRAEQRAEMSag&#10;DjBBEARBEARBEAQxJqAOMEEQBEEQBEEQBDEmoA4wQRAEQRAEQRAEMSagDjBBEARBEARBEAQxJqAO&#10;MEEQBEEQBEEQBDEmoA4wQRAEQRAEQRAEMSagDjBBEMQoM+jx4IHsbNTX1siv7mqWVVcjKXn8mEs3&#10;QRBENCyrrsYD2dlISh6ve9w93bL3Ww7ZeOJOgTrABEEQo0zNqlUAgF2798iv7lrS09Nw8NBhAMDe&#10;fft5I65s1kzZK0EQxJhm0OPB5EkTcfDQYXiGhuXXqFq8CI6phbIzQRAmoQ4wQRDEKNLR7oLrZAeN&#10;kBMEQRBKNqxfj77+AZSWFOPaxx9h5OYNzdPqdMo/uS1odToxcvPGmBrcJe5MvhUIBAKyI0EQBJEY&#10;ymbNRP/fBvDJtWvyq7ueZdXVOHjoMFauWE4NJIIgCAPS09Pw+JQpOH3mHfkVQRBx4K6cAW5zOpGU&#10;PB7TiorkVwCAaUVFEfdPDHo8uv0W8tOys1njNz09DYMeDw+fLe8b9Hjk4AEA9bU1mr0d04qKeJgy&#10;9bU1SE9PQ1LyeDyQnY2mxkbNe/bO6FlWXc39Dno8fJ8GexbMn6+Th7iXo6mxkfuVvx8PeTM62l0a&#10;+U2eNFGXVpW/9PQ0wxm1SLKRf2c27HB7Xdg3Wd637GxGksFyT6YDLJwF8+cjKZQnIkzOD2Rna9xV&#10;sO+Fe2S9bGps1MlelbbJkybqwmL+Rf21Wi7KZs1EUvJ4dLS7NO7p6WlIT0/TuHW0u3g4DKP8YH7F&#10;sMW4ydTX1iBJKjMIyZTFkT1W9/F2tLvQef4CnpoxQ36l0zsj3TcbD5YO2d2MnEWZGT0tO5vDypF9&#10;R6XzEOLHHjmejKbGRo3OyXqGW5ifLF6yLNk3VfExYtDj4WWfPbINgKDn8qOyU9HEz6h8JxnkUb1Q&#10;NyWF6gHZ1lvJn0j2mvmzUt5F+9vR7tLUu/LvGfW1NZrymGRQRxvFA4p6AADcPd3KPJT1Mxyq34vP&#10;5EkTdX7rI9TjiJBPqvIs6peou9OKinQ6x6i30O4xq4vh6lcWb/kbZvM3EuHyQhUfM/Wsu6cbXp8f&#10;TxQ9gZadzRo5lM2aqStfidRvqxiVB7P21kieVuwbswFiOWCYsVfhMIofe+Rvmi3vVvJQVU7dPd38&#10;N2IedrS7NHJPT0/TfRthypqqvoWiXpbjCIP8YTonxkFu+6jyOiEE7lImTfxBYFxScuBSd5fG3XP9&#10;eiAt7d7ApIk/0LjLeK5fD4xLSg777Gr+tcYvC1f2l33//QHP9eua8J8oLNT5Y8+mjRs1fn/43HM6&#10;P+L3A4FAIC3tXt178Xlx6dJAIBTX7Pvv170fF4q/KK8Xly4NjEtKNoxrXc0q7jdWeQcCgcCl7i7D&#10;dIhpfeP113Xv2TN75jOaMAMmZCOmw0rYTD7i7xnsmyzfdzX/OmwYcjgsj954/XWdmygLI9j3wj2i&#10;TtbVrNK9Z88Pn3tOE7ZKx8XnpOtEIBBFuZg98xnN7xlpafcG0tLu1biddJ0IjJPkaZQf4rdVcZNh&#10;smBlJhAIBDZt3KiLv/jI3zSChS3ma8CC7luJB/uWHDczcmbyDffsav61oRxF/VPlkVFaRZkHIuil&#10;mC6jeAQSnJ9Mt0RZMptnFB8V4ezypIk/0JQT0WaoHpVdthI/VVlVhR0IU4+lpd2r+6bR9+T8MdIN&#10;9jB/Vso708dJE3+gDP+JwkJNGEZ1rhxuIEw8Aop6IFw5H6eoH4yIpANifWulHjfKJ6PyzGRtFLZs&#10;54z8jVO0ewIWdNGofg0I9k60o1byNxLh8kKOTzh7JtazrB1iFLZcvhKp31ZRlQcr9tYozSq/KvsW&#10;EOovud1ppH+yPMMRKX7iN62Udyt5qCqnTM/HCboerj0ryyZcWRsnydgoP+X6W84fUf+Z33BxlMtP&#10;vLkrZ4AB4OnSUgBAW1ubxv13v/0tvD4/fx8JW2qKbu9F1eJFsjcAgNfnx9dfe7Fj2xaM3LyBi++d&#10;Q15uDjxDw9iwfj33V19bA3fvFdhSU7B+3VoebmlJMQBg929e5SPGbU4nXCc7YEtN4eGuXLEcAPBa&#10;aysP8/PPv9DFj/kX94sse7EanqFh5OXm4PjRIzyejoJ8eH1+vPTyyzxMhrv3CkpLinlY7PsH2tp4&#10;POMh723bfgmvz4+qxYt0aTnZ0cH9NW7aBABYuWI593f86BE4CvLRef6CcrQKgG4fjSofow07GgY9&#10;Hhx3nZCdAQCbf/5zAMD2X+8AQrPCnqFhVM6pQN3qNZJvY8R8Y09ebo7GT0e7C3v37QdCB2vI+ew6&#10;2aFMN9Mf9jgK8gEAp99+W+PPbLlIBC07m9HXPyA7W8b5xhsAoCmvYpp7ei5Jv1DD/OU9mqdxN6v7&#10;8YpHJCrmVmrCZzojlqFweijaJhVyWivnVAAA3j13jvthemnPzNCkd/26tbBnZmjsj1USKccN69fD&#10;6/PLzmFhdlnc73ft449QWlKMvv4BZTkRbdSIUF4//PBD2asGM/GzZ2ZowlbZSlaPOQryNbZg5Yrl&#10;8Pr8eKWhQf6JKczWZSoilfe+/gHk5T6Ci++dw8jNG9ixbQtsqSlw917hNs7d0w3XyQ7YMzM06WJ2&#10;CwobZxZWzivnVCjz7tLly/JPwiLrwLWPP5K9cMzU40ZEKs/u3iuauLByxOovWGz3iJjRRSskKn+Z&#10;To2E9ErGSj372Wf/BwA47joBR0E+D/vaxx/xtpqqfN1q/TYiGnsr67ZZ+2ZEvO2VHD9V2YumvJvJ&#10;Q5lBjweXLl+GoyAfI0LdzNqzjoJ8Xq/s2LYF9swM9PUPKGeCzbTrdv/mVUCQwfGjR2BLTcFx1wll&#10;GWac7eyEPTMD1z7+iNvx0Wxzy9y1HeB1r/wsmCEntEsj3j5zBgCwZMkSjXu8qK+t4crnmFqIX23b&#10;BoQMGYMV9k0bN6Jp82bufvrMOygtKYbX58fvfvtbAID7shsAsHTJEh7urt17uAJbWbqBUIGzpabg&#10;1KnTqJhbCYTiebGryzDMvNwczT6UXbv38Hhu/9UvgTjJ++ixYxgxaODYbN8GQgMCnqFhVC1epNlD&#10;WDG3Ert3twAADr95hLtbIZFhq1j2YtD4sMa/yJLqalTOqUBf/wDKZs3kFdaeV4OGJ54ww1a1eJFG&#10;9rt27+GG+vx7F7h7JFRLtM2Ui0Swa/ce5OXm6Dr9Vvnk2jWM3LyhKa8AsOj5hQAAr8+rcTeir/8q&#10;bKkputM7zeg+4hiPRFJfW4O+/gGlXjNKS4o1aT167BhsqSnwDA3zCpTpZX1tjSa9TZs3o/qFFzT2&#10;xyqJkmNHuwsHDx0Om3YVly5f5nY2y24HAGTZ7Th95p1gQ9VEOfnyy68AAFlZwd+rMBO/6x4Pvv1t&#10;m+yso6fnEmypKfjD0aO8LkGozDHb1abQ50QSqbyz+LLyV7d6DZaG6iZm2x1TCzFy8wY+uXZNky7H&#10;1EJMeWwKIMjaKqycHz12TOO+7pWfAaGBoXANyFgwU4+rMFOe5TpTbE8wHbDS7mGY1UUrxDt/BweD&#10;+ZVl/678SkO09ayor1l2Oy52dSEvN0dZvm61fhsRD3trxr6F41bYq2jKu5k8lNn+q2BHm8kTQns2&#10;LzcHF7u6eL1St3oN9r4aLKvigHMkWLuuzemE1+eHoyCfl/mKuZUonfGUsgwzOtpd6OsfwFMzZvC4&#10;jHabW+au7QBn2e0onfEUPEPDXKkHPR709V+FoyBf1wCNB/bMDN2sSMXcSuTl5sDr8/OOJWsEy34B&#10;4ImiJwAA//P3vwPCaJdjikPjjxkUK+noaHfB6/MjL/cRroAijxUUAADev6A1wj98Tr8PbU5FsDL8&#10;9NPrQALkzfZoHDx0GI6CfN7xYwMCBw8d1u1VmPZkcF/l0LD+ygAzRBu2eKULe7wRZlg6QntB51U+&#10;i3vuuUd+DQDY8+qrsGdmoPN8MD/qa2uU+RYrTMeeefpp+RUfuPjbwN/kV5i3YKEmze7eK8oZarPl&#10;It7U19bAMzSMl5ctk19xvD6/Lu/YKL2KwdD+efasbdggezFk0OOB1+fHdyPkoZHui8QSj0Rz/IQL&#10;ebk5KHkyOLOj4tFHH5WddLAG89qGDbo82ro9OLPE7A9jNPNTxa6WFthSU9DQEGzgmIE1KPr6B3Rx&#10;T0oeD8/QsLKcyHaH6cuWrVs1/kQixY/paGZGhvxKR1//VXh9fmQ/+JAuzq6TwVULAwPa2Vir+WMF&#10;M+W9dMZTOhvKGqMq297R7uK6UTZrJr/GS4WcH0kR6oH62hoe9vTp0+XXccdMPa7CTHn+6U9Xyk78&#10;nAOmA1baPbCoi4zO8xd0ecDqTxVW8teIoeFh2FJTdHolE009+/iUKcpw2Yo61mZhJFK/44EVeyuX&#10;p3D2TW6LzFvwTUeQEY29iidmy7vVPBz0eHgZFcsW0w3V6suKuZWwZ2ZoBpwZsizldh0Ld+rUxzW/&#10;Y519eZCDsfkXwZlsMf+ibXPHi9u+A8w2s8uPmWnx+c89BwA49tZbgLAcV864eBFppPJ///EP2UlH&#10;Wtq9shMA4L770mWnqDGKp1FHzChOAOD1fs3/nyh5u3uv4Ow7wZFrMyOTX371pexkikSGLfNKQwPs&#10;mRnKGT9Glt3OGxGqTmS8UelYpFFtmT/39uoa6kb6xjBTLqwy6PHgQFsbSkuK4yI3d083Jk+aiOwH&#10;H8LBQ4f5k2hE3cctjIdZllUHl/KyGf5YMDMrINofKyRCji07m9F5/gKWLlliqdyw5Y6RMFNO3L1X&#10;cOTwIdkZMBk/pmuRBihY5yQS//zyn7JTQjBb3o3qOEi2vWVnM9LT0zBvwUKuG+E6UlZgh73s3bef&#10;h+1R3PMab8zW4yJmy7ORPsGkDqjiZlYXoyGe+Xvd40Fe7iOysyFm6tn77vuXoLvF2c7bQb9VxMve&#10;hrNv4biV9spqeTebhwgNKGY/+BA8Q8M4deq05l0kIrXLRFTtOivMW7AQ7t4r2LRxo6ZzP5ptbhW3&#10;fQc4FpZUVyMvNwed594FLC7HjYavv1Y32Jj7v37nO/IrHV98oS6An332uewUNUbx/OortTKq4sTc&#10;xOWZ8ZQ32wfGlgaxfQITJgSNg7z/Qnw+//wLTVhmiTZslX9baorsjdPU2Ii+/gHMe/abZTgq2pxO&#10;Xkl4hoaVJ8LGE5WODXrCzAxIe0WqFi+CZ2gYGzZoR3WN9M1KubBKzapV8Pr8qK+rk19psCn2+DOd&#10;E1n4/CL09Q/AUZCPqsWLULV4EVauWK7c6xUrRrqPUY6HVdw93TjuOoHSkmLNErNosaUGK2hZz8RH&#10;viLkVubna62tsGdmWL7eiTV2Vfv1xUeWqWx3WNyNvm8mfmxEXl5xJJNlt8OWmqKUt/jI31L5V+WP&#10;VcyWd1Udx2zchHsmAKFB97UNG+D1+VFaUsz1Y8e2LagKs/9Uzo8RRT1QNmsm3L1XYM/M4OFWLV6k&#10;3D8Yb8zW4wwr5VlVTzBZ3ztB37mVUcXNrC6KqMoQ22PMiDZ/VbDVG1YG+c3Us+yMCJW+isiyVfmP&#10;l37HQjT2Vi5P4eybXEccP6pdNhutvYqVaMq7mTxk2FJTcPG9c7BnZmD69Om62dxwGLXLZFlWGbTr&#10;rMD29K5t2KBZZh5tmzte3PYd4ArpMBb2hBvlFXm6tBRenz/U6YhuOa5ZPEPD6FAcx+4ZGoY9M4N/&#10;Ny/3EXh9fuUs9p+6/gQAuP/73weE0U95qQu7ckC+xiAcFXMrYUtNQV//VWVB+XNvLwBgerG2wmBx&#10;UrlNmqg98j3e8t61ew9swt5AZvDPdnbKXmMmkWGLON94A3m5ORGNLTtAZMe2LcjLzYHrZEfc96hA&#10;0LE/nj0rv+KHmj2c87D8Sgdb2tL/N+0yIrPlIl58+ul1uE52oGrxoogNNzOwuDoK8nGxqwutTida&#10;nU7s2r3H0l2+rBK+rih7KmTdj1c8EgWrIFtfj4+OZmZmAgDePPIH+VVMJEKO//Xa79HXPxDV1Q2s&#10;sXvp8mWlXTZL3eo1yAsdLieP1puNHzukZInicBSZCfdMMKzHRhMr5Z3VcSLMxrEtQGyv5soVy3H6&#10;zDtcP+pWr8HVq1c1v7UKO4Pjk2vXeLitTqdmlUeisFKPw2J5lg+/hCDruZVzAYvtHljURSvEM39Z&#10;nVk2e7b8SoeVetYxtRD2zAz8ubdXaRPYWSuFhVM17rdav1XEy96Gs29muBX2KprybiYPRRxTC/n2&#10;jx8tWPCNe2jgSNWeFdtf8nJrGbldx8KVDy5jV6wZTdT84ehR2FJT0LhpE9fp0WpzG3Hbd4BjhR3O&#10;tPs3r1oeqYuGVxoaeGO/o93FT5YT7/1kcfj5L36h6cCWzZqJzvMXYEtNwY9/8hNAULYDbW284Lbs&#10;bEbnuXc1/szy+JQp8Pr8KC8v4/F093RjWlERPKEN83KHpPP8BSwTKqFl1dW6eDJikXd66B5SUSb1&#10;tTXw+vy8oDZt3gx76HCNMukuWTYooLp7zwyJDJtx6fJleIaGse4/18qvNCyrrkZf/wBf0sf8i6dq&#10;xgtWeR88dFiTz/W1NXx/Xrj9Xwx2kIpqz5aZchEvOs+9C3tmhnKvUCwMDWsr3gXz53P5GI2myrBG&#10;oFyBm9F9RjzikQi+WV4bvkI1y7+//BIQ0kux48bsVZLB3YNmiaccO8+9C0dBvumBWRHH1EJ+CNCP&#10;FizQDBbVh+6sVB0sJ9OysxnXPR7YFIesmYlfS+gE5UgrUxjM367dezR62yLcWyoPfCUCK+XdMzSM&#10;aUVF3LY3NTbiQKhxKds4sYHHdM7dewUwmKUxi9wIr6+tQe1/1PO/5dnAeGGlHofF8nygrY3rwGDo&#10;zne5PWGl3WNVF6Mh1vwdDN3i4CjIjzjwgijq2admzOCdGlaOZNnK370d9NuIWO1tOPtmhltlr6yW&#10;dyt5yKhbvQaOgnzNSdFLqqt5e1YMr2VnM1auCtabZtpfcrtuSXU1bKFTqVn96+7pxn+/FTzoyyiO&#10;WXY7li5ZAo9w+8dotLnDIt+LdDfC7jxLS7tXc59iOFT3bDHYPWCqe4BVdznK920FwtxHNk5xH57R&#10;nW2qewcDiviJhLtvMs3gHmAj/3I8GdHIOxDhjjzVnX+qJ/v++3kaxLvUwuVjNGEb/Z4h3/9odI9i&#10;QBEOu8NOvieXyVW+a01FuHsR2d1sYtjhZG/1HmCmF1bLhXiPndlHdcfsOEWeyPfRhSvfTBainCOl&#10;WRWOCha2XHbCyV9176HRI8YjXJhGj1E6VDoTEOQ4LqSvIiodlHVdRC4zgQh3Lka6F5GRyPwUwzF7&#10;762KS91dyjLCHtGWh5PJOKm8mo1fJHmIj1huw9Vjorzl74mo8ocRri6zUt6ZLhrJWJSZR7gn2egR&#10;dc+KTkfKu3GKu3NVGH2TyVnMI+bXKO2iLbJanpmcVWGnSe2JQAR9YfGIRhdVcWPI9wBbzV8VZvJR&#10;fFj+h7PJcj0bCCMLWbaJ1G/xflozqHTTKB3sEe1CJNmq7Jt8h6/Ve4DHGdgfFar0BSKUvXAPK+9W&#10;83CcJDdVmsPdsSvLJlIeiXbC6B5gudyo8if7/vs1+mulzR1v7voZYAgjEkanH8eTI28GT6pjVC1e&#10;hL988FeNH4SuCVi5Yjlswh4hR0E+dmzbojtF7eixY5p9UrbUFKxcsTziEloVWXY73n//fd2VBpVz&#10;KvD2qVPKkbV5z1Zqvm8UT0a08t4Vug7AnvnNDKI9M0OX1rrVa/ieApHKORVB+UtpsKWmYNPGjRo3&#10;I6yGbRVbagq2bDHe94LQbCkAVL/wgkZ+7FTog4cOx30p9K7de7B+3VrkCdeH5OXmYOWK5boj/I1g&#10;eaXSC7PlIh6YWV5ulVOnTut0orSkmN+p5/X5TeUJ2w//wV+1aTer+/GKRyKofuEF2SlmWp1OnV7a&#10;UlNQtXgRLnZ1afxaId5yrJxToZuNsYJjaqHSLjNbG27mVqRq8SJleY01fkao6jFmN1otyC8WrJT3&#10;3IdzeB5DKGOizLLsdhw8cECjcwjJlu1D7OuPbqloq9Op22fpKMjHyhXL+V5VebtTvLBaj1spz3tf&#10;DV6pxCgtKVa2J1T6Eike8SaR+RsJq/XsXz74q1JfVLLFbaDfRsTL3hrZN7Oo9C+R9iqa8m4mD1VU&#10;zK3k1zmxmdkl1dW69iyrP822v1TtuqbNm7F+3VpNe6VyToWpOpldYci2WCS6zR0WuUd8N8JmzuRZ&#10;l3ihGo25GzAa6YpEouVN3BncreUiVmbPfEY3u0IQtxI2Ui/OvsuoZjjuFMLNEN7tRFuPm0E1wxMr&#10;d4IuhluZIGImLfEg0fq9aeNG07JOpL7dzSQ6Dwk9d/0McEe7i+8RGq0RxrEMyZsgwlNfVwfP0HBM&#10;+1cJgiAIYjR4+8wZUwdhAsDgoPaAI4K4XblrO8D1tTVICl2I7fX5E3qYAkHyJgizsKVK7CRPgiAI&#10;grgd6Wh3wevzYs+rr8qvNLA2ILtPmJ3+TRC3K3dtB1g8NbNq8SLTe4SI6CB5E4R5WGOCZoGJ24G/&#10;fPBXjNy8EfbMhiy7HSM3b5jeO0YQ0XAn6GKr02nqOk4zabndqZhbib988NeIafj0029OM16/bm1i&#10;924SRBz4ViAQCMiOBEEQBEEQBEEQBHG3cdfOABMEQRAEQRAEQRCECHWACYIgCIIgCIIgiDEBdYAJ&#10;giAIgiAIgiCIMQF1gAmCIAiCuG0Y9HiQnp6GpsZG+RVBEARBxAx1gAmCIAiCuG3Istsxr/JZON94&#10;A4Oe4L2iBEEQBBEv6BRogiAIgiBuO9LT0zCv8lm0Op3yK4IgCIKIGpoBJgiCIAjitmNe5bM4eOgw&#10;3D3d8iuCIAiCiJqEdIAnT5qIpOTxhs+y6mqN/0GPB8uqqzV+Fsyfr6v0ZD/sSU9PQ31tjdJvfW0N&#10;mhobud8HsrN1+4o62l1ISh6PslkzNe71tTU8DJGyWTORlDweHe0uIBR/Fg8Z5lcMm8mH/Z7B4jF5&#10;0kSNO0JxSU9P4+mYVlSkk080dLS7MK2oiIdbNmumbsmZKr7sNywvjfJ88qSJaNnZLIQWRP6uKg8h&#10;fXvB/Pma9MvyYzQ1NmrCnjxpoi5slmeqR5Zty85mJCn0AwAeyM5GkkJHrBAuLkmS3K3Iw0p5YdTX&#10;1vA0sXDl/BPl0dHu0vg3CtdsfkMIX/XIZUylmxDKruzfCnKcJ0+aqLMdCOWfmBdJIfulgtkDo0fW&#10;MbNhh9NR9k2Wj1btlQpVGO6ebq4Los5YKY/p6WkY9Hgi2iTRvoswG5qk0AkjG6UKBybLgtV4J1Jf&#10;09PTdL9n8pDzU67bWLzbFDOtbU4nkgS9E3VY5V+sb2W5mtVnxvMLfwQA+M1v9sqvCIIgCCJqEtIB&#10;tsKgx4Pp06fj4KHDGnfXyQ7MLi831cnz+vzYu2+/rrIFgJ6eS9i6fQf/2zM0jK3bdyj9xpuWnc3o&#10;PH9BdrbMtKIi7N23H16fn7u5e69gdnm5riFlBXdPN6qWLoW79wp36zx/AeXlZRp/MvW1NZrfhKOv&#10;fwBrGzZo4tnmdGLegoWaMFgeyg01xuZfbIHrZAf/2917BfMWLNQ1wOpra7B1+w5N2H39A9i7b3/Y&#10;hpaIu/cKFj6/SHbWsay6Gp6hYdl5VDArDxVG5YXpmZgmd+8VrG3YoOz4DQ0Po2rpUo3/vfv2Y1pR&#10;kcZfNPkdC4MeDw60tcnOllCVjb7+AWzdvkPTCWL2S8wLhOzX5EkTdR0gKyQybBWx2qsNGzboykM0&#10;5bG8vExnk6ZPn24qva80NMhOUWG1LCCGeMdDX2Nl0fMLAQDH3npLfoU/nj0LACh5slh+xd+JvH3m&#10;jOwERKnPFXMrYc/MwLvnzsmvCIIgCCJqEtoBPn70CEZu3uDPjm1bZC9Y9mKwE5GXm8P9X3zvHBwF&#10;+fD6/Hjp5Zfln2DliuWacFeuWA4A+PDDD2WvcPdeQWlJsc7vgbY2ZYUbT15rbZWdLMM6m46CfI08&#10;V65YDq/PH1ODr7a2Dl6fH46CfIzcvIFrH3+EvNwc9PUP6GY6RM52dsKemYFrH3+k25sl57mjIB8A&#10;cPrtt7mfxk2bACkfjx89AkdBPjrPX1B+2917ReOfhbv9198MbnS0u7B3334AQNXiRbo8d53s0IVt&#10;S03RxPfaxx/BnpkBz9Bw2MGFQY8Hx10nZOeYqJxToYlLXm6O7IVjRh4MM+WF6ZktNQXr163lfktL&#10;go3e3b95VVde+voHkJf7CC6+dw4jofJtS02Bu/eKRs7R5DcATTyuffyR/NqQDevXawaLomHbtl/C&#10;6/Nr9KhqcXBQ5GTHNw14Zr9KS4px7eOPeFxLS4rR1z+ADevXC6F+w45tWzR5Es42Wg07WmKxV4Me&#10;Dy5dvsxtSd3qNVGVR6/Pj6+/9nL5XHzvHPJyc+AZGo6Y3padzejrH5CdNdgzMzRyZ3kqEk1ZiCXe&#10;8dDXWKlbvQb2zAx0nntXfoV3z52DLTUFdavXaNzzcnN0HdNBjwd9/Vdhz8zQuCMGfc59OChHM4Ph&#10;BEEQBGGGhHaAzXDp8mXYUlNw6tRpVMytBAA4phbiYlcX7JkZ6OsfiFjxffnlVwCArCy7/Ap5uTk4&#10;feYd/veu3XtQWlIMr8+P7b/6pcZvPKmvrUFf/wAq51TIryzR03MJttQU/OHoUS4fhNJROacCff0D&#10;pmb9VPT1X4UtNQUXu7qA0MmbP3wuOCtz/r3/f3vnHhzVcef77/6BhEpjY+HdlMRkF2LLslwBr2TG&#10;EgYMls1LFDIQ4ogqMDLxEnKJ9VhY8PJQQYpgYmMoXqFCWAfLiCow4RIYFQLjRYAxkYSIuEmqIhTZ&#10;5q4ZSTe7tmN7VAL9M/ePmV+7T58+Z845M8Pz96k6BerT06f717/+9btbPxPU2BBER2cXnpk4EcP8&#10;Znlb8Z0RI4DYbGCopxfz5pZj6/Yd4n3pjDJs374NAHDw3UPCnVD9y/pB6adO9ry55YaO+dbtO0Sj&#10;2ypdRHfoGhDrGP9z4RPqa8HCl6JLvxPNXwD4P+2/BwDcf//96itLnMjDCl15aW29CABYu2YN1q1f&#10;L9xPnnpflJdf/fKXwh0xGf3m8GEEioqBWCN6wfz5gJSHXvL7k6tXAQBZWQ8Y3J3Q2BDE/gMHE86X&#10;w0eOYODGddMADwD4fPeJ/1+8dEnYGCoPw/x+nDz1Pvw52QkNkqQybJVE7dUbr0cHDGgmEQmUx5qq&#10;StHZChQV4/WNGwEgbnq3bt+B/Lxcy4Gja6EQ7rvPpzqb8FIW4DHeydLXZPDMxIkI9/UbZrip/JZM&#10;fMbgFwBGPzHaNFBIevBEYaHBLxLQZ7JTDcEG9RXDMAzDeOKWdoAbG4II9/UjP+9RbWeKKtEPzxsb&#10;Sbt27zHsIdp/4CAChQXY8NprBn8ARIdOZnpptLHx6afRzk4qOHosiPy8XO2yMWLmnBcM6Zg555vG&#10;I9HReQXhvn6MeOhhg9+09MFiKVlXl/2shw5Z9jLr1q/HwI3rOHzkiMGdWP+z6CyfTtbQpKmt/TLK&#10;ppeKhmHbpTYAwP4DB03pGfv0RCC2tFblJz9ZojrhmYlR/5R+mtF87tlnDf4AYH6sY/aXrr8Y3MN9&#10;/aY4hHp6UfWTV7Q6iZjsms6dx8yy5111Wq3o7OwEAAwZ4jwsJ/IgnJQXGgxRZ3kA4KkxTwEA/u9/&#10;/ZfBvWTiMyYZrXj13wEpD73kN3XQ8/LyDO5O2LptG3yZGVi5MhqPZEB770luO3buBGKdg3BfPzo6&#10;u0xpS0sfjFBPL8J9/XEH8HR4Dbvp3HmTXyfLmp3YKyu6QyHxe1l/vJRHf062SQdLZ5QhPy9Xm16i&#10;pqoSoZ5evLxwofoKiMUx3NePnGzzzKSKl7LgNd6p0FevkE2RlzDTEufZs2YJN+K5Z5+FLzPDsLqn&#10;tfUi/DnZ+Md//LbBr1d9hmQX//bl39RXDMMwDOOJW9oBJqxG5d10LtraL+PQwQOqs+0sUjj8teqU&#10;FGhvKM0AeIUabfFIpGFgJXsdtI9z7Zo1po6PHb9vbxcNG+rc2PHlV1+qThjmNzaoZNT0P/jgUMPf&#10;iPN7HVb72BDbZ+jPydbODnqBZjwDowPqK0vs0qPKQ4dVedFhVYbsyifloZf8vnIl2gGRVzw4gfaw&#10;Lpg/31Y+idDWfhmn34+uKPnss/9RX2v577/+VXWKSyrDVknEXtHgXKinFydOnFRfAy7LYzx7pEsv&#10;7aEtmTDe1AklKM8ee+wx9ZUrrMqCl3jfDH11Q6CoGIHCArS1Xxb2+szZs/DnZGO+cnAlYvman/co&#10;jh6LzgC3tbagrf0yZj5vLrc3U58ZhmEYJh63RQf466/DqhMA4Kuv9I1ndU8j7Z+Tl1gSX3xh7gyQ&#10;m7yUMVm0tbbgaPAYSiaMj9uAV/fLHj1sXAo6zO+HLzMDPmWfqvro0u0UK9nroH2by1eutlxmq6Zp&#10;3tzy6D641asBaTRfzUP5+fzzL5RQv1maLEP68cAQY6P0s88+N/wNi99Dswd4ILaftq39sumQKMRO&#10;OO3o7NI28rxCy9x1jUwrdOmxkocqa7vyokNXhmBRPileQ+4fEv3XQ353dF4xrUxwwlt798Kfk+04&#10;XU75/PMvMCDtXaU9zQ8++PcAYDhjQPfEswM6vIat8097V3W4sVc6fJkZuPBBtJNkdeCTm/JoZY/I&#10;/R++9S31FSpfeQXhvn7UVFerrwS0EsHNIJMOq7LgJd6p0tdEoCXs9fX1YvmzbjkzUVT0pNifWx87&#10;yItm92W86jPDMAzDpIJb2gEunVEGX2YGOjqvaBtOv29vBwCMG2/dgENs7yEdOKIuofpd8+8Mf8tu&#10;o0aarxtKFOro7X1b30F0y5D7hyDc1286LCZRZNnLtLW2IC12XZSO3xw+DF9mBmrXrtXmmQots+38&#10;S3RZLnXOTjc1GfzFgxpXMqQfM8pmANLsju5kUvr9I7mPqK9MUCNQt0S+bt8+5OflJq3RSofGPDl6&#10;tPrKFifysEJXXvLzHrXUMyovw//pnwzu9D0Zihc1mt3m97YtmxHu60dR0ZPqK1v+461fo6OzSzto&#10;kSy2bt8BX2YGQj296A6FkP9YPhDb2+ikLLghlWHLJMNeBYqKxRLk78+ZI9y9lEd1TyliWw5CPb3w&#10;52SL/ebEp59eQ/B4I+bNLbftPNHBfU4GmbyUBbfxvhn66gU6DOt0U5Pt8meCOrv19fVobb2I/Lxc&#10;U1qRoD7TKhKrOolhGIZh3HJLO8AA8OTo0Qj39WPatKmiAdHW2oKxY8YgFDsdWlehymzbshnXQiH4&#10;MjNMfpvOnTfcO7ywogJN587Dl5mBH/34xwa/yeCbJW3OlwjbQTONW7fvMBxOsm3LZss7JZ1CDT35&#10;2pqqqugsCu0nVRnm92PB/PnRWV2LUztl6KAx2nu3bv16cViTek8m3Q+puxrnnfp6kf7u2H2bqn5M&#10;nTIFiO03lfO8pqpSnEbrZI8jHcqk7mO7eOkSQj29WPFvyw3uiUAnwL44/0X1lS1O5GGFrrxQh/On&#10;P/uZQc+mTp5kWV5CPb0YO2aMyMN1tbXiOheSs9v8plkx2kvslKazZxAoLLBcAusWulNVlkVNVSXC&#10;ff3w52RjmN+PQFGxOBTp+3PmGMphTezebrXRbjVTqOIlbC8ky15VL10mVk5Qx9FreXx15UqR3saG&#10;oDjpXmeTms6egT8n2/JMAkinQztdteGlLMBDvJOpr8nkmYkT0dHZhaPBY3EHDQJFxfDnZOPosSDa&#10;2i/j2ZIS1QuQoD5fuRIdpI03EM4wDMMwjomkgFEjvxsZlJYeOR48ZnDfuvnNyKC09MhLCxYIt9C1&#10;a5ERw4dHBqWlm56srAciF1uahd+XFiww+ZGf782aZfJrFfbaNWuE3+PBY6b3Th5KX+jaNeE2Yvhw&#10;EW5ESvOUSc8JNyv5UDxGjfyuwf2p4mLTt+mRZRmR0q2667jY0hzJynrAFOaI4cMjoWvXhD9dfEcM&#10;H27IH/Jj9cjyJpnonhHDhxvynMLV5aOqH5FIJFJd+YrJHz2yfsh5pnvksOX4yvkYkeRdXfmKcCP/&#10;aj7KxPu++lB+upGHm/ISiaNnuvzTxUEXrpP8tvOje7ZufjMSUfRO1k+Sb1bWAya3QWnpBv3WYadH&#10;cl5fbGm2lMMgKZ5TJj1ncFfLvs5OOA3b6vcEfZv8u7VXOnTy1dkvOznqymNW1gPaNKtlSdZtOT8i&#10;ir2KZ5esvuG0LLiNd6r0NRKJaG15vEeVXSSmd/ReV4+QPlH85Twm+0NuXsqKCsmWkOWiliOGYRiG&#10;ccItnwEe5vfjww8/NF0DUTa9FO+dOBF3NouYN7dce3LxzOfLxN49AAgUFmDTxg2G6y2SScWL7mby&#10;nHChuRlLFi+CLzNDuOXn5WLJ4kUJHcQUKCrG/nfeEXfIIiafQ+8ejDsjVPHiiwj39YsllFb4c7Kx&#10;ZPEig7yrly4T+4llyqaX4tC7B7V5vmtn9PoqomTCeK1+bN2+A6tWLDdchUKy0umHjkBhAdauWWMK&#10;25eZgQ0bzPe13gqcysMKXXnR6Zldecl7JBebNm6AP3bnJ+W1Gq6X/HZL2fRS2yWwbqGreihtkNIn&#10;L38PFBVr7RfJTTfDt2TxIkdx9RK2W5Jpr0pnlImr2Whpr5fyeOjd6GnbxLy55fjDH/9k8EMkczuC&#10;jNuyAJfxTra+JpNAUbHIL90J3iq0rzre6hMv+kynRzudvWcYhmEYR6g94rsF3czcvcL3Zs3Sjtzf&#10;iehmn+8E1q5ZY5r9kaFZDDs/Ec2qidtBHk5nCd2gptMKKtdWs0XxoNktJzNqzM1DNwOaDKi82OW3&#10;07KoI1XxJm6FvtI31dUBt4KXFiyIZGU9cFPTzzAMw9z93PIZYCa5dIdC+H17u+mQFubm8t6pU6YD&#10;fphbT319vdjDyzC3O7dCX2lVz62ede0OhXA0eAwzy56/qelnGIZh7n64A3yX8cbrP0feI7mWy/SY&#10;1NPYEES4L4wdO3eqr5hbzNFjQezamfwlswyTCm6mvg4dmoW09MFoOnce/tvgeiY6ZNHugDOGYRiG&#10;8QJ3gO8ytm7fgZOn3ledmZtI6Ywy/OGPf7KdtRjm92PgxnXLPYJE9dJlGLhxPaG93ncCTtO5t64O&#10;Azeua/cLOuGTq1dv272XTPL5wx//hIEb15NSFm8FN1Nfvx2TUX5e7k3rdFtBs79VP3nFNu8YhmEY&#10;xgt/F4lEIqojwzAMwzAMwzAMw9xt8AwwwzAMwzAMwzAMc0/AHWCGYRiGYRiGYRjmnoA7wAzDMAzD&#10;MAzDMMw9AXeAGYZhGIZhGIZhmHsC7gAzDMMwDMMwDMMw9wTcAWYYhmEYhmEYhmHuCbgDzDAMwzAM&#10;wzAMw9wTcAeYYRiGYRiGYRiGuSfgDjDDMAzDMAzDMAxzT8AdYIZhGIZhGIZhGOaegDvADMMwDMMw&#10;DMMwzD0Bd4AZhmEYhmEYhmGYewLuADMMwzAMwzAMwzD3BNwBZhiGYRiGYRiGYe4JuAPMMAzDMAzD&#10;MAzD3BPcER3gxoYg0tIHO366QyE1iNuex0eNRFr6YDQ2BNVXjkj09wxzM6mpqsTYMWNMZTctfTDW&#10;1daq3hnmrmLbls1ISx+MqZMnqa8YhmEYhkkxd0QHmLGGBgc6OrsAADPnvCA6EjVVlap3hrnlTJ08&#10;Cbt270Fb+2X1FQKFBVi3fr3qzDAMwzAMwzBJ4Y7qAJdMGI+BG9ctn/y8XPUndwx/+OOfMHDjOkpn&#10;lKmvGOauYduWzWg6dx6BwgIcPXzIVIYvNDerP2GYu47qpcswcOM6Tp56X33FMAzDMEyKuaM6wIyZ&#10;0hllhs6/3KnYun2H6p1hbikH3z0Ef042LjQ382APwzAMwzAMc9O5JzrA3aEQFlZUGPYZzpk9G22t&#10;LapXdIdCmDN7tvA3dswYw75aJ/uRt23ZbPA/dfIk8W7o0CwsrKgQ7wmrPbzramvFu7T0wXh81EhD&#10;+Cqfffa54XvfGTHCck9lTVUlhg7NEn7HjhmjlYkdchi6b8nh6x5ZFtu2bDbEncJUl3JTXqrukL5H&#10;+8Dt9tp9Z8QIQzjdoRDSYnmkUlNVaYov4TaPVLpDIZOO6NLmVD52xNNvxJEZfV9Nn25P79gxY0z+&#10;enp78URhIdpaWwz+dX4JtezKjy6OTvKD8lr3WJUDp2nUlWU73bLCSTqssEuffEZCTVWlKAdW6ZH1&#10;obEhaPCv6p5dOkl35DyzylurMuDUllN51cURANpaW8R7nQ6p6GwOuT0+aqRwcxo/qzKmlk/6vRvU&#10;MHRlnEikDrDLayt76bQMQdIXq0eVnRv7uK621qT3Ohk1NgQN8bXSSx30u/q6OvUV6uvqkOYib92W&#10;U9UtLVbu5b/VR42LTuehtIFIZrIudIdCBplNnTzJYHOSJReneejGjsZrr+hk4UQ/dHUCJFnKNsSN&#10;3Kmcq/IiOX5nxAiDuw5ZNrpHLcNObZzqhx6djGT5xLNdJAe1/JPNUcMmm6DTVRVdHeUm7xCrW3Rp&#10;V+VoB+mhLo6Q8t0qXrIdHBqnz6E+i17+F6TFZK+D9F3Nbx1q2VPzhlDrrDSNTqeEyB3A8eCxyKC0&#10;9MiUSc+prwyMGvndyKC09Ejo2jXhFrp2LTJi+PDIoLR005OV9UDkYkuzNgzVH4VJcbF7tm5+MxKJ&#10;RCL73n7b9I6eUSO/q/3u8eAx4VZd+Yrpd/RUV76i/X1W1gMmv4OkOBFPFReb/NDv5TjY8b1Zs0y/&#10;V79lFR96XlqwIBKJRCJr16wxvZMfOb0vLVhgciPoe5RfWze/GRmk0R0KQw4ndO1aZFBMBiqUFxRf&#10;1V336OKnQ6dz6rfcyMcO3bdk/Y7YyCwSiUSmTHouMkjJYys9oEfWp6ysByIvLVhgqRe6dMh5pT5q&#10;HJ3mB+W11TNi+HBDuG7SqCvLdrqlw2k6rLBLH+W1lQ0YlJYeWbtmjQiL9GHUyO9q8+2p4mLTd9V0&#10;UhiDlDyzy9tBmjxzastl+am2Vn2v6pAO1ebI9QCF7yZ+ujJm9/tRI79rKKN2OCnjEZv8d1oHWOV1&#10;xMJeuilDEcnWWD2y7NzYRyu/qozs6m8nOkN5/L1Zs9RXQp/UelmHVT4NsiinctxkfQpdu2Yoh7pH&#10;VzZVeyPrF+WZrAs6/RsxfLiQbTLk4jQP3dpRnX2z+o0b/dDVCRHJjsg2yo3cI1Ie73v7bZNbPDlG&#10;LOyF/Mhl2M5GqTbOjW2nOFjpupw2q/4A5bUqN7IjOl2Vsaqj3OTdxZZmWx1S42yFHIYuD+X3crzs&#10;dFKtB63yfevmN8U7tX8UunZNlPF4WJVRtQ1tp1Nu6j0v3PUzwAtfqkCopxf5ebliefCFD84iUFiA&#10;cF8/fvjyy8JvTVUlOjq7kJ+XiwsfnMXAjesomTAe4b5+rF61CpCWHKv7jq9+/JFwq166DABQu3Yt&#10;EDvYh95v2rgB/pxsdHR2aUdliMaGIHbt3gN/TjZWrVguwl61Yjn8Odl4p77eMKoqQ/6vfvwRAoUF&#10;AIBzH5wX72uqKtHWftm0D3PJ4kUI9/Xj1ZUrpdD01NfVIXi8Eb7MDGzauEH8HgDe2rtX+Pv88y9E&#10;+PPmlgOA8D9w4zr2xkaB6/btA6S400Pxb229KMJMlO5QCEeDx1Rn1ySSR8S62lp0dHaZdASAIY7J&#10;kI8T/XZLW2sLgscb4c/JNujShQ/OirJx8r33gJjcw339OBo8hiH3DzHoAemGncwozrKMZLzkhy8z&#10;wyDPqx9/BH9ONkI9vWJk1U0ak4GXdFihpm/gxnUM8/uFDfBlZhi+UTJhPABg+y92mr4R1Z1HRT5s&#10;2rgBvswMtLVftpxRIWSboGPJ4kWGOJIt+fOf/yz8uLHlRH5eLjo6u0yj1aebmuDPyTa4ueHdQ78B&#10;APz6V7vxhz/+CfAYPxn6fcmE8cIWXP34I5RMGI+Ozi5HZdRpGU9GHeCGRMqQbCdI71Tc2Me6fftM&#10;ek959MbrPxf+qP6WdfPo4UMIFBag6dz5uDpfvXQZ/DnZaDp7Rn2FM2fPwpeZIdoKVngpp8S2LZsR&#10;6ukV8R/m94t36nkqv/7VbgDAxUuXpBDMbNuyWRy4qSPc14+vvw6LPKP8DfX0Cv1Lhlyc5GEidlRu&#10;zw1I9ZNMovrhBju5r//pTwEAb7y5CYjNDoZ6elE2vTSuHGXUMzl05cyLjXNi24m29ssG/1R+KW2p&#10;JF4d5YSNG3+OcF8/yqaXatMcr3zJ+DIz4M/JNrTdEdOFcF+/tv7y0udQ87166TI8W1ICAKivrzf4&#10;/dUvf4lwX794b8f2X+wEpPw/evgQfJkZOBo8Zih3yaj3vHLXd4AvXroEX2YGTpw4KfYcBoqKcaG5&#10;WSgFNY6oklzxb8sRKCoGAGzYEDUCZ86eFWE6ob6uThiKC83NovKpXroMu3ZG9+bahUmNgZqqSsOp&#10;uOvWr0fFiy+aKmtiwfz5wv8wvx9L/tf/AgD8pesvwk9r60X4MjPwm8OHDfswt27fgbLppejo7NIu&#10;T5Jpu9QGxL5HRnbr9h0mmTrlk6tXMXDjuukE4PIfvAAACPeFDe6JsPClqBEom16qvnKF1zySWbd+&#10;fbQSkXSEGHL/EPH/ZMgnmfpNBIqKMXDjOj65etWgS4GiYox+YjQA4Msvv5J+EW0k1VRVGirnvXV1&#10;mDe3XCuz7u6osRzm/7bBXSUZ+dEdugbEKp9/LnwC8JjGREhGOuJBurB2zRrDN06eel90mH71y19K&#10;v4jK5DeHDwvdqV66DAvmzwdie7utoE6Zm/JG8hw27Jsy4caWE5Q/ckXe2BBER2cXnigslHy648zZ&#10;aMN+vtSg8BI/mYuXLiE/LxcnT70vbMEwvx8nT70f7Tg6GLRzWsaTUQe4IdVlyI19/OTqVXz++Rcm&#10;vwDwwJAHAKn+nje33HCWRumMMmzfvg2Io/PEMxMnItzXb9gaRGGXTHzG4FeHl3JKHG+MDlCvePXf&#10;1VcmPvvsfwAA31bqIJWt23cgPy9XDFrokG17oKgYr2/cCCgDuonKxUkeptKOJks/nGIn9/kVFaLM&#10;Tp08SQw07dgZ7YAkk0RtHCxsO6HKUw43mfZIxUsdpePwkSMYuHEdh48cMbhTGQz39VsOuuh4orAQ&#10;v29vN7gdb4zmb94jRl1ItM8hs+LVf492Vo8Zl1e/d+oUAGB+rN63or6uDuG+fgQKC0R+ls4oQ8nE&#10;Z0w2Kxn1nlfu6g5wY0MQ4b5+5Oc9aupcIKZcAPDh+egIS0fnFfgyMwyNGrnidgN1EHUjJaUzyuCP&#10;zTJZFQaq+JavXG1ao//aG9HRsE8/jTbWZQKjA4a/H3xwqOFvxNIZ7uvHiIceNoUdPN4IAOjq0o82&#10;EjR6p36PGiLU+HIL7S+hZ/nK1aoXwa7de0zxD/f1q94MNDYE0XTuPGaWPY/7779ffe0Kr3lkBe3b&#10;WL5yNfLzcoXRknEjHxW3+t107rwpXU3njKORMo0NQRGvqZMnYf+Bg6oXINaR0o1MP/fss4BmZLin&#10;txe+zAxtGZbxkh/hvn6Dv7FPT0SopxdVP3lF+z2naYRyJdmIhx4GNN9Li+0Nku2Al3S4hXRBlw9P&#10;jXkKAPB//+u/DO4lE58xyYQq9p7eXoO7zNFjQeTn5WLC09FZKx1qWd5/4CAChQXY8NprgAdbTgwZ&#10;cj/y83INM4DUMLaLjx01VZUI9fTi5YULhZvX+BHUYOjo7DLleVr6YIR6ehHu64/buHRaxpNRBxA6&#10;nd61e4/qTeCmDLnFjX1slPZUtrVfxry55aKjRPX3/gMHTWkb+/REII7OEz/5yRJAajgCwH+ePg0A&#10;mD1rlnCzwks5RUyfqJ7T6aNq25evXA1/TrborOrQ6b2KPyfbFNfSGWXIz8s16G+iciHs8jCVdtSr&#10;fsh1Qlr6YMycEx2gscOJ3Hfs3Al/Traon2uqKrX5nghebVw82y5DeiHzzMSoPJ3aIy84qaPc5l1N&#10;VaWwQ+PGjVNfO2LC0+MR6uk1dP4vXrqkHbxNtM8hM8zvR8nEZwzf7g6F0NF5BYHCgrjte4pLUdGT&#10;BncaIKAymqx6zyt3dQeYuO8+n+oEAAl3gBLBKk6Ekxm9cPhr1Unb4ZWhZajx+NuXf1OdtMT7nlPa&#10;Wlvw+KiRGPHQw9h/4KB4ks2rK1fCn5Mtll4ngtc8ckJHZ5dhSeDNko8Xtm3ZjKFDszBzzgsiXrqO&#10;8jC/H77MDMtZBitduhYKIT/vUdXZRDLzQ26YwUUavbD/wEGMGzdOVEzJTIcXsrKiMygqdvbyy6++&#10;VJ2A2EEooZ5e24a1FW3tl3Ho4AGDm5XdtIvbsyUlaGu/LCrRo8eCCBQWIC8vT/Ual12792DX7j2Y&#10;N7fc1NCHx/hBmoGLx3//9a+qk2uSXQc4JZVlKBn28czZs6IMOpmNttJ5mUBRMQKFBQb9O3P2LPw5&#10;2YZBCi9YldOmc+fxwx8tRn5erqt6LtTTK5b2q3SHQninvh4lE8Zr9Z6w0n+C9DdVcpHzMJV2NFn6&#10;EQ+nch/m94uOom4QIplY5XE8Gyejs+2Is8or2faISKSO0kGHRO3avUfYoVCPeTDECdVLl8GXmYEj&#10;v/0tENsyF+7rdzVIRFjlmxX0Dfo2LX9WO7WJcDPrPR33RAf466/1hvCrr+IbsVRhFSfClxlVVnV9&#10;vvx4uUOSOiE+zd5A+XF6hdJnn32uOnnihR+UoyO2F3be3HLMm1uOJYsXafehEOrekoEb1+HLzFC9&#10;CWi/7cznk3P9TrLz6OSp9zEg7ZXYtXuPaBx4kU+iqPvEBqS9Z0RjQxDLV65GuK8fJRPGi7ht2rhB&#10;u29qyP1DLHWfdMnnu0+40QihE6PrJT905YAaZjWxEwvdppGQ43H1448Azfdon36op1csx/OSjmTy&#10;xRf6hobOXtKScXm5PtHW2oKjwWMomTDesOxVh1qWSa9VO2SlO7q4EVOnTAEANAQb0NgQRKinF1Mm&#10;T1a9OWLJ4kWYN7cc+w8cFPoh4yV+APDgg38PWJQ5+YknRyckuw7QhUN73givZcgpXuxjqXSeR8mE&#10;6ExL5SuvALGVA9Dopfx8/vkXSoh6aBl2fX29WKaom8Fxi1U5LZkwHps2bkBHZ5flSa6qnl34INr5&#10;3H/gIBo1JylXvvIKwn39qKmuVl8ZsNJ/cv+Hb31LuCVDLnZ5mEo76lU/1LgcPWy/TNqp3Ovr6sSA&#10;T6inN6Un6FrlsZWNU2VkZdsh1ScyFC4tbU8mbuooJ3k3dfIktLVfhj8nW9iheXPLRf3vhSdHjxbL&#10;oH/X/DvPg0RW+WbF/IoK5Oflir36Tpc/u+Fm1ns67uoOcOmMMvgyM9DReUU77U9KNW58tFGfn/co&#10;wn39pr0GdNS+m2l4Whp8uqlJfSUaYf6cbO1SEgDIyckBpMNWksmQ+4cg3Nef0CENjz32GCAtdSDo&#10;KHP1OiQ7SB6BwgJcaG7G3ro67K2rw9btO7RLc71St28f8vNytYbXC6nKo9IZZXhydHRf3IfnzydN&#10;PsnUb4JmqZcsXoSTp94XcateugxXrlxRveOJwkLDshqZffXRg2z+8R+/GQWmZXHUibEjWflBDTNa&#10;Huc2jW4Y5veL79GsQrLSYQfpgs4G/K75dwCA4f/0TwZ3dS8SpL21uobr6tXR5ad73zbndTyqly5D&#10;fuzwnLbWFte2XIaWf7136hROvvcefJkZ+NGPf6x6c8zeurroFoXde4QeJxI/AMh/LB+ILW/T/d4p&#10;Tst4MuoAN6SyDCXDPlIHg87KoMa2rv52S3Xs0KfTTU2ul/l6KaeIfXPe3HLDQJ4dgaJiMYPY0tJq&#10;ePfpp9cQPN6IeXPL4zZEQ9LhgYTc3pGXTiYiFx1qHqbSjiZTP6xwI3c6JGrTxg3Iz8tF8HijyQYk&#10;SqI2jlBtu4x66BKkcGeUzVBfJUwidZQO2iP9ydWrwg7travD6fe9DbQgttWB2kwXL10S5VQl0T6H&#10;jmdLShCO7dV3uvwZUlzUw1nX1dYiTbriKFn1nlfu6g4wYqMn4b5+TJs2VRjmttgdpKHYhnHKUJpl&#10;euPNTaJg0v4L2Z8T5ldUwB/bvD92zBiRudu2bMaSV6IVkpUiA8C/vPxDILY8Uq7AKO5pNndqxYNm&#10;QLdu32HoqG7bstnyzjMVUvB36utF5bxty2Y0nT3juYHZ02s0iHNmzxZ7ydyOXqlcvHQJoZ5erPi3&#10;5eorzyQjj8jfQuU+ZDotUK5MEpVPMvVbRTZ0lP629suAMjJMe2xq16416N7Cigo0nTsPn3RoS3fs&#10;tO5AYUHcBgCSlB+QDi+RO+JwkUY3tLW2iO/RrEKy0mEH6cJPf/YzQz5MnTxJ5INahkM9vQZbtq62&#10;Fu/EGiy6vVNN585jwfz5ripcYtuWzbgWCsGXmSH00o0tV3misBAdnVdie730e9jcQHZEPp00kfgF&#10;iorFoUbfnzPHYH9rYnf1OrnT02kZT0Yd4AU3ZciJTZNxYh/rY/ejPj5qpCF9638WnZV6JPcRIHZQ&#10;EtXf6j22NMir3kNqxzMTJ6KjswtHg8dczeB4KafEhtdegz/OacdEW2sLLv0+Wufk5hoP12k6ewb+&#10;nGztnk0dr65cKWTb2BAUJ4rr2jte5OI0D1NpR5OtHzqcyn1hRQU6OrvEMmmdbUoWidg4QmfbiXfq&#10;64Wed8fuk3YarhcSqaOsUAesaqoqUfWvNeJv3Sy3HdTxr127FuG+fnFWikqifQ4ddBjW9l/sRNjh&#10;SjzE4uKL3RBBZayttQX/+7fRw8GovZCses8z6r1ItyNW936p0N1V8r1RdndMqfeWyWGoj3wPmYzu&#10;m4SXO7nkO73s7lGT7960+n3E4q6ySJy7BdV7uqywutdRvYeNsLvjz0ru9Mh3tlndkxexuQd4kEZ/&#10;1HDofrh4j+6uRN2j5pEOOx2Rf+9GPnZYhSPrt+4+SYLu1KM8pHvh1PDkR5WDld4Mku61tJOr7qH8&#10;tvud7r5aq0e2DW7TqCuL8b4n35MZcZEOK6zuOpSxswG6+0Wt7Kh8n6ecTvUuZZ1e2aVTF7ZVHFRb&#10;rt4JKZczSpvTeiWisRURqSxQeG7ip5PFxZZmy98PsrCbOpyU8Uic/HdSB9jpmHoPsJsyRHKlR63T&#10;dLKzSjM9chzt0q2zg7pnxPDhpraDHRdbmsVvnchWxi6+unIqy4XygcqRXZoGWdxHO0hT16o2TtYF&#10;nQ6r7Q/Cq1zsZCLnoZ19ke2orJs6fdaVfztZqvqhyovQtc/cyJ1+r9YfVMc6kakaJkHpk8NwY+Ps&#10;ZD9Ise0UB13YariUZrePqquDHNZRVvKJl3dWj2qHdWRlPaC1WXJ81fuNI3Hak2oZtEqXCulSluYu&#10;eTus7gFW2y/Jqve8cNfPAA/z+/Hhhx+ajjcvm16K906cMI0qnThx0rDPMT8vF5s2bnA0Mqkyv6JC&#10;3AtH+DIzMG9uubg70o69dXVYtWI58qWj7+n3F5qbDX7dcqG5GUsWL4JP2jObn5eLJYsXYa/DpTOH&#10;jxwx7PXyZWZgyeJFnpYYnzhx0iAnSHuZ/DnZ2mV9bvBlZojrQJJJonk0v6ICmzZuMKVd/X2y5JNM&#10;/UasfO1/5x1D+hGLP+316eg0LnEkvfFL99hRPHTXWrgh0fwAonforV2zRtgGL2l0Q8mE8Tj07kHD&#10;KHQy0hEPnQ0IFBZY5kPeI9E8onzz52RjyeJFpisfiIoXX1SdXDFvbrkhbLe2XIZGpO1mzNyyYUP0&#10;HmS6gzaR+CE2Gq77PeWJ04NtnJZxXf67rQOc4rUMLVm8yNHqDzf28UJzM+Yp+45JxrKMqpcuM9Xf&#10;iOXnoXcPxs1PmUBRsUi71QyOFbp8siunMnR9TvB4Y9wZ/ZIJ4/Hrt95SnZHvctvQoXejp/wSdu0d&#10;r3Jxmodu7agvMwNr16xRnbUkUz90OJE7za5XvPiiof6gU6H3HzjoqF3glERtHKHadmLXzh0G21Uy&#10;YbyrcN2SaB2lsjd2naNMoLAASxYvEulStw06gWZe483gJtrn0EGztW5XTq1bv17cuU2UTS81lbtk&#10;1XueUHvEzK3B6WgMc2vJynrA0YwRkxg0khpv9I/KjZuRScYdulFxJjFYpvcWNNOpzjjdLditBrDj&#10;bpcL4wxu/96+0AywvNrkbuGunwG+U9CdksgwDMPcfdDhTPKJ58zdCx22k6wbCO4WWC4Mc/vS2BAU&#10;e9HjrTa5E+EO8C1m6uRJSItd+OxXTklkGIZh7h4aG4JIi90RCQCjRo5UvTB3EUOHZiEtfTCazp2H&#10;Pyc77pLWewWWC8PcvtRUVSItfTBmznkB4b7+u3aAijvAt5jOv3QBsf10u3ZyJcAwiO2lGbhxPe7+&#10;jz/88U8YuHHd1d4UhrlVyFfMlE0vvStH1Zlv+HbMLuXn5XL9LsFyYZjbF/nk5Xlzy+/aAaq/i0Qi&#10;EdWRYRiGYRiGYRiGYe42eAaYYRiGYRiGYRiGuSfgDjDDMAzDMAzDMAxzT8AdYIZhGIZhGIZhGOae&#10;gDvADGPD46NGIi19MBobguqruHSHQkhLH4yhQ7PUVwmzsKICaemDUVNVqb5ibLgZcqupqsTYMWOQ&#10;lj7Y9KyrrVW9MwqJlDkm9XD+MAzDJJdUthcZPdwBZpgUUFNViREPPQwACPf1GzpB3HC8e5k6eRJ2&#10;7d6DtvbL6isECgv41F8b6Iqgjs7oyfgz57wgykwqBywYZ3D+MAzDMHcL3AFmGBvomp3SGbfXPWh0&#10;TdDdejx9qkil3LZt2Yymc+cRKCzA0cOHMHDjuuG50Nys/oRhGIZhmHucYX4/Bm5cx+eff6G+YlIE&#10;X4PEMCmiOxTCiIcehi8zg43aPcDYMWPQ09uLT65eVV8xLnh81Eh0dHbh6OFDt93AE8P5wzAMw9z5&#10;pGwGuKaq0rDsc87s2egOhQx+2lpbxJ48+VlYUWHwR+j80jN18iThb9uWzcKtsSGI74wYYblUa+jQ&#10;LAwdmmVYlqrbJ0hhPj5qpHAjv3L49N221hbhZ+jQLFN85YfSa7W3imTpdG+ALv4ExUXNCyfpsIP2&#10;L9g927ZsNvymsSGIqZMnifdDh2ZZ5n1jQ9Cwr3Lq5EmGNKj6pntk/+tqaw3hPT5qpFZeVnmyrrZW&#10;vKPfq+mTUeM/dswYU5iIyVHV8zmzZ5vywS6PddDyRbtHjU8iMqLfyfmp2xs7dswYk9zs0qbqr92+&#10;GdIt2TaoYbv9vR09vb14orAQba0tprxW00i40SNVx3U21Qq5nNXX1amvsa62VrxX5e5UJ8lGqs/j&#10;o0YKO6uD0qXuj/7ss88N8f7OiBEmP2p+yqi6QjjVa2jyR/Unx0/3UH1hFU+5XKrlT4cbOcrxVuOk&#10;0zHVRg0dmmWKr4yT/CGc1C9WZVGuz53gtl2hQxeXttYWkQZZfk71ifRRTR8xZ/ZsEQbpgtt61Yud&#10;d5rvTu28Gp5aVxPbtmw2lZ/vjBih/bYbqBxYhTN0aBa+M2IEYFEuyY3KLlFTVWnQYSu7rtpp9ZHz&#10;30636VsUNzc62eiibWWFLr8Rpz1aU1Up9FxnD6zqCPnpDoVQX1eHtJiMdZB+tbW2aOWCOLLV4dRu&#10;2KVhzuzZBr+EF/vnRo/tsJODqmNOcFK+dXKktOm+1R0KGexfmo0sk0okBXxv1qzIoLR00zNq5HeF&#10;n4stzZGsrAdMfuiZMuk5Q5iRSCTy0oIFJn86/1s3vym+p/vGU8XFwi+9l+NG36mufEW4jRg+3ORv&#10;1MjvmsKmZ8Tw4cKfLg7y89KCBYbwjgePid+Grl0Tv8/KekC426GLP0Fhha5dE25O02FH6No102/V&#10;Z+vmN4X/fW+/bXpPjyzjiI2uyP6qK18xvVcfSrOd3+/NmiV9WZ8ndr+XZU4y0cWd3OV8CF27JvRM&#10;fbKyHohcbGkWfu3yWMfx4DFTmOrjNI3xZCT/lnTbyibovm2XNlV/ZRnLkA0YpNgGNWy3v7cjK+uB&#10;yEsLFljmt5oeOxmrfq3kp5YVK6ZMek78hvJE5qniYu233eikLDM1jiT3tWvWCP8E2WnKU9InKznK&#10;dkTNTxlVVyJxZK7q9do1a0x+Binyk+Wqeyh/rOIp2165DFjhRY5Wj/w9O3us6r+b/JH96x65folX&#10;FtV46LCqK+hxEkbEIi5yXlMa3eiTHC9VRup7yhu39apbO+8l3+3svJX8VTtlVbboUcuJG0KxNpOu&#10;7UK6RPFVy6UsPznOsn1UH7Us2unEIEWnrHSb4jUoTl2l00m7PFXzwQ41vyNx2qNWdZSsn1Z1hPyo&#10;9kuuYyJSHCgtOrlEbGSrw0pv6dH1L6we9Xte7Z8bPbbDSg46HYuHlZxUvZLD1j1O2xijRn7XUH8n&#10;m6TPALe1tiB4vBH5ebliH9yFD87Cn5ONjs4uMZq0cePPEe7rR9n0UsM+uSWLFwEALl66pIT8DRc+&#10;OCv8b9q4QX0t6OjsQn7eo8L/po0b4MvMQFv7ZTFa9vnnX2DViuXo6OzSjuYhNhIT6unFr3+1G3/4&#10;45+A2KhvR2cXAoUFuPrxR4b4+DIzEOrpFTMtn3/+hXg/b245AGDTxg3Cba9mRoZYvWoVwn39qnPS&#10;cJMOJ/gyMwz5KadZpnbtWiB2MBB9d9PGDUJP5FG3qqpqhPv6ESgswMCN67j68UfIz8s15NnW7TvE&#10;965+/BEAID8v1xCPYX4/GhuC2LV7DwBg3txy8Y70Lni80VIPEBv92rV7D/w52Vi1Yrn4/aoVy+HP&#10;ycY79fWm0bBwX7+hPBw9fAj+nGyE+/rxq1/+Uvhb+FIFQj29prITKCxAuK8fP3z5ZUO4XlBlMnDj&#10;OvLzcg1+EpXR6aYm+HOycfXjj7C3rk7YBH9OtmFv7IUPzopvn3zvPTWYhHhr717VyRVuf98dCiHc&#10;14+jwWMYcv8QQ/km/Zd1w40eObWpTsjPy8WZs2cNbt2hEDo6r8Cfk21wh0edLJkw3qBff/jjn/CD&#10;F74PAHjv1CmD37bWFmGnh/n9hncAhGyufvwRAoUFAIBzH5xXvTnCrV5v/8VOAMCSxYswECu3vswM&#10;HA0eE3lz8tT7Ihyqi+Swqb7QsW3LZnGglFO8yFHdj05ylMsc2WNKK6U3UFiApnPnLct7vPxJdv0S&#10;j0TaFXZ0h0K4eOmSqIOqly5zrU+I1Y/+nGyTDm/bshnhvn5tGYSLepVwYueRQL5DY+fhsK4GgLp9&#10;+wBJf+ghHWptvSj8umWY348nR4/W6hbJ/blnnzW4E+8e+g0AGNp6NVWVaGu/DF9mhiG+JRPGAzE7&#10;odb5UHSCZOGE7lAIR4PHVGcTOp2Ey7aVW6zao/V1dQgeb4QvM0PUfVQOdHWpWkcMaPTz2ZISAEB9&#10;fb3B/Ve//CXCff3ifTLwYjfUNPz6V7tNfhOxf4nocTyc6piK0/JNyHZFluef//xn4YfaGCUTxgsZ&#10;Xf34I5RMGI+Ozi6sXrVKCjG5JL0DHCgqxkCs4tftD/qHb30LAHD4yBEM3LiOw0eOGN6vePXfgVin&#10;QTUq3d3Rv4f5v21wt8KXmYHfHD6MQFExAKB66TIsmD8fAHDw3UPC37r16+HPycbxxkbhJnO6qQn5&#10;ebmYLxmOdevXYyB2sI3c4Kheugzfjv392Wf/I9y90NgQxP4DB1E2vVR9lTRuRjpU6uvqRKNa/m71&#10;0mXYtTN6OJHcSO/ovAJfZoY4RGiY34/vzYouj1AbEvGgRt+8ueWGgYet23eIwmkXJv2+pqrScKLv&#10;uvXrUfHiiwj39eON138u/SLK6xs3ivJQOqMMM5+P/v///td/CT8XL12CLzMDJ06cFH4DRcW40Nws&#10;Ki912WkqSERGjQ1BdHR24ZmJE0W+kk345OpVg00IFBVj9BOjAQBffvmVcE+UmqpKdHR2eS43ifw+&#10;3NePmqpK0RhB7OCteXPLDbrhRo+c2lQnjH4iWqHKneY3Xo9W/k8UFhr8Iok6WTqjDPl5uWhrv2zw&#10;T42bKZMnS76jLJg/X8hmmN+PJf/rfwEA/tL1F8WnM9zodX1dnajo6cC00hllKJn4DMLKwJVXtm7f&#10;gfy8XFPDzw4vcrSCls+RPZ43t9xwOFzpjDJs374NUOpLwkn+3Oz6xUu7wglURsp/8IJwc6NPMk8U&#10;FuL37e0Gt+ON0QHCvEec60KieM13WNh5uKirP7l6FQM3rptOxSf5hvvCBne3TC+N2u4jv/2twb3p&#10;7Bn4c7INbTmZM2ejg7Lye+qMr12zxhDfk6feR8mE8UmzB8TCl6Lfjlf/6HTSbdvKDXbt0bZLbUDM&#10;JlDdt3X7Dld1hMqKV/89OuB4zDjAS4N/82Nt+WSQDLtBdozsGpJg/7zqcTyc6piK0/JtBbXzhg37&#10;RhYXL11Cfl4uTp56X8homN+Pk6fej06aeOioOyXpHWAZWsM+9umJ+PKrL7FqxXLRGVX9LayowMKK&#10;CowbN059Lejp7YUvM8OgSHaUTHzG5JcUuqe31+A+8/ky7YgnNYZfXrjQ4C6zrrZWxH/smDGuR/Wt&#10;2LptG3yZGVi5Mhpnt+zavce0Bj+sGb0jUpUOFTKWuhG80hll8OdkI9TTi+5QCI0NQYT7+pGf96jB&#10;HxkW1WDFg0aedCNnZFDtGthUGS5fudok29fe2AQA+PTTa4bf+DIztB0XGTmdqs4i1mgCgA/Pxzcy&#10;iZKIjNb/LDqyueG119RXQCydpGNTJ0/C/gMHVS8Jc/RYEPl5uZjwdHSE3i2J/N6XmWHo/BIkS5Kt&#10;Fz2CC5tqxXPPPgtfZoZh9q+19SL8Odn4x380DiwmWyepopRH9E83NcGXmWFqCANAYHTA8PeDDw41&#10;/C3jxNa50WuyUUVFTxr8UUNJF1830Koiu3rFCrdylK8rSksfjLb2yyibXir0lNK6/8BBkwzHPj0R&#10;0NSXcJk/cFG/hJVr45avXA0AaDp33uAeb7+o03ZFPLpDIWET5LLtRp9kJjw93jSrc/HSJe0AVCrx&#10;mu+wsPNe6uru2PkC9FBeJ0r10mXw52Sj6ewZ4Uaz7DT4rGJVJqnRr7PrT415ClAGshOhsSGIpnPn&#10;MbPsedx///3qa4GVTrppW7nFrj1KZUG1CTTQ4aaOIob5/SiZ+IyhrNBqpUBhgSnMm2031HCXr1wN&#10;f042Xt+4UfUKuLB/Ml70OB5OdUzFS/lW6+X9Bw4iUFgg7AYNNHd0dplsUFr6YIR6ehHu6/c0gOKE&#10;lHaAZcJ9/aZlW7SRetfuPdh/4CD2HziIUI/e4ALAtVDIJHw77DL3y6++NPy9dfsOlEwYj+UrV4tG&#10;+a7de7Br9x7Mm1uuNX7UGH3tjU0i/rr7P72wLXalyoL58x3PeHsllenwwn33+VQnrVsi6BprTuTs&#10;ZGQ6HP5adXKMVTrtdDlVuJXRzDkvoK39MtauWWPqMG3bshlDh2Zh5pwXhI41nXPWcXLDworochqr&#10;SigeXn8/zO+HLzPDMPoro8oyGXqks6nxePDBocjPe1SMqre1tqCt/bJtZZosnVy3fr1hRJ+W7T45&#10;OroKQEWVWbLQhWun18mmOxTCO/X1KJkwXluvxMOtHHX8vr1dNCqcrL5Q60tYyFFHquqXUE8vdu3e&#10;Yzoox227wo5wXz9GPPQwQj29OHHipPoasJCDnT5VL10GX2aGmNVZV1uLcF8/Zs+apXpNKV7z3c7O&#10;w8ZeyLS1tuDxUSMx4qGHRR5RuytZzHy+DOG+fnEQE81QTZ0yRfEZv61nRVbWA6pTQry6ciX8Odm2&#10;2+Kc6KQVTvJGh9P2qK4sJAKVCSortPxZHZh0QyrtRqinVyyjJxK1f2702AlOdMwOrzpEtLVfxqGD&#10;B4A4s98y//3Xv6pOSSGlHWDal0nrxNvaL4tMnDp5EtraL8Ofk415c8vFY7VPgkYK3Cj+V1+ZDXx3&#10;KDqrMuT+IQb3hRUVaDp3HksWLxJ7a+j/+w8cNI0Y1VRVGvb/0CPva0yEt/buhT8nO6H7StX19wM3&#10;rsOXmWHwk+p0eOHrr82dA51bInz22eeqk9ANO3yZ0cKv7quTn5On3ld/5hirdOp0OdW4lRHtHVu+&#10;crVhdqOxIYjlK1cj3NePkgnjhY5t2rhBlLVk0NbagqPBYyiZMD7ujLuORH8/5P4hlvlHsvT57ov+&#10;61GP7GyqU4qKnkSopxdtrS1iFtFuOZlVmrzo5Myy58WIPn2bZlESwYmtI9zqdbKpfOUVhPv6UVNd&#10;rb5yjBs5qjo2b245Qj29WL06OkMyZEh0IEMnQ3q8XuPmpX7xKftdaW+1uueOzlJoa78s7I3bdkU8&#10;fJkZYr/9uHHjtDNnXvTpydGjxTLo3zX/LqHljF7xmu9Wdp6wshcyL/ygHB2xvZGUR0sWL7I908Ut&#10;tISWBglp2ajOttu19ez44ou/qU6eof2idoORcKiTVjjJGx1O26O6spAI8ysqkJ+XK2ZA7ZY/32y7&#10;oYZLebL/wEGxxciL/VNxo8fxcKpjdrjRIdW2UJ6QHj344N8DGlmqj5e0OiGlHWBimN8vlmTQUhHa&#10;W/bJ1avYW1cnntPvmxt9APCfp08DLkc91H02kJaNycuNtm3ZjP0HDqJkwnhTAd9bV4f8vFzs2r3H&#10;sG+Olnz8+le7DfEf5v+2KwXR8R9v/RodnV2uDLFXUpkOK2iZzOmmJvUVGhuCCPX0wp+TjWF+P0pn&#10;lMGXmYGOzisGf22tLUiLLWdxw2OPPQZI+iRDuvFI7iPqK0FOTg4gHZaRLOR06io00uVx490vy3VL&#10;IjL6zeHD8GVmoHbtWpEOWm67ZPEinDz1vtCx6qXLcOWKMV8TgRr0e982N8qckOjvnygsFJ0SlX31&#10;0UNfaJlxonqks6lOocZDfX09WlsvIj8v17ScDCnSSTrE6T9Pn7ZdtpsK3Og12Sj1MJ51seuivF7R&#10;8Omn1xA83oh5c8sTqtQTkSMtP+v8S3QJ3gNDorNYOnucKKmsX0pnlOGZidGlujST4LZd4YRAUbFY&#10;Hvv9OXOEuxt9UnlqzFPCVly8dEmk42aSSL7r7LzTuprq+EBhAS40N4s82rp9R1LvUB8WO0Soo/OK&#10;mGW3a/jvldp6sg3Pz3sU4b5+0/Y4xAYvAGD4P/2T+so1dfv2IT8v19QG1WGlk27aVk5x0h6lskBL&#10;sAm62sbtIK3MsyUlYgbUavmzG1JlNwJFxSLclpZWIEn2z60e2+FGx1Sclm87qpcuQ35erhiAz38s&#10;H4jJX9fGSDVJ7wDTdP/YMWNEgtpaW0SBlA2FalRqqipR9a814m8aRe2OnVgWKCxw1WgI9fQa4rGu&#10;thbvxComeX/f1u074MvMsGz40nLIV1euVF8ZKr9tWzZj2rSpYtmE19HBprNnECgscLUUJ1FSkQ4r&#10;5ldUwB87HEHOn21bNmPJK1EjKzcIqAKSl6xUVUVnT9w2HGgAZf+Bg1io3FFLI3V2ez//5eUfArHf&#10;yxVCm3T3q11FYceTo0cj3NePadOmisEWCjcUO9jCq+F3MzKbiIyG+f1YMH9+dIZJOb1P7kxQumgp&#10;kJfZRJVvlmg5r9xlEv09yaR27VpDhU+rS3yZGeIMAjd65MamOiFQVAx/TjaOHguirf2ydr8YkWyd&#10;LI0d4nQ0eMz1st1EcaPX8ysq4IvdGED50Nbagv/92+g+Jyv9jweN3lvtkXdKInKkw9VysqMnDq+L&#10;HQLZ0dllutORGrC6OyTdkIr6ZduWzeJAH5pJgIt2hRuqly5DoLAAbdINEm70SWVG2QwgZivCff3a&#10;fcRecGPnE8l3Kzvvpq7u6Y02gok5s2cLuTntHMRjemkpwn394kT3eBMoK/5tOQDgjTej5zBAOgfg&#10;pz/7mcGuT508Sdj1H/34x8LdCxcvXUKop1d83wk6nXTbtnKCk/Yodbzfqa8Xcdm2ZTOazp5JWD40&#10;A7r9FztdrwLVkSq70dbagku/j54AnZtrnN1N1P651WMdXnRMxU351rFty2ZcC4Xgy8xAoKgYgaJi&#10;cZDc9+fMMUwy1sTulHbSsfaMei9Sotjd6TRi+HBxp1O8e6IGpaVH9r39tiN/8hO6dk3ce2UVD/l+&#10;PrqzTb5PS70bLiLdt0Z3vsW7C0z9PUFh6+4BtLoTUr0fLB66+BN0hxflg9d0qNjFUZdmN3fVWd09&#10;JuuTDMVFDYewu6dPvbtRdxeenU7Kd0zbyUSnd3ZlJ8vjPcDqvZDqXXARizQmKqMRw4eLONN9dmo4&#10;8iPLzU6+8nM8eEzIeJDmzmrd/Xeq3Nz+Ph5WdyEO0twXaZdOVY+s9MKqDKiQ/dLd4Ul6RW5O7+hT&#10;ddKpvOQ7QO3soHovLumyXK7V/JRRbV3EpV5b3VUq542M3d2Mcl6rcbVKbzycytHqkfXRrh4YMXy4&#10;IZ+t4qvLH7tw6VHLomov44Xh1nbse/ttQ/g6dHHRpc+NPmVlPWAIj+6Wle2OWk518SDketWrnbeT&#10;rZN8l+18xEVdHU835fTKNtqJrVMh+6VrD+jsh9rWizi8B1jVBbWc6/JSlr+aZ2rcdL/X6aSbtpUd&#10;ch7Jea6LR8Sm7pPlYFdH0Pd0eUxhZ0n3nBNW8bHT7UEJ2I144Sbb/hF2emyHGx2Lh9PyHU+esm28&#10;2NJs2cYYZFG3JYukzwAP8/tx6N3ocmKZkgnjcejdg2J2ZW/sahCZQGEBlixeJH6rLqdwS94jueL+&#10;MwDw52RjyeJF4rQyOozE72BD+N636+DLzBD311UvXYZVK5bDJ+0zo/0DdAWCunzOKWXTS13NdCdC&#10;KtNhx/yKCrGXiPBlZmDe3HLT3ZmBomLsf+cdg99AYYFBn9ywdfsOrFqx3LAHIz8v16AbduytqzP9&#10;nuJOx8N7YZjfjw8//NB0NH3Z9FK8d+KEq5k2Hfl5udiwwdkeq0RlRFf5rF69GsP8fux/5x1DWIjt&#10;iaE9IeqyGi9UvPii6uSKRH+P2CnBSxYvEjYHMblt2rjBtETVqR45taluoBH7eDO4qdBJmg3wWZys&#10;mkrc6PW69evFvcxE2fTShMp4vsflZzq8ypHqQVkfq5cuM9ljxNJ76N2DnvIZN6F+UctKKtsVpTPK&#10;UDa91LAc1I0+qdBMlpOZEze4sfOJ5rts5+Girj5x4qTpmyUTxov2WrivX7uVxAskX7uVLjIbNkRP&#10;uKa2HgBcaG7GksWLDHocKCzQ2nV656ac+zIzHOeZjE4n3bStnOC0PUp1H+HLzMCSxYtcycEKWklh&#10;dSOBW1JlN0omjMev33pL/J1M++dWj1W86piM0/Jtx7y55QbbGCgq1rYxqHy5qdtco/aIbzfkUU47&#10;5NEju1EmhnGDbtT7dsDtyN3dBI20e8mTe1lutws0c6nOkDHuYDky9woXW5pF+84tNLskz2YzdxY0&#10;A6yuorqbcDoDzHqcPJI+A8wwdxO0F+kfvvUt9dUtpbs7ureHDjJhnMFyu7V0h0JiHy3tg2bcw3Jk&#10;7iXqYyv1nM4yETWxg6JKJoyPO5vN3J40NgTF2Qm62fa7hf/T/ntAc0MNWI9TBneAGUbD1MmTkBa7&#10;iNufk33bGB06EInu0KXDVBh7WG63lsaGINLSB2PEQw+jo7MLJR6vmrrXYTky9yJHjwWxa6fzpbRU&#10;f9OhWolcOcbcGqjOnjnnBYQTOPn4TmDo0CzMnPMCoNxQw3qcWm77DvDeujoM3Lgedx34H/74Jwzc&#10;uO56hJBhdNAVIf6cbFcVb6r59NNvTiJctWL5bdMxv91hud1a/rnwCfH/QGGB5Yn7jD0sR+Ze5JOr&#10;V10N9AwbFm0H+jIzsGrFcle/ZW4P5NN/580tT8pe4tuRttYWhPv6gZhN37EzetIzWI9Tzt9FIpGI&#10;6sgwDMMwDMMwDMMwdxu3/QwwwzAMwzAMwzAMwyQD7gAzDMMwDMMwDMMw9wTcAWYYhmEYhmEYhmHu&#10;CbgDzCSFbVs2Iy19MKZOnqS+Yu5iHh81Emnpg9HYEFRfMQzDMAzDMMxtB3eAmYSZOnkSlq9cDQBo&#10;OnceaemDkZY+GEOHZqleGYZhGIZhGIZhbhncAWYYxjN0/Rgfz88wDMMwDMPcCXAHmEmYk6fex6aN&#10;GwAAJRPGY+DGdQzcuI7PP/9C9cowDMMwDMMwDHPLSFkHmPaE6h51aay8j3DO7NnC39gxYwx7C2uq&#10;KpGWPhg1VZWG3xNDh2aJy7MXVlSYvpuWPhgLKyqE/8aGIMaOGWOIl1XYKt2hkCls9dm2ZbPB79Ch&#10;WegOhQzfnDp5ErpDITV4dIdCBlmkpQ/GnNmzVW+Ag7jIMrSSiy7tVvs7KR/UfCTW1dbiOyNGiLCt&#10;0uhU/lbxaGwIIi19MB4fNdLgjlgchw7NEmGPHTMGba0tqjctJCM5LuRG33Kqs4izP5rkRN+S46x7&#10;ZP11qiNyetbV1gq/3xkxAutqaw1+ZV1VmTp5kikdshzq6+qQFpOBDsprygdKq+5bAAxpU2XqVHd0&#10;uE2jjmTnU1trC4YOzcLQoVkmPaV0Uvrs9Inir7M9KmpaqVzLcSfUMqiLg2zz5fK+rrZW/D4tVoYo&#10;fvHQfYdQ00o0NgTFO0p7vDTFK8MkmzSL+qettUW8V+Pa1tqitbtqXaS+Vx9Kp5oXhM4u675LfnTp&#10;cKKrDMMwDHOnk7IOsBfW/2wDgscbxd9t7Zcxc84LqK+rAwCsePXf4cvMwNFj5gN3tm3ZjHBfP56Z&#10;OFF9paW+rg4z57yAtvbLwi3c149du/eYGjDJZNq0qYZvNp07j3HjxhkajN2hEMaNG2eQBQAEjzfi&#10;8VEjtZ3JRKG06xpFMt2hEN6pr1edBRcvXcJrb2xCqKdXuDWdO49p06Ya/KVS/mPHjMGu3XsQ7usX&#10;bm3tlzFl2jRTo9EJjQ1B7D9wUHUGHOisHQsrKgxycoMXHWltvYjX3tgk/g719OK1NzbFzXPEylfT&#10;ufOqs4H5FRXIz8tFW/tlUyeuOxRCR+cV5OflIlBUbHgX7us3dWIAoOnsGdUJSKHuOEmjW5zmU6Co&#10;GAvmz0e4rx9VVdXCX01VJdraLyM/Lxdbt++QQkiMVKRVF7+aqkq89sYmdHR2CbeOzi4sX7nakd65&#10;hXRDTlu4rx/7DxzUDpTBQxk+3dSkOqHewia2tbZgyrRpWvux/8DBhPRVJp5dVtHZe6e6yjAMwzB3&#10;OinvAK9asVwsib368UfqawNt7ZexZPEi4T9QWAAAeOPNaKN9mN+PJ0ePRqin19Q4OfdBtMHz3LPP&#10;Gtzl8AZuXMfe2O9q1641vT96+BAChQVoOnde2yDX4cvMMIQ/cOM65s0tV70BsUbH11+HsWnjBgzc&#10;uI4LH5xFfl4uQj29WL1qlfC38KVox6hkwnhc/fgjIbuSCePR0dll8CtTNr3UEI/8vFzVi0CVy5LF&#10;iwAAf/7zn1WvBlavWmXoWKqE+/oRKCwQ8aal0R2dXYbOZ7Lkr0IdhkBhAY4ePmRIX7ivH6+uXKn+&#10;JC7vHvoNAODXv9qNP/zxT4Z38XTWiu5QCEeDx1RnfP75FyIs0iPSlwFJf73oSFv7ZcMSdcrzd+rr&#10;4zZu39q7V3XS8mxJCaDpEPzql79EuK9fvCd8mRnw52SL8kvQgJY/J9vgjhTqjtM0IkX5tHX7DgQK&#10;C9DWfhnramvR1tqCd+rr4cvMwK/fekv4SwZu0uqEbVs2I9TTK/JkmN+PxoYgdu3eA39OtqEeWLVi&#10;Ofw52Y70zi2kG6oN8udko6OzSzsT7KYM5+floqOzyzTAc7qpSaurGzf+HOG+fpNtprJ38dIlAEDp&#10;jDLDe7LdlIaBG9dRvXSZIWyZeHbZib13o6sMwzAMcyeTsg7wJ1evAgCysh5QX1kyb265YRbhQnOz&#10;aLhQh3d6aSkA4Mhvfyv8ITZb5M/JxnxNA0elvq4OoZ5e0/dKZ5Rh+/ZtAICD7x6SfpE8aqoqRUMm&#10;UFSM1zduBABDZ+jipUvIz8vFyVPvY5jfD8Q6/ydPvQ9/Trap4/R/2n8PALj//vsN7m748suvAADD&#10;hkW/p4NmQsumR/NAhz8nGxeam0W8q5cuEw3Kzs5OIMXyb229CF9mBn5z+LDhYKat23egbHqpQZec&#10;cuZsdKBCp1tqGnQ6q2PhS9Gw7GRph1sdQazxfvLU++Lvrdt3oGTCeIT7+vHG6z83+JWpqapER2eX&#10;o7hardJ479QpAMD8+fMN7gDwRGEhft/ebnA73tgIf0428h4xDuKkSnfcpNENbvNp+/Zt8GVmoG7f&#10;PlRVVSPc148F8+ebZs0TIRVpPd7YCF9mBla8+u/C7eR77wGx761bv164r1u/HhUvvhhX79xCupGf&#10;l2uyQbt2RnXlzNmzyq/cleHRT4wGlAGexoYgOjq78ERhoeQzyuEjRzBw4zoOHzlicCc5hfv6Ex4E&#10;cGKXVXT23q2uMgzDMMydSso6wFTB5uXlqa8s+clPlqhOYklzV1d0CV310mXw52QblkfSbNHM552d&#10;RNt2qQ2ILUFT90aNfTr6vZ5eb0tT7fDnZJtG8UtnlCE/Lxfhvn60tbagvq4O4b5+dHR2meKWlj4Y&#10;oZ5e4ZegjuWQIc47wLt27zGEu//AQQQKC7DhtddUr4Kt26KN85Urv2nkquRkm2dB7rvPZ/jbq/xn&#10;znnB4HfmnBdUL+jovIJwXz9GPPSwKWxa2ke65ISaqkqEenrx8sKF6ivAoc6qNDYE0XTuPGaWPe9p&#10;0MKLjgDA92aZ9/LRgNKnn15TXwmOHgsiPy8XE54er74yMczvR8nEZwyrNGj5c6CwQNuRm/D0eNOq&#10;jouXLmk7FF51Jx5u0ugUL/lES6FDPb1xlz7LV47R42RZs1Va6fyEK1euGNzjUV9XJ/SZOk6IDUYB&#10;wPKVq03xpKX4dnon4yStpBvqKgPE7Kw/Jxuhnl5Th9NNGR4y5H7k5+WKtEHq6KvyVKmpqsTCigos&#10;rKjAuHHj1NeecWKX49l7L7rKMAzDMHcqKesAX7lyBb7MDFfXowzzf1t1Evzty7+J/898vgzhvn5x&#10;gA8tn5w6ZYrwYwd1zu348qsvVaeEUTuCKv/917/is8/+R3XW8t9//av4P822B0YHJB/uaWu/jEMH&#10;D6jOgLRncMH8+bb5FC+NSKH8u0MhhG2WARKyLtmxa/ce7Nq9B/PmlpsGLgg7WVh959WVK+HPyRbL&#10;ZN3iRUcQZzVGOPy16gRI+5RppYITZs+aBUirNGj5c1HRk4rPKNVLl8GXmSH8r6utRbivX4Qjkwrd&#10;8ZJGJ3jNJ5pFh0VnLhHs0jpufLQD19Z+2bA3tKaqEl9/HZZ8fkPTufP44Y8WIz8v16TP4T79b2Ss&#10;9C4VWNkmt2X42ZISwz73o8eCCBQWWA720iFmu3bvwf4DB7H/wEGEPO79V3Fql3XI9t6rrjIMwzDM&#10;nUjKOsDRA28eVZ1t6Q6ZZwO++ira4H1gyDeNd2og0rJKWv7stLNNM6Xqvij5ScUVPlaNSHL/h299&#10;Cw8++PeAcp2Q7pHTSst+dUt0rVDTTnt1rWab3tq7F/6cbMv3bvAqf3lP70Bs36fMML8fvswM7b5s&#10;+XGahiWLF2He3HLsP3DQ8sAepzpLrKutRUdnl+PVCjq86AgAfPGFuTFPbj7ffeortLW24GjwGEom&#10;jDeFZQcdhkWrNOyWPxNPjh4tlkH/rvl3ltsZvOqOFV7T6ASv+fT9OXPEQM479fWWs266cEsmWM9C&#10;xktroKhYLKOVZwx37d5j2WErmTAemzZuQEdnl+n0b19mtMOpllv5kZfk2+E2rTqs7K/bMkwDrQ3B&#10;BjQ2BBHq6cWUyZNVb0DspOq29svw52Rj3txy8cQ7D8MpTu2yWl5Ue+9VVxmGYRjmTiQlHWBakmw1&#10;42OFenAOANEonlE2Q7jRYVgdnVfEbJGbDgU1anSneaaSUE+v6RRiakD5c7IRKCpG/mP5QGwJqLpU&#10;TwctL31ydHRvmleqly5DfuxALrXB/R9v/RodnV2WnUC3pFL+Q+4fgrDFqcJe2FtXh/y8XOzavce0&#10;HxAudJao27fPdlmrE9zqCPG75t+pTsJt1EjzCbmrV68GAOx925zueDxbUiJWadgtfyaeGvOUWAZ9&#10;8dIly9Pck607iaQxHl7yaV1trVj6vGrFcoSVU6ETwUlaDx85Ig5IIubNLYdfc8ATUb10GebNLTfN&#10;HOfk5ADSIXKphlbA6HRDtrPyMm14KMO0nPq9U6dw8r334MvMwI9+/GPVGxDLe19mBj65ehV76+rE&#10;c/p9Zx1/OxKxy6q996KrDMMwDHOnkpIOMI1KyweiOOGd+nqxrLk7dl9uKHaoidp4nl5ainBfP7b/&#10;YifgYvkzYoew0CEnU5U7aukOxGRdT6Hy6sqVohPc2BAUpxJTgz9QVCwOJvr+nDmGDnNN7G5b2qsH&#10;6fTPF+e/KNy8sG3LZlwLheDLzDDJuunsGQQKCyyXAbsllfKngZCt23cY7rjdtmWz5f2Z8Vjxb8sB&#10;i1Nh3ejsxUuXEOrpFeF5xa2OEE3nzhtOwV1YUYGmc+ctG/DfLK20PhjNClqlsf0XOx0NhlFHo3bt&#10;WoT7+k2nuRPJ1p1E0hgPt/nUHQoJe/b6xo1Yt3694VToRHGa1q3bdxhm/fbW1VkuHyY2vPYa/MrJ&#10;zv/y8g+B2H5tuZPW1tpiuts4GcyvqBC6MXbMGBGPbVs2Y8kr0e/oBlbclGHiicJCdHReie2nftRW&#10;puqAXE1VJar+tUb8rZuBdkIidlm19251lWEYhmHuZJLaAd62ZTPS0gejo7MLoZ5e00FEIx56GIg1&#10;CNLSB5tm6YbcPwSvvbFJ+G1rvwyfxRUgdBhWuK8f+Xm5rpdmUcOr6dx5QzyDx6Onz27YEF0ilkx8&#10;mRn4+uuwOMxp5pwX0NHZZdo/t2FD9NqOtth9lPJSxHBfP2qqKtEdCiEtdpgJAPzwR4sNsqZ8QOzw&#10;KPX6D/VQlOUrVyPc14+Sic8Y/CGWX7VrorNHySJV8t8au0omFLvjVk5fR2cX5s0td60r8ysqUBK7&#10;CkTtiLjR2XBfP0omjNcu7XWLEx1R8edkGw6PIt2p+skrpgZ8OHYFkdeZajoMK9zXD59yOrCOQFGx&#10;yDe/xfJnIlm6k2ganeAmnxa+VIFwXz+WLF4kdJROhd7+i50JzcylOq3D/H5xNkPlK68AsZlSuiJK&#10;tjdjn56ItthVZcmOz/qf/hSI7W8l3Vi+crXo0Kr7lOGyDBOzZ81CuK/fdvkzAMwsex5QDgKjvCc6&#10;/twh/cI5buyyE3vvRlep/knzMKDIMAzDMLeapHaAE2XXzui1LETJhPF478QJy1F4Gs33clBM9dJl&#10;4u5QmbLppTj07kHLbybKoXejp28S8+aWm+6WDRQV48MPPzRdaxEoLMCmjRs8jfg7Yd7cctN1HYjJ&#10;xG2nMR6plP+F5mYsWbwIvthBQohdAbRk8SJtA9gJGzZsgC92PY2MG531ZWY47pzFw4uOzHy+zLC8&#10;lfzKV9TIVLyY2KoCOhU33gwZQbPEulk6mWTqTqJpjIfTfFpXW4umc+dNy+MDsVOhw7GZuURIdVq3&#10;bt+B/LxcBI83ik7R3ro6rFqxHPnSneS+zAzMm1uOC83N0q+Tw/yKCpNu0PdUO0u4KcPE/IoK+GLn&#10;DehWTxB76+rEIAARKCzAksWLxDfp9Gq3JGqXVXvvVFcZhmEY5o4nkkS2bn4zMigtPfLSggXqKwMv&#10;LVgQGZSWHtm6+c1IJBKJjBr53cigtPTI8eAx1astI4YPjwxKS49cbGlWX91WhK5diwxKS49kZT2g&#10;vvIMhTlq5HfVVwac5kkqmTLpOUN+3w141dlbAZW36spX1FcJYyeH782aFRmUlh5Zu2aN+ophbjl2&#10;usswDMMwzN3LbTUD7Iaa2P2sJRPG247UM7ceupeVThpl7h7kE8xlGhuC4nR2qxlmhmEYhmEYhrnZ&#10;3HEd4KmTJ4l9SQBQU52cE1KZ5NPYEERabC+yLzMDz05yfjgRc3tD5VA+wRyxgam02P72sMvT2RmG&#10;YRiGYRgm1SS1A1y9dJk4NdSOvXV1GLhx3dOeomHDonsJfZkZWLVieUJ7oO5khvn9GLhx3XJfG+E0&#10;T1LBf7z1ayCWV7qDlpg7l86/RA9Y8+dkY9fOb/asyifFzptbnvRDjhiGYRiGYRgmEf4uEolEVEeG&#10;YRiGYRiGYRiGudtI6gwwwzAMwzAMwzAMw9yucAeYYRiGYRiGYRiGuSfgDjDDMAzDMAzDMAxzT8Ad&#10;YIZhGIZhGIZhGOaegDvADMMwDMMwDMMwzD0Bd4AZhmEYhmEYhmGYewLuADMMwzAMwzAMwzD3BNwB&#10;ZhiGYRiGYRiGYe4JuAPMMAzDMAzDMAzD3BNwB5hhGIZhGIZhGIa5J+AOMMMwDMMwDMMwDHNPwB1g&#10;hmEYhmEYhmEY5p6AO8AMwzAMwzAMwzDMPQF3gBmGYRiGYRiGYZh7Au4AMwzDMAzDMAzDMPcEd0QH&#10;uLEhiLT0wXh81Ej1lYHHR41EWvpgNDYE1VcMwzAMc1ewbctmpKUPxtTJk9RX9ywLKyqQlj4YNVWV&#10;6iuGYRiGMXBHdIAZhmEYhmEYhmEYJlG4A8wwDMMwdxDVS5dh4MZ1nDz1vvrqnmVvXR0GblzH1u07&#10;1FcMwzAMY4A7wAzDMAzDMAzDMMw9wT3RAe4OhcT+IHrmzJ6NttYWgz/VDz1Dh2ZZ7iuqqarE0KFZ&#10;wu/YMWNM4TqhsSGIsWPGiHCmTp6E7lBIvK+pqjTFS31k/wsrKvCdESMM76dOnmSIW3coJNKnQt9b&#10;WFEh3Kz2WJNfORy7PWpTJ09CWvpgbNuy2eDeHQphzuzZhjjPmT3b4Mcp8eRJJOubVrKx27+eDN0h&#10;WaalD0Z9XZ36Gutqa8V7VYcTLRcLKyowdGiWVn8g6cW62lr1lQnSF7vHTXlQ49TW2qJNh6zfcKm3&#10;duWH/MrhyHsU5Xz5zogRljJyUo5lHdI9lEYrHdWV33hYhWWl707l74R46U1Uz+Xfk5ucHqdpcaNL&#10;sPg+JJmmSfK2Cnvbls0Gm5AW0y81TLn8qO8QSyO9V7/hNP3x0KVXJ+9E8g9JtPGI2VPSfd23qM7R&#10;2eL6ujrH306WXYWmLnx81EjtbxsbggbdGTo0S5unbsq+VZ7odNoJbtIi+7Nrw7m1J07Dtko7pG9S&#10;nWZVngEI+0/hkC6rekT69Z0RIwzuVritcxHTf1X+uvTJZUR+Hh810mDz5Dq0OxSK22Yj/VR1Rlde&#10;SMes6mCdXzlsu/qdyqBaPpza30RwmgfQ6KpOplblmdIop1+W09gxYwz+CdJXndx0JMtmeuGu7wB3&#10;h0IYN24c9h84aHAPHm/ElGnTTJWojnBfP3bt3mNSsrFjxmDX7j0I9/ULt7b2y5gybZpJmexoa23B&#10;vAUL0NZ+Wbg1nTuPadOmGvw55fFRI7H/wEGEenoN7k3nzuOFH5Qb3BKlOxTCO/X1qrNrKJ+CxxsN&#10;7sHjjXh81EhTobXDqTyT+U23JEt3ZP7z9GnVCe+dOqU6AUkqFwAws+x5hPv6tY2Q001N8GVm4Ec/&#10;/rH66qbS1tqCKdOmmdIKAPsPHNQ2OhJh25bNaDp3XnUWtLZexGtvbBJ/h3p68dobm0z25WaU42SV&#10;XztutvxlEtHzxoag6Xe3Ii2vrlypOmlZV1uL5StXm3Qv1NOrrb+I001NqhPqLXQilenXyTuR/EOS&#10;bfy62lq89sYmdHR2Cbddu/cYGsHlP3gBAHDkt78VbgTZ5wlPj1dfmUiWXdXVhR2dXXjtjU2Gjkh9&#10;XR1mznnBoDvhvn7sP3DQ0KFNFk51WsZtWmR/1IZLRD+R4rB1LKyoMNn/w0eOwJ+TjeDxRkOnoXbt&#10;WiDWcUkFNVWVeO2NTSb579q9x3EHpaOzC8tXrta2caZNm2pqs40bN85VGfWKF31U8Wp/3eAmD3Tl&#10;RdcO1uGkXdDRecWUN/V1dSZ9jUeybKYX7qgOcEdnl2FkRX3kiolY+FLUgOTn5eLo4UMYuHEdFz44&#10;i0BhAcJ9/fjhyy+rP8GSxYswcOO6eJYsXgQA+POf/yz81FRVoq39MgKFBSJc8hvu63dVoKqqqhHu&#10;60egsAADN67j6scfIT8vFx2dXcKwb92+Q3zj6scfAQDy83IN8Rzm92NdbS06OrsQKCzA1Y8/Eu82&#10;bdwAX2YGQj292pEWr6xetcrQifMK5VPJhPEi3lc//gglE8ajo7MLq1etUn9iiRN5IsnfdEMydYfI&#10;z8vFmbNnDW7doRA6Oq/An5NtcEeSysXeujr84IXvA5qOdltrCzo6u5Cf9yiG+f2Gd3aUTBhv+MbA&#10;jevIz8tVvQnmzS03+KWyIbNx488R7utH2fRSg18q1xcvXVJ/khBv7d2rOhloa79sSCfF4536elGh&#10;uCnHn3/+hXg/b260Y7xp4wbhttemvCer/NqRKvnLcpHTLuNFz4l3D/0GAPDrX+3GH/74JyCFabFi&#10;25bN2npNR92+fQCAVSuWG+IWKCwAYgMvKmQX1Y7k6aYmrd1IZfp18k4k/5BkG7/9FzsByQ4ePXwI&#10;vswMHA0eE+W2euky+HOy0XT2jPJr4MzZs/BlZqB66TL1lYlk2VXKL9lOUjk53vjNoAB1nmR7s2nj&#10;BvhzstHR2WWa6UoENzot4zYtcn119PAhBAoL0HTuvKENIOPEnngN2wvdoRCOBo+pzgCA9T/9KQDg&#10;jTejA6lzZs9GqKcXZdNLHemXjJM6t7EhiF279wBKnUvlPni8UZt2uX0zINmik++9Z/AX7uvH11+H&#10;Rb114YOzyM/LRain11UZ9YJXfVTxYn/d4DYPnLaDdcRrF+Tn5SLc149f/fKXBvf/PH0avswM+DIz&#10;DO52JMtmeuGO6gB74eKlS/BlZuDEiZMonVEGAAgUFeNCc7Mw7mrlr/Lll18BAIYN+6bCaW29CF9m&#10;Bn5z+LAIF7GOatn0UnR0djnuaHZ0XoEvMwMXmpsBAMP8fnxvVnQ059wH1jNJOtatXx81IM3Nhgqy&#10;eukyfDv292ef/Y/0C+/QiH3Z9FL1lWsuXrqE/LxcnDz1voj3ML8fJ0+9D39OtmVFoMOpPJP5TTck&#10;U3eI0U+MRqin1zCy+sbr0QbDE4WFBr9IUrkAgNIZZcjPy0Vb+2WDf5pBmjJ5suT71nD4yBEM3LiO&#10;w0eOGNxXvPrvQKzyVUcyvVJTVYmOzi7bMkE6R2zdvgMlE8Yj3NePN17/OXCTynEyy68dN1P+Kono&#10;+Zmz0UbYfKnxf7PTsnX7DuTn5ZoapDo+uXoVAzeuY9369QZ3GmEP94UN7ojZDSgzvo0NQXR0dmnt&#10;RirTr5N3IvmHJNr4+ro60ZikQ7ZKZ5ShZOIzpobgMxMnIqzM3tLMSMnEZ4SbHcmyq5RfukEwn+8+&#10;QIpbfl6uwd5UL12GXTujaVUHVxPBjU7LuEnLvLnlhsPQSmeUYfv2bQCAg+8eEu5uSGXYOha+FC0H&#10;Ovs8v6JCtBWmTp6E4PFG+HOysWNndJAm2VCHdd7ccoP8t27fITpgbtqqumXaNVWVoqMTKCrG6xs3&#10;AoDjMuoVr/qo4sX+usFtHjhtB6s4aRfkZGfDn5ON3zX/zuB+5uxZPDk6Wqe4IRk20wt3VAc4X5nx&#10;VB9VgRsbggj39VuOllIF/+F5ozLs2r3HMLO8/8BBBAoLsOG114Sfjs4rCPf1Y8RDD5tmomm5VVdX&#10;/FElOY4y1ABWGxpuWFdbi4UVFVhYUYGxY8ZYjnKF+/pNaaCRJju2btsGX2YGVq6MNn68Qo2LDosZ&#10;/lBPL8J9/bYNHcKpPJP5TZmZc14whDNzTtT4ySRLd2See/ZZ+DIzDCOrra0X4c/Jxj/+47cNfr2W&#10;CyvIqMqNaFqmp1YGt5qaqkpRJsaNG6e+FjSdO2/KG3Vpk46jx4LIz8u1XbJD8pKZXhqtbD799Jr6&#10;ynE5dksyyq8TfZdxKv9kkIie11RVItTTi5cXLlRfCVKdFidx0NEd2zNLz/KVq1UvgiFD7kd+Xq5h&#10;doJsiJ0OI8np16U1kfxDkm1826U2AEBR0ZMGd+qUyXbuJz9ZAiizt7SUb/asWcItHsm2q7TvlNoz&#10;1FmitD1bUqL8Itq58+dkI9TTaxrYcFv2YZHPXoiXlv0HDprye+zTEwEAPb3ulmgSXsNW25Np6YMR&#10;tpldQ0z3m86dx8yy53H//ferrwEAO3bujM6cxeqlmqpKbTlJBrT68blnn1VfYf78+QCAv3T9RX1l&#10;0pG29svaWWp/TrbJjQaBnJZRLzjRR7ftYzf21w1u8sBpO1iH03bBMxMnGlb8UIf1qTFPGfw5IVk2&#10;0y13VAfYK/fd51OdAMDSsOhoa7+MQwcPADEFj2fAAOBvX/5NdbLEKo5eqIltXn/tjU3Yf+Ag9h84&#10;aNgHkAxon+OC+fMxzG/sYLnF6UzWf//1r6qTJfHkmYpvOiEVugMADz44FPl5j+LosegMcFtrC9ra&#10;L2Pm89/MMKtYychNuUDMqPoyMwzf7ujs8jQSmCrooIVdu/eIMhFyuVclHgtj+7Vo5NqKrKwHVCdB&#10;OPy1+H8qy3Eyy68Tbob8rXCr57t278Gu3Xswb265qVGGm5QW2oNVMmG8Ng462lpb8PiokRjx0MMi&#10;Xvs1e3VVni0pMcw0Hj0WRKCwAHl5eapXIAXpjydvt/lH3CobHygqRqCwwCDTM2fPwp+TbZjdjkcq&#10;7Wpb+2Wcft/ZFVpW8neLF512gpwWWq1nx5dffak6OSKVYau8unIl/DnZ2tluYpjfj2cmRjveug5k&#10;KnjwwaGqk+v64/ft7aYObTwdS3YZRQr00av9dYubPIgnVxU37YLnnn0WYWnW9shvf+t5cC5ZNtMt&#10;90QH+Ouv9UsPvvpKb9DUvY6bNm4AYksNEDM8vtg6d3UWWn7c3EdoFUe31FRVGvYJ0EN7KnTo0kFL&#10;Kqx4a+9e+HOyXaXRigcf/HvAYi+K/MjLheMRT56p+CY0e16OHjYuiUqF7hBFRU8i1NOLttYWMWtA&#10;I4M6rGRkVS7smFn2PEKxfan0bS8jgalg6uRJaGu/DH9OtqFM6PYLEzq9KJlgPSPW1tqCo8FjKJkw&#10;Pq7OfPGFeXCD3Ggpn5dy7IZkld94+g6P8k8mbvV8yeJFmDe3HPsPHESNcnDJzUpL5SuvINzXj5rq&#10;avWVJS/8oBwdsX3jFK8lixeJ+suKqVOmAAAagg1obAgi1NNrucQ2Fem3kzc85B+RKhvvBFr2WF9f&#10;L2ZGdEvK45FMu0pnBVDdTvtZ42ElfydlX8aLTlthlZYhQ6KDImobTn4+//wLQ1hO8Rq2zr/PZo8k&#10;nf9gN3iN2IwbdbBCPb2mQ5BSwWeffa46oTtkXrVEqDoyb245Qj29WL3aOCtqpWPk/g/f+pb6KmGc&#10;6qOuraZrH3u1v25xkwdWcrXCTbtgfkUF/DnZ+OOfouc1/L69PaHlysmymW64qzvApTPK4MvM0J5W&#10;hliGAcC48dYNW8T2wuTHNuTT6MSQ+4cg3NcfdzN5POQ4yrTFrqHQ7ZWwg5ZJ/PpXu7G3rk48w/zf&#10;dl0YrPiPt36Njs4ubWPFC/mP5QOx/Vq6fHKDU3km85tuSZbuqFBnt76+Hq2tF5Gfl4tAUbHqLWnl&#10;QoYObfnP06cTWqaXCmgf4SdXrxrKhNMZECdQhb73besRe0LdNyO7jRoZPXE1leU42eU3HjdD/joS&#10;0fO9dXXIz8vFrt17DPvxb0ZaPv30GoLHGzFvbrnjzhl1XAOFBbjQ3CzitXX7Dnxy9arq3QAtc33v&#10;1CmcfO89+GxOGE5V+nXyTiT/kGQbHxgdADQH2ayLXWemdj7oYJfTTU0JLeVLhV3dun0HfLGD9LpD&#10;IZE23WngpFf+nOyEltd60WknqGl5YEh0dY0uLYmSyrBl6vbtQ35ebtxOCB2AtWnjBuTn5ZpOhU4m&#10;jz32GGBx0wQNzDyS+4j6ygRtI+z8i3EbT0g5vwSK7unaMYmQbH1MxP46xU0eOG0Hy3hpFzxRWIim&#10;s2dEhzXethk7kmUz3XBXd4AB4MnRoxHu68e0aVNFAWtrbcHYMWMQih38EK9wbduyGddCIfgyM4Rf&#10;Gp3bun2HYeP2ti2bLe/VsiI/71GE+/oN92pVVUVHpWiJi1vkQrJty2ZMmzYVodgyNd0MlBuazp5B&#10;oLAgKctGEFv+QIcAfX/OHIPcamJ35eoKrBVO5Jnsb7ohmbojEygqhj8nG0ePBdHWflm7p4tIRrmQ&#10;of06R4PHkrZML5moAw41VZWo+tca8bfVCKpTvlk2FL+R2HTuPBZKy3oWVlSg6dx5bccjFeU42eXX&#10;CamWvxWJ6PmKf1sOSA1NItVpaTp7Bv6cbMOZE07p6f1mkBax02FpJYHdwMkThYXo6LwS28Ou33NL&#10;pCr9Onknkn/JtPHzKyrgy8xAW/tl0UBsa23B//5tdC+druH3zMSJ6OjswtHgMc9L+RK1q3Q/qlzP&#10;1FRVItzXLzq1NJPT0dmFsWPGiMGCbVs2Y8kr0bR6bYcQieg04SQt69avF2lR7zyl+3O9XleUyrCJ&#10;i5cuIdTTK8qCFQsrKtDR2SWW7+rKTjKhVSL7Dxw01F3ySiVdGVChQx5zss0nzL+6cqUoo40NQXEb&#10;RqK6pyMZ+qjDq/11gts8cNIOlvHSLhg1ciTCff2oXbsWviSc1pwMm+mKyB3A8eCxyKC09Miokd9V&#10;XxkYNfK7kUFp6ZHjwWPCLXTtWmTE8OGRQWnppicr64HIxZZm4felBQtMfuTne7NmCb+RSCTyVHGx&#10;yQ89Ly1YYPBrx8WW5khW1gOmMEYMHx4JXbumeo+Erl2LDLKQx9bNb5rCUZ/qylcM4WRlPaAGE6mu&#10;fMWUDpLvII2M1XCcxEOOy8WWZst8GpSWHtm6+U0RdjycyjOZ39TpXsRGd5OlO1MmPWf4LuXboLR0&#10;odvkRrKOeCwX8u91rF2zRoThRnYRSV+mTHpOfSVkG7p2zZA+XZx0uhivXA9KS4/se/vtSCROPEjW&#10;lDb61qCYbsnowqF4WMl97Zo1pt/bPWraI9I3dPJ3U37j4Ubf3cjfDrlM6+Kq09NE9ZzynPLGTVqc&#10;5OEg6Xty2GreqvLW6Zecv7pHlplqE/a9/bbwR2mlvNTpsN3jJC8jDuWdaP4l08bL9k1+niouVr1G&#10;IrFvkx83Nl0lEbuq2kv5keUk57/6qHWXqotEvLIfT6fj4TQtduVuxPDhQme82BOnYVv9nqBvU3tE&#10;Dlete9RwSM5qe+Z7s2ZFBrnQNZ0NIeQ6l7CTv9o2jmeL5PI9KCZ/XTlVdY/sg5vHyn6p+aLqo129&#10;SLKQZR0vzXI4cttBlnE83OSB03awm3aBrk6gb8jfz8p6QCu3eCTLZjrlrp8BHub348MPPzQd6V02&#10;vRTvnThhOXqsMm9uuenktAvNzViyeBF80n6O/LxcLFm8CHtdLEUJFBVj/zvviPvCELuP79C7B21H&#10;4nVUL12GVSuWG+Lkj+3Xon0L6jIut5RNL03KshGZQFGxNp8ChQXYtHGDq5Elp/JM5jfdkizdUaHl&#10;bHYzI0hiuZCh2ctkjAQ6ISBdSWLH3ro6zFPudAwUFmDJ4kViXy+d8OmVihdfVJ0smfl8mWEPEemb&#10;vLQxleU4FeXXjmTL35eZgbVr1qjOWhLV8w0bovcu0x2PyU6LDifLH3WcOHHSYPMQ2/9K97mG+/ot&#10;l0jSDKduFYJMqtOvyjvR/EumjV+3fj1WrVgOv3Q/ctn0UnHNiEqgqBj5sf36upNbnZKIXaUrUuQ4&#10;+3OysWTxIoOOza+oEPfZEr7MDMybWy7uZE4Erzot4zQt1UuXmdKCWF4devegSWfc2BO3YbvFl5mB&#10;DRvs94zSzGjFiy8a2jN0KvT+Awcty3kibN2+A6tWLBc6DanNoraNraD80i3jP/Ru9ERvIlm6pyMZ&#10;+qiSiP11ips8cNoOJry2C+ikaScrAOKRLJvpGLVHzDA3AxpJUkfhmDsXmqlQRyKZKOpIPnNvk4gN&#10;tJu9uVe53coXzWaoq0PcwnaVuVvRzTLeK5B9cDMDfLeTLJvplLt+BphhmNTTHQqJ/XD/8vIP1dcM&#10;wyQROliFTg1ngO7u6J5MOqzoVkMH48U7zdcOtqsMc3dSX18v9q4zUZJhM93AHWCGYTzT2BBEWvpg&#10;jHjoYXEoh5dlNAzDxIfKGx16QqeG38vUxO7Lbjp3HgAwo2yG6uWmMnRoloiP3+GVIipsVxnm7ubo&#10;sSB27XRvG+5GkmEzvcAdYIZhPPPPhU+I/wcKCxxdA8QwjDdaWlrF/8uml2r30t1rfPrpN6dOr1qx&#10;POF9mIny7diMTn5erucGLttVhrm7+eTqVR7UipEMm+mFv4tEIhHVkWEYhmEYhmEYhmHuNngGmGEY&#10;hmEYhmEYhrkn4A4wwzAMwzAMwzAMc0/AHWCGYRiGYRiGYRjmnoA7wHGYOnkS0tIHo7EhqL66K3h8&#10;1Mi7On0Mw9wdLKyoQFr6YNRUVaqvGIZhGIZhHMMdYIZhGOa2ZujQLOw/cBAAsGv3HqSlD0Za+mBM&#10;nTxJ9cowDMMwDGMLd4Dvcf7wxz9h4MZ1Po6dYRiGYRiGYZi7Hu4AMwzDMLc1n3/+BebNLQcALFm8&#10;CAM3rmPgxnWcPPW+6pVhGIZhGMaWlHSAaV+p1bOwosLgvzsUwpzZsw1+5syebfADZQ/Yutpa4fc7&#10;I0ZgXW2twW93KIS09MEYOjTL4A5pX6+6fG7bls2GuMt7zVpaWjF2zBjLNBCNDUGDv6FDs7R71uS9&#10;t3Lax44ZY9qPa7f3bejQLKSlD0Z3KGRwX1dba4jH46NGan+fqj3AVuHWVFUKuaQCCp+eObNnm2RD&#10;/r4zYoRB7tu2bDb42bZlM9I0egJJh+g3XvQtUXTfbGttEemS09PYEBTxoN/odNgq3xobgkiL6RE0&#10;ctY93aGQrQwpnqSXuvQQ9D2KM+l2fV2d6hX1dXVIU2xIW2uLKEfyo5NBvLTJ8bNLn6ojhNO8SAZ2&#10;8VPlT6jpV8uQTo5pMVnKedgdChls0NTJk7RlcduWzQZ5pMVsuhovGTWOVn7X1dYabPrjo0aa8sON&#10;3hHdoZBJDnNmz0Zba4vBH8lffagcJQOrb8gPyV3Wh8aGoMEGWsnQjb6q9Z+a52q+6R7Zv5N6zIvO&#10;ubEHycCqDie7mqaxuYkgh2v1eKkfkoVVPUP6oZbFbqWNqGsn6WydXDbUMmD3qDZCZejQLFMcCUrD&#10;utpaS/sBjQx08Sd0ttqqna2zcbiN8lhtSxBqHqdZ9AOc5J9a5p3YEUKtM3T+5LTF00uipqoSQ2Pt&#10;dfKr1heEVd6q8bHTGav2hxtZJIrTcqK60aO2PZJNSjrAbugOhTBu3DgEjzca3IPHG/H4qJHaxLe2&#10;XsRrb2wSf4d6evHaG5scZeK2LZvRdO686oz6ujosX7kaHZ1dwm3X7j3C72tvbEJb+2Xxbv+Bg6bC&#10;WV9Xh5lzXjD4C/f1Y9fuPVoFBYD1P9tgSHtb+2XMnPOCtmHvlJqqSlN8Ozq7sGv3HlOcbybdoRDe&#10;qa9XnZPGnNmzsWv3HoNb8Hgjpk2banAbO2YMdu3eg1BPr3Bra7+M5StXmwZSEsVK31LF6tWrDemC&#10;pJdyPMJ9/dh/4KCpErpZLKyoMMXTDeU/eAEAcOS3v1Vf4T9PnwYATHh6PBBr7E6ZNk3sIZXZf+Cg&#10;ZdlMBbdLXljJ32kZcsK0aVMNNqjp3HmMGzfO1MFZvnK1qYyEenqxa/cerU1/p77eFMddu/eYGnNk&#10;B2Wb3tHZheUrV2vDdQrVWao+BY83Ysq0aZaNmtuJnt5ezFuwwKADu3bvwdgxYwz+3OhrW2sL5i1Y&#10;YMpzL7oDj/WYE527nezBqytXqk43HTd5nErs2gfTpk01tZPmLVigbR/KbN2+Q3VKCjPLnke4r1/b&#10;Xjjd1ARfZgZ+9OMfq688YWWrrSAbJ3fEbpc8tsJLP8ApbuzIutpaU52hq1sIp+13anOG+/oNfqdM&#10;m2bZYU4FbmSRDNyUk2S2PZyS0g7w0cOHxFK1gRvXsWnjBtULFr4ULdwlE8bj6scfYeDGdVz9+COU&#10;TBiPjs4urF61Sv0J2tovo2TCeBHuksWLgFjDKF5BeWvvXtUJAPDGm9EOtRxuoLBAvPfnZIv0bNq4&#10;Ab7MDASPNxqUt3btWkBZonf08CEECgvQdO68aSQGsbTI/umbFB+3NDYEhRLNm1tuklHweKM2HjeD&#10;1atWGQxAMmlrbUHweCPy83JFPl344Cz8Odno6OwS+VRTVYm29svwZWZg1YrlQj4lE6Kdpe2/2BlX&#10;h9xgpW+poDsUwsVLlxAoLMDAjeuoXroMkPQyUFggytimjRuEbKyMux1bt+8Qsrv68UcAgPy8XOE2&#10;cOM6hvn96s+AWDyPBo+pzq6oXroM/pxsNJ09o77CmbNn4cvMEOnfuPHnCPf1o2x6qSF+VCYuXrqk&#10;hBBFLj9yOhMhFXnhFiv5Oy1DhGy3Bm5cx16p0g/39ePrr8PYtHGDCCc/Lxehnl6DTa/btw8ADGVx&#10;QLKDra0XhV8i3NdvyBtaGi2nieygPyfbEPaqFcvhz8l2VFdYQXWWKqdAYQHCff344csvqz8x1CsD&#10;N67jD3/8k+olYdRvDNy4jvy8XNUbEGv05Oc9igsfnMWAVKe1tV821A9u9LWqqhrhvn5hf65+/BHy&#10;83LR0dklwnRqN7zUY051zqs9SDbbtmw2NLSTSemMMkPaSA8oDwdSXD94wap9UFNVGdPXXKGvJRPG&#10;I9zXr20fEtu2bEaop1fYKbU+0pUXagfE4wcvfB8A8N6pUwb3ttYWUbbU73nBylbLqO1ssp0n33tP&#10;+Lld8tgKL/0AXf6p9s6tHdn+i52AVLcdPXwIvswMHA0e09YXTtrv1OYMFBYY8mrJ4kUI9/VbDoL5&#10;c7INaaN6zituZZEMnJYTt22PZJHSDrATLl66hPy8XJw89b4wGMP8fpw89X6006kp/OSf2Lp9hzCI&#10;b7z+c4NfGTKkZdNLDe6UGf6cbEO4F5qb4cvMAADMfL5MHBRVvXQZFsyfD0hGpr6uDqGeXsybW24Y&#10;dSydUYbt27cBAA6+e0i4E6r/C83NItPVUSQnUHzmzS03NEi3bt8hFP3cBzdvRpJobAhi/4GDJtkn&#10;i0BRMQZiDUvdgV7/8K1vAVKDeu2aNVi3fr14f/LU+0KHfvXLXwr3RLDSt1TxxuvRhh3NjkLSy/y8&#10;XFxobhZlrHrpMuzaGdW7M2fPCv83g4UvRSvbROXyzMSJptFFSm/JxGeE2+EjRzBw4zoOHzki3ABg&#10;xav/DsQazrrKLdncLnlhJX+nZcgpNVWVopEdKCrG6xs3AkpH9ZOrVzFw47qhLEKa4Q/3hQ3uiDV8&#10;ZNu2t64OvswMQz6SHaypqjSEvW79elS8+GLcusKOi5cuwZeZgRMnTgo5BYqKDbb7dp8F9mVm4DeH&#10;DyNQVAwodRrVU271taPzCnyZGbjQ3AzE6vHvzYrOKritc7zWY0507naxB1u370B+Xq6p0X4zcZvH&#10;qcKufUB19op/Wy70dcOG6GSKXdyONzbCl5kh8jWZlM4oQ35eLtraLxvKen1sBnvK5MmSb+9Y2Won&#10;fGfECOA2ymM7vPQDnODGjtTX1YkBPGqTl84oQ8nEZyzbhU7a762tF4W9levVrdt3oGx6qbatfy0U&#10;wn33+QxuieJGFsnCaTlJdtvDKbe0A0wK19HZZVrnnpY+GKGeXoT7+k2NCapUZaaXRg3Ep59eU18J&#10;jh4LIj8vVyyNJD48H830JwoLDe4A8O1YYQyMDhjc6e8///nPAIC2S21AbAmVmo6xT08EYsvOVH7y&#10;kyWqE56ZGPXf1WUcHd4lXf9BjzpiSvF57tlnDe4AMD/WwPlL11/UVyln67Zt8GVmYOXK5FdGKjWx&#10;fQRjn56IL7/6EqtWfFNxUiONGkkyT415CgDwf//rvwzuTefOm+SuLtnUYaVvqaA7FBLfk9NGevls&#10;SYnkO0rpjDL4c7IR6uk1NfhmznnBkN6Zc77pVCdCY0MQTefOY2bZ87j//vvV10CsAarKW10aA6ns&#10;yKOLtPx59qxZwk2mpqoSCysqsLCiAuPGjVNfe8aJjnjNi2TiRP6IU4ac4M/JNpUxqgx1Nr07tqeW&#10;nuUrVxveyzz22GOqkwlqNC9fudqUL7R9Rq0rnOhdY0MQ4b5+yxkeqkOoTrldKZn4jCn+1FGgesqN&#10;vspykVm3fr22sxkPL/WYW51DCu1BPGqqKhHq6cXLCxeqr24qbvI4ldi1D6jOni/NUlKD+ZOrVw1+&#10;ifq6OmHnVD13gmo3dGeEUDuUGvOQlnXSoBt1Qq9cuSL8OMWprVbr6rb2yyibXirKwq3OYzV+alvC&#10;az/ACW7sCMmpqOhJgz8aMFMHaeGw/d7ReQXhvn6MeOhhU9po+bTc1u8OhRDu60dOdrZwi4eT9ocb&#10;WSQTJ+VEJtG2hxtuaQf4s8/+R3XS8t9//avh76ysBwx/y4TDX6tOgLSPgkaEdeiMDCnhgw8ONbjT&#10;39RY+PLLrwzvdXz51ZeqE4b5v606Cf725d9UJ8eo8UWcb6US2ge7YP78mx6HcF+/afmFFXZ65RYn&#10;+pYsyLiGenpx4sRJ9bUtyR5ljMerK1fCn5NtGIH0SqCoGIHCAsPo4pmz0WUzcmMJ0qFZu3bvwf4D&#10;B7H/wEGEXOyruhncjLzwIn83ZYiIlxay6W2tLXh81EiMeOhhkS+6vZlu0c0cq1jVFU6wSp+uDrkd&#10;sYunrp7SoZOBzi0R3NRj8b4ttyNupT3oju11LZkw3tRhv92IJ9NkkOz2QdO58/jhjxYjPy/XlZ2z&#10;o01zRsi69eujy2OPRZdn0krCJ0ePFn7GjY+dQ9F+GTXSuQM1VZX4+mt7G+XFVhO/b2933GG8GXls&#10;h9d+gBvc2BE32IXxty//Jjqz8ZDb+qffj65CdTLQ64VUycIKJ+XECi9tDzfc0g7wgw/+PWCxll9+&#10;1CnxL74wdwzJzee7T32FttYWHA0eQ8mE8aawZLq7zSNgZKQ+++xzgzv9TR3kIUOiDQp1X5z8fP75&#10;F4YwAKA7ZJ6x/uqraGf6gSHGDpkubFqiraLGFxbfuhm8tXcv/DnZKTuQQoX2mdEetLb2y9pN+Co6&#10;vYKFftrtFXKqb8nCl5kh9kuoB77Ew6oSVvcVHT1sXr7vlnW1tejo7MLM5+1l4svMMMmbluio0FLZ&#10;+vp6sdRLXckxdfIktLVfhj8nG/PmlosnGXt6Cbc6osMqL5KFU/kjgTJEWKWF3GlJ0ws/KEdHZxcC&#10;hQUiX5YsXqQ9L8INvsxoo07VY/lRr1Byo3dW6SPbfbujiyfVD0PuH6K+0qKTgc4tEdzUY1bfVnXu&#10;ZtgDOypfeQXhvn7UVFerr247rGSaTJLdPiiZMB6bNm5AR2eX6VA3p9A+cnpoCfL//q1xJcPMsucR&#10;6ulFfV2dmOGilWSIDdLSb+UVfLuUQzhV3Nhq1cbNm1uOUE8vVq+2XkUjk+o8VuOntiW89gPc4MaO&#10;uEEXhtx+H+b3w5eZoa1b5EfWfZqJVled2qGTnVX7I1WysCNeOZFJtO3hhlvaAc5/LB+Irf9302j/&#10;XfPvVCfhNmqk+UQ7MgR739aPpNEoXedfzAdSdHRGl66QUhK01JJGaaizerqpyeAvHvKyAOL37e0A&#10;gBllM9RXcaH4UPxk6FuP5D6ivkoZ//HWr9HR2WUY/bxZDPP7xbIfWtacn/cown39puVMkHRo+D/9&#10;k/rKFfH0LRUEiorFsrrvz5nzjXvMiOr0srEhiFBPL/w52Z6Wibmlbt8+5OflJq2hA+kwrNNNTZbL&#10;n2nP5idXr2JvXZ14aKT1ZnGr88KL/HVlyAmhnl7TwRVyGgNFxeLvQGEBLjQ3i3zZun2H5dJGp+Tk&#10;5AAA3j30G/VVQpTOKIMvMwMdnVe0dRbZbqpTblconjJUP9AAkht9leUi09bagrTYtVZu8FKPOdE5&#10;3GJ78Omn1xA83oh5c8sTatAnCzd5nAqctA+ozlb3SdLVQLqZzuqlyzBvbrlp5tUrO3ZGD0e6ppR5&#10;OuTnP0+ftlzWefjIEdNA2ry55fDnWC9x9WKriQ2vvQZI7dlbncfx8NoPcIIbO0JyUg9eXBe7clV3&#10;SrKT9vuQ+4dYtjl1nG5qgl+zii1R3Mgi2TgpJype2x5uuKUd4EBRsTh46Ptz5hgqr5rYnVm6irPp&#10;3HnDqXULKyrQdO48fBZHz3+zvEZfwANFxciPnRYpjxjOmT1bLF84eiwo4reutlYs05s6ZUrUbf16&#10;+GOb39W7B+meMN31Cu/U14vRje7YHYah2IEFXta9U3z2HzhokFFNVaXYz3Yz9qQSTWfPIFBYkPKl&#10;XmLfwJgxQvZtrS3C6FOnlvZ3/PRnPzOMKk2dPMlWh9wQT99SRfXSZWJJMBnb+RUVQi9l2WzbshlL&#10;Xok2DGjPSiq5eOkSQj29WPFvy9VXCfPMxIno6OzC0eAxy4pDrYBqqipR9a814u9Uj4DiFueFE/k7&#10;LUNOeXXlSmEzGxuC4rRLNY09vb2GRqx8HYLX2Yl/efmHQMwOyg3gttYWsfzVa8P4ydGjEe7rx7Rp&#10;U0X6KNxEbPfNhOo6yud1tbXiChqqH9zqK3VU5Dq0qio6y6nmeTy81mNOde5W2YOms2fgz8kWnZRb&#10;jds8TjZO2gdUZ7/x5iZhJ2iw166sbXjtNfg1J77T4JputaAVdAoxnQlD0B7zo8Fjtss6aVaLnr11&#10;dZZLj53YajvocD9anXir8zgeXvsBTnBjR+ZXVMAXOwmf6oa21hYx66+zN07a7zSLv3X7DkObc9uW&#10;zaa7krfFToZ3MvPvFjeySDbxykmy2x6OiaSAUSO/GxmUlh45HjxmcN+6+c3IoLT0yEsLFgi3iy3N&#10;kRHDh0cGpaVrn62b3xR+X1qwIDIoLd3S/9o1a4Tf0LVrwn3E8OHCPSLFY8qk54TbxZbmSFbWA6Yw&#10;7Z7vzZqlDVf3jBg+PHKxpVn4JRnp0pKV9YDBL6W7uvIV4UZQnEPXrgm36spXTGHSo8bZKq8ShcJV&#10;w6Z8ycp6wOA/UULXrmllOSgmY1k+TxUXm/zQI+uQTk+IKZOeiwyS9NOtviUDnSyPB49FBqWlR0aN&#10;/K5w2/f226Z00iP7i9jogy5cguKheyeXCTX9ql7r0kOQTsu2g7jY0iy+oXtP37F79r39tqncqOVN&#10;Fz+7vFV1JOIyL5KBW/k7KUPq72RkGenCUtMo2wndI8va7rs6O2iX708VFwt/unwldHpnJyfVdtvp&#10;R7Kw+wbJl+RCfq3ir9YPbvTVqg5V7S9hZzciLuoxtzpnpxf07Hv7bcNvEkX+pqq/VjY3mah6IOMm&#10;j5OF2/aBlZ2Q80lXDkiHvjdrlkmf1HyISDbb6pHbB8TaNWvEe9nWx0PNdze2OmIjE11cb2Ueq3qt&#10;a0u46Qfo8pnQ6bma7/Kj2js5L+VHri8iLtvvkThtTqpb4uWn/JDs7GSha3+4kUWysSsndnWqVf2R&#10;DG7pDDBioz8ffvih6Zj3QGEBNm3coB0ZnPl8mWFJCfm1mlKvePFF1clEoKgY+995R9zjhdgyFVpH&#10;v2rFcuRL1xUsWbzIdLJl9dJl4t5fmbLppTj07kHtSOWundErnIiSCePx3okTWr9O2bp9hym++Xm5&#10;2jinmrLppTdlqdcwvx+H3j1o2vdQMmE8Dr170DAbe6G5GUsWLzLsn46nQ25wom+ponRGmThan0Yx&#10;51dUmPTSl5mBeXPLU3IfqQ5fZoa4uiLZ0AoOWJxwuLeuDvOUO/QChQVYsniR0Bd1i4N8FUIyuVV5&#10;4UT+bsqQEw69e9BkT9U0njhx0mQvaQ+fPydbu/TRKXvr6kx2kGRNV/V4YZjfr62zyqaXJmy7bxZ5&#10;j+QKGSN2grKufnCjr7o6NFBY4El34LEec6JzXuxBsvC6rDWVuMnjZOO0fXDixEmDXcrPi+qvbrWP&#10;zNbYVVPB4434f//v/wn3QGGBq+uR8vNysWrFcm37gFaM+Sxul3CLE1ttB5VlOa63Mo+d4KUf4BQ3&#10;dmTd+vXirniibHqpZX3htP2ua3NSHLwccuYVN7JINnblJNltD8eoPeLbGd0oWKqhURR1FCtRrEbH&#10;bja3SzwYxis0A6zOvDM3H6sZnFSjmwFmzNjNGNyp3CqdY5iINLOV6hk05vYhFe1m3ey1SrxVM7cz&#10;t2M5ueUzwMytRT0hk2HuNOjQsVTsm2Fuf2jPkC8zI3UjxQzDMArdoZDYI0rnDjAMY+R2LSfcAb5H&#10;mTp5EtJil4z7pRMyGeZOYejQLHHhuz+J12gwdw41VZUY8dDDCPf1mw6oYRiGSQWNDUGkpQ/GiIce&#10;RkdnF0pu0pWHDHMncbuXE+4A36PQEfn+nGzs2skdB+bOgzo8+Xm5rMP3KEePRU/PzM/LxesbN6qv&#10;GYZhks4/Fz4h/h8oLLipVx4ydyd/+OOfMHDjuu0qpmF+PwZuXL8t9m074XYvJ38XiUQiqiPDMAzD&#10;MAzDMAzD3G3wDDDDMAzDMAzDMAxzT8AdYIZhGIZhGIZhGOaegDvADMMwDMMwDMMwzD3B/weTZ4N5&#10;sZrztgAAAABJRU5ErkJgglBLAwQUAAYACAAAACEARt9JxeIAAAAMAQAADwAAAGRycy9kb3ducmV2&#10;LnhtbEyPQWvCQBCF74X+h2WE3uomGiXGbESk7UkK1ULpbUzGJJidDdk1if++66meZob3ePO9dDPq&#10;RvTU2dqwgnAagCDOTVFzqeD7+P4ag7AOucDGMCm4kYVN9vyUYlKYgb+oP7hS+BC2CSqonGsTKW1e&#10;kUY7NS2x186m0+j82ZWy6HDw4bqRsyBYSo01+w8VtrSrKL8crlrBx4DDdh6+9fvLeXf7PS4+f/Yh&#10;KfUyGbdrEI5G92+GO75Hh8wzncyVCysaBdHMV3F+xtECxN0QzFcrECe/RfEyBpml8rFE9gcAAP//&#10;AwBQSwMEFAAGAAgAAAAhAC5s8ADFAAAApQEAABkAAABkcnMvX3JlbHMvZTJvRG9jLnhtbC5yZWxz&#10;vJDBisIwEIbvC/sOYe7btD0sspj2IoJXcR9gSKZpsJmEJIq+vYFlQUHw5nFm+L//Y9bjxS/iTCm7&#10;wAq6pgVBrINxbBX8HrZfKxC5IBtcApOCK2UYh8+P9Z4WLDWUZxezqBTOCuZS4o+UWc/kMTchEtfL&#10;FJLHUsdkZUR9REuyb9tvme4ZMDwwxc4oSDvTgzhcY21+zQ7T5DRtgj554vKkQjpfuysQk6WiwJNx&#10;+Lfsm8gW5HOH7j0O3b+DfHjucAMAAP//AwBQSwECLQAUAAYACAAAACEAsYJntgoBAAATAgAAEwAA&#10;AAAAAAAAAAAAAAAAAAAAW0NvbnRlbnRfVHlwZXNdLnhtbFBLAQItABQABgAIAAAAIQA4/SH/1gAA&#10;AJQBAAALAAAAAAAAAAAAAAAAADsBAABfcmVscy8ucmVsc1BLAQItABQABgAIAAAAIQBPUc8UcQIA&#10;AFAHAAAOAAAAAAAAAAAAAAAAADoCAABkcnMvZTJvRG9jLnhtbFBLAQItAAoAAAAAAAAAIQCJvfgs&#10;ghEBAIIRAQAUAAAAAAAAAAAAAAAAANcEAABkcnMvbWVkaWEvaW1hZ2UxLnBuZ1BLAQItAAoAAAAA&#10;AAAAIQD5+XrW6+EBAOvhAQAUAAAAAAAAAAAAAAAAAIsWAQBkcnMvbWVkaWEvaW1hZ2UyLnBuZ1BL&#10;AQItABQABgAIAAAAIQBG30nF4gAAAAwBAAAPAAAAAAAAAAAAAAAAAKj4AgBkcnMvZG93bnJldi54&#10;bWxQSwECLQAUAAYACAAAACEALmzwAMUAAAClAQAAGQAAAAAAAAAAAAAAAAC3+QIAZHJzL19yZWxz&#10;L2Uyb0RvYy54bWwucmVsc1BLBQYAAAAABwAHAL4BAACz+gIAAAA=&#10;">
                <v:shape id="Picture 1" o:spid="_x0000_s1027" type="#_x0000_t75" style="position:absolute;top:46016;width:66459;height:218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nO2SxwAAAOMAAAAPAAAAZHJzL2Rvd25yZXYueG1sRE9fa8Iw&#10;EH8X9h3CDfYimm6osZ1RxmAg7Ek3ho9Hc2vLmkubZLZ+ezMQ9ni//7fZjbYVZ/KhcazhcZ6BIC6d&#10;abjS8PnxNluDCBHZYOuYNFwowG57N9lgYdzABzofYyVSCIcCNdQxdoWUoazJYpi7jjhx385bjOn0&#10;lTQehxRuW/mUZStpseHUUGNHrzWVP8dfqyHr5JD3Byv99D3/OvWDsn1QWj/cjy/PICKN8V98c+9N&#10;mp+vlFKL9TKHv58SAHJ7BQAA//8DAFBLAQItABQABgAIAAAAIQDb4fbL7gAAAIUBAAATAAAAAAAA&#10;AAAAAAAAAAAAAABbQ29udGVudF9UeXBlc10ueG1sUEsBAi0AFAAGAAgAAAAhAFr0LFu/AAAAFQEA&#10;AAsAAAAAAAAAAAAAAAAAHwEAAF9yZWxzLy5yZWxzUEsBAi0AFAAGAAgAAAAhAGGc7ZLHAAAA4wAA&#10;AA8AAAAAAAAAAAAAAAAABwIAAGRycy9kb3ducmV2LnhtbFBLBQYAAAAAAwADALcAAAD7AgAAAAA=&#10;">
                  <v:imagedata r:id="rId31" o:title=""/>
                </v:shape>
                <v:shape id="Picture 1" o:spid="_x0000_s1028" type="#_x0000_t75" style="position:absolute;width:66459;height:448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9EwwyQAAAOMAAAAPAAAAZHJzL2Rvd25yZXYueG1sRE9fa8Iw&#10;EH8X9h3CDXwZmqjMbZ1RZCBKEcbq2Hw8mlvb2VxKk2r37ZfBwMf7/b/Fqre1OFPrK8caJmMFgjh3&#10;puJCw/thM3oE4QOywdoxafghD6vlzWCBiXEXfqNzFgoRQ9gnqKEMoUmk9HlJFv3YNcSR+3KtxRDP&#10;tpCmxUsMt7WcKjWXFiuODSU29FJSfso6q+F7m3bpPv2wxy0ed9g/fXavd6z18LZfP4MI1Ier+N+9&#10;M3H+9F7NZmo+eYC/nyIAcvkLAAD//wMAUEsBAi0AFAAGAAgAAAAhANvh9svuAAAAhQEAABMAAAAA&#10;AAAAAAAAAAAAAAAAAFtDb250ZW50X1R5cGVzXS54bWxQSwECLQAUAAYACAAAACEAWvQsW78AAAAV&#10;AQAACwAAAAAAAAAAAAAAAAAfAQAAX3JlbHMvLnJlbHNQSwECLQAUAAYACAAAACEAT/RMMMkAAADj&#10;AAAADwAAAAAAAAAAAAAAAAAHAgAAZHJzL2Rvd25yZXYueG1sUEsFBgAAAAADAAMAtwAAAP0CAAAA&#10;AA==&#10;">
                  <v:imagedata r:id="rId32" o:title=""/>
                </v:shape>
                <w10:wrap type="topAndBottom"/>
              </v:group>
            </w:pict>
          </mc:Fallback>
        </mc:AlternateContent>
      </w:r>
      <w:r w:rsidRPr="00CC333E">
        <w:rPr>
          <w:rFonts w:ascii="Arial Narrow" w:hAnsi="Arial Narrow"/>
        </w:rPr>
        <w:drawing>
          <wp:anchor distT="0" distB="0" distL="114300" distR="114300" simplePos="0" relativeHeight="251646974" behindDoc="0" locked="0" layoutInCell="1" allowOverlap="1" wp14:anchorId="25296F65" wp14:editId="7E7E13FF">
            <wp:simplePos x="0" y="0"/>
            <wp:positionH relativeFrom="column">
              <wp:posOffset>264160</wp:posOffset>
            </wp:positionH>
            <wp:positionV relativeFrom="paragraph">
              <wp:posOffset>0</wp:posOffset>
            </wp:positionV>
            <wp:extent cx="6448425" cy="3207385"/>
            <wp:effectExtent l="0" t="0" r="9525" b="0"/>
            <wp:wrapTopAndBottom/>
            <wp:docPr id="118326728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3267282" name=""/>
                    <pic:cNvPicPr/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48425" cy="32073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64C0A9A" w14:textId="1693F106" w:rsidR="00CB014B" w:rsidRDefault="00F93BD6">
      <w:pPr>
        <w:spacing w:line="259" w:lineRule="auto"/>
        <w:jc w:val="left"/>
        <w:rPr>
          <w:rFonts w:ascii="Arial Narrow" w:hAnsi="Arial Narrow"/>
        </w:rPr>
      </w:pPr>
      <w:r>
        <w:rPr>
          <w:rFonts w:ascii="Arial Narrow" w:hAnsi="Arial Narrow"/>
        </w:rPr>
        <w:lastRenderedPageBreak/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4492277B" wp14:editId="0ED77A23">
                <wp:simplePos x="0" y="0"/>
                <wp:positionH relativeFrom="column">
                  <wp:posOffset>3397910</wp:posOffset>
                </wp:positionH>
                <wp:positionV relativeFrom="paragraph">
                  <wp:posOffset>4027018</wp:posOffset>
                </wp:positionV>
                <wp:extent cx="1345997" cy="2011680"/>
                <wp:effectExtent l="19050" t="19050" r="45085" b="45720"/>
                <wp:wrapNone/>
                <wp:docPr id="1538817600" name="Rectangl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45997" cy="2011680"/>
                        </a:xfrm>
                        <a:prstGeom prst="rect">
                          <a:avLst/>
                        </a:prstGeom>
                        <a:noFill/>
                        <a:ln w="57150">
                          <a:solidFill>
                            <a:srgbClr val="EE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13792BD" id="Rectangle 10" o:spid="_x0000_s1026" style="position:absolute;margin-left:267.55pt;margin-top:317.1pt;width:106pt;height:158.4pt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vIzJhwIAAGoFAAAOAAAAZHJzL2Uyb0RvYy54bWysVEtv2zAMvg/YfxB0Xx1nSR9BnSLoYxhQ&#10;tEXboWdFlhIDsqhRSpzs14+SHwm6YodhOSiSSX4kPz4ur3a1YVuFvgJb8PxkxJmyEsrKrgr+4/Xu&#10;yzlnPghbCgNWFXyvPL+af/502biZGsMaTKmQEYj1s8YVfB2Cm2WZl2tVC38CTlkSasBaBHriKitR&#10;NIRem2w8Gp1mDWDpEKTynr7etEI+T/haKxketfYqMFNwii2kE9O5jGc2vxSzFQq3rmQXhviHKGpR&#10;WXI6QN2IINgGqz+g6koieNDhREKdgdaVVCkHyiYfvcvmZS2cSrkQOd4NNPn/Bysfti/uCYmGxvmZ&#10;p2vMYqexjv8UH9slsvYDWWoXmKSP+dfJ9OLijDNJMgo+Pz1PdGYHc4c+fFNQs3gpOFI1Eklie+8D&#10;uSTVXiV6s3BXGZMqYixrCj49y6ejZOHBVGWURj2Pq+W1QbYVVNTb2xH9Yh0J7UiNXsbSx0Na6Rb2&#10;RkUMY5+VZlVJiYxbD7Hj1AArpFQ25K1oLUrVeqN4Ds56i+Q6AUZkTVEO2B1Ar9mC9NhtzJ1+NFWp&#10;YQfjLvW/GQ8WyTPYMBjXlQX8KDNDWXWeW/2epJaayNISyv0TMoR2XLyTdxVV8F748CSQ5oMmiWY+&#10;PNKhDVCloLtxtgb89dH3qE9tS1LOGpq3gvufG4GKM/PdUkNf5JNJHND0mEzPxvTAY8nyWGI39TVQ&#10;9XPaLk6ma9QPpr9qhPqNVsMieiWRsJJ8F1wG7B/Xod0DtFykWiySGg2lE+HevjgZwSOrsUNfd28C&#10;XdfGgSbgAfrZFLN33dzqRksLi00AXaVWP/Da8U0DnRqnWz5xYxy/k9ZhRc5/AwAA//8DAFBLAwQU&#10;AAYACAAAACEAOjBWouIAAAALAQAADwAAAGRycy9kb3ducmV2LnhtbEyPQU7DMBBF90jcwRokdtRO&#10;27Q0ZFIhRBEVlYDAAezYJBHxOIrdNNy+ZgXLmXn6836+nWzHRjP41hFCMhPADFVOt1QjfH7sbm6B&#10;+SBJy86RQfgxHrbF5UUuM+1O9G7GMtQshpDPJEITQp9x7qvGWOlnrjcUb19usDLEcai5HuQphtuO&#10;z4VYcStbih8a2ZuHxlTf5dEivKiy3D/ud0q/Pr+JdHw6qH5zQLy+mu7vgAUzhT8YfvWjOhTRSbkj&#10;ac86hHSRJhFFWC2Wc2CRWC/XcaMQNmkigBc5/9+hOAMAAP//AwBQSwECLQAUAAYACAAAACEAtoM4&#10;kv4AAADhAQAAEwAAAAAAAAAAAAAAAAAAAAAAW0NvbnRlbnRfVHlwZXNdLnhtbFBLAQItABQABgAI&#10;AAAAIQA4/SH/1gAAAJQBAAALAAAAAAAAAAAAAAAAAC8BAABfcmVscy8ucmVsc1BLAQItABQABgAI&#10;AAAAIQCIvIzJhwIAAGoFAAAOAAAAAAAAAAAAAAAAAC4CAABkcnMvZTJvRG9jLnhtbFBLAQItABQA&#10;BgAIAAAAIQA6MFai4gAAAAsBAAAPAAAAAAAAAAAAAAAAAOEEAABkcnMvZG93bnJldi54bWxQSwUG&#10;AAAAAAQABADzAAAA8AUAAAAA&#10;" filled="f" strokecolor="#e00" strokeweight="4.5pt"/>
            </w:pict>
          </mc:Fallback>
        </mc:AlternateContent>
      </w:r>
      <w:r>
        <w:rPr>
          <w:rFonts w:ascii="Arial Narrow" w:hAnsi="Arial Narrow"/>
        </w:rPr>
        <w:t xml:space="preserve"> </w:t>
      </w:r>
      <w:r w:rsidRPr="00F93BD6">
        <w:rPr>
          <w:rFonts w:ascii="Arial Narrow" w:hAnsi="Arial Narrow"/>
        </w:rPr>
        <w:drawing>
          <wp:inline distT="0" distB="0" distL="0" distR="0" wp14:anchorId="2917B7B7" wp14:editId="1D6BC2AD">
            <wp:extent cx="5969000" cy="8609965"/>
            <wp:effectExtent l="0" t="0" r="0" b="635"/>
            <wp:docPr id="1747971511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9000" cy="8609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6659B9" w14:textId="27E74B55" w:rsidR="00934346" w:rsidRDefault="00934346" w:rsidP="00934346">
      <w:pPr>
        <w:spacing w:after="0" w:line="259" w:lineRule="auto"/>
        <w:rPr>
          <w:rFonts w:ascii="Arial Narrow" w:hAnsi="Arial Narrow"/>
          <w:sz w:val="18"/>
          <w:szCs w:val="18"/>
        </w:rPr>
      </w:pPr>
      <w:r w:rsidRPr="00934346">
        <w:rPr>
          <w:rFonts w:ascii="Arial Narrow" w:hAnsi="Arial Narrow"/>
          <w:sz w:val="18"/>
          <w:szCs w:val="18"/>
          <w:lang w:val="en-GB"/>
        </w:rPr>
        <w:t>У5 - ССГ мора имати заштитну зону, зелени појас или слободан простор између комплекса и</w:t>
      </w:r>
      <w:r>
        <w:rPr>
          <w:rFonts w:ascii="Arial Narrow" w:hAnsi="Arial Narrow"/>
          <w:sz w:val="18"/>
          <w:szCs w:val="18"/>
        </w:rPr>
        <w:t xml:space="preserve"> </w:t>
      </w:r>
      <w:r w:rsidRPr="00934346">
        <w:rPr>
          <w:rFonts w:ascii="Arial Narrow" w:hAnsi="Arial Narrow"/>
          <w:sz w:val="18"/>
          <w:szCs w:val="18"/>
          <w:lang w:val="en-GB"/>
        </w:rPr>
        <w:t>стамбених објеката у окружењу (минимум три метра или више, у зависности од условљености</w:t>
      </w:r>
      <w:r>
        <w:rPr>
          <w:rFonts w:ascii="Arial Narrow" w:hAnsi="Arial Narrow"/>
          <w:sz w:val="18"/>
          <w:szCs w:val="18"/>
        </w:rPr>
        <w:t xml:space="preserve"> </w:t>
      </w:r>
      <w:r w:rsidRPr="00934346">
        <w:rPr>
          <w:rFonts w:ascii="Arial Narrow" w:hAnsi="Arial Narrow"/>
          <w:sz w:val="18"/>
          <w:szCs w:val="18"/>
          <w:lang w:val="en-GB"/>
        </w:rPr>
        <w:t>било ког вида заштите).</w:t>
      </w:r>
    </w:p>
    <w:p w14:paraId="2E1E40CD" w14:textId="03767B57" w:rsidR="00934346" w:rsidRDefault="00934346" w:rsidP="00934346">
      <w:pPr>
        <w:spacing w:after="0" w:line="259" w:lineRule="auto"/>
        <w:rPr>
          <w:rFonts w:ascii="Arial Narrow" w:hAnsi="Arial Narrow"/>
          <w:sz w:val="18"/>
          <w:szCs w:val="18"/>
        </w:rPr>
      </w:pPr>
      <w:r w:rsidRPr="00934346">
        <w:rPr>
          <w:rFonts w:ascii="Arial Narrow" w:hAnsi="Arial Narrow"/>
          <w:sz w:val="18"/>
          <w:szCs w:val="18"/>
          <w:lang w:val="en-GB"/>
        </w:rPr>
        <w:t>У7 - Ако нису у простору који има статус било које врсте заштите (природног или културно-историјског добра). Пожељно је да су уз зоне излетишта и рекреативне површине, на</w:t>
      </w:r>
      <w:r>
        <w:rPr>
          <w:rFonts w:ascii="Arial Narrow" w:hAnsi="Arial Narrow"/>
          <w:sz w:val="18"/>
          <w:szCs w:val="18"/>
        </w:rPr>
        <w:t xml:space="preserve"> </w:t>
      </w:r>
      <w:r w:rsidRPr="00934346">
        <w:rPr>
          <w:rFonts w:ascii="Arial Narrow" w:hAnsi="Arial Narrow"/>
          <w:sz w:val="18"/>
          <w:szCs w:val="18"/>
          <w:lang w:val="en-GB"/>
        </w:rPr>
        <w:t>прописаној дистанци уз поштовање свих мера заштите.</w:t>
      </w:r>
    </w:p>
    <w:p w14:paraId="7CC1DD29" w14:textId="50B66DD9" w:rsidR="00797ED5" w:rsidRDefault="00F93BD6" w:rsidP="00934346">
      <w:pPr>
        <w:spacing w:after="0" w:line="259" w:lineRule="auto"/>
        <w:rPr>
          <w:rFonts w:ascii="Arial Narrow" w:hAnsi="Arial Narrow"/>
        </w:rPr>
      </w:pPr>
      <w:r w:rsidRPr="00F93BD6">
        <w:rPr>
          <w:rFonts w:ascii="Arial Narrow" w:hAnsi="Arial Narrow"/>
          <w:sz w:val="18"/>
          <w:szCs w:val="18"/>
          <w:lang w:val="en-GB"/>
        </w:rPr>
        <w:t>У8 - Ако постоје просторне могућности (путни појас, велики терминали, паркинзи) за интерну</w:t>
      </w:r>
      <w:r w:rsidR="00934346">
        <w:rPr>
          <w:rFonts w:ascii="Arial Narrow" w:hAnsi="Arial Narrow"/>
          <w:sz w:val="18"/>
          <w:szCs w:val="18"/>
        </w:rPr>
        <w:t xml:space="preserve"> </w:t>
      </w:r>
      <w:r w:rsidRPr="00F93BD6">
        <w:rPr>
          <w:rFonts w:ascii="Arial Narrow" w:hAnsi="Arial Narrow"/>
          <w:sz w:val="18"/>
          <w:szCs w:val="18"/>
          <w:lang w:val="en-GB"/>
        </w:rPr>
        <w:t>и комерцијалну употребу.</w:t>
      </w:r>
      <w:r w:rsidR="00797ED5">
        <w:rPr>
          <w:rFonts w:ascii="Arial Narrow" w:hAnsi="Arial Narrow"/>
        </w:rPr>
        <w:br w:type="page"/>
      </w:r>
    </w:p>
    <w:p w14:paraId="7CB997AC" w14:textId="77777777" w:rsidR="00797ED5" w:rsidRDefault="00797ED5">
      <w:pPr>
        <w:spacing w:line="259" w:lineRule="auto"/>
        <w:jc w:val="left"/>
        <w:rPr>
          <w:rFonts w:ascii="Arial Narrow" w:hAnsi="Arial Narrow"/>
        </w:rPr>
      </w:pPr>
    </w:p>
    <w:p w14:paraId="57677D0C" w14:textId="77777777" w:rsidR="009A733F" w:rsidRPr="00C42252" w:rsidRDefault="009A733F">
      <w:pPr>
        <w:spacing w:line="259" w:lineRule="auto"/>
        <w:jc w:val="left"/>
        <w:rPr>
          <w:rFonts w:ascii="Arial Narrow" w:hAnsi="Arial Narrow"/>
          <w:lang w:val="sr-Latn-RS"/>
        </w:rPr>
      </w:pPr>
    </w:p>
    <w:p w14:paraId="58276C7C" w14:textId="4B010364" w:rsidR="00E007DF" w:rsidRPr="00970A54" w:rsidRDefault="00FA2018" w:rsidP="00E007DF">
      <w:pPr>
        <w:spacing w:line="276" w:lineRule="auto"/>
        <w:jc w:val="center"/>
        <w:rPr>
          <w:rFonts w:ascii="Arial Narrow" w:hAnsi="Arial Narrow"/>
        </w:rPr>
      </w:pPr>
      <w:r w:rsidRPr="00970A54">
        <w:rPr>
          <w:rFonts w:ascii="Arial Narrow" w:hAnsi="Arial Narrow"/>
        </w:rPr>
        <w:drawing>
          <wp:anchor distT="0" distB="0" distL="114300" distR="114300" simplePos="0" relativeHeight="251664384" behindDoc="1" locked="0" layoutInCell="1" allowOverlap="1" wp14:anchorId="014E9D42" wp14:editId="10FE7BDC">
            <wp:simplePos x="0" y="0"/>
            <wp:positionH relativeFrom="margin">
              <wp:align>center</wp:align>
            </wp:positionH>
            <wp:positionV relativeFrom="paragraph">
              <wp:posOffset>403225</wp:posOffset>
            </wp:positionV>
            <wp:extent cx="5368350" cy="4057650"/>
            <wp:effectExtent l="0" t="0" r="3810" b="0"/>
            <wp:wrapNone/>
            <wp:docPr id="12299444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994441" name="Picture 1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8350" cy="405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Start w:id="6" w:name="_Hlk191547633"/>
      <w:r w:rsidR="00E5037A" w:rsidRPr="00E5037A">
        <w:rPr>
          <w:rFonts w:ascii="Arial Narrow" w:eastAsiaTheme="majorEastAsia" w:hAnsi="Arial Narrow" w:cstheme="majorBidi"/>
          <w:b/>
          <w:caps/>
          <w:color w:val="262626" w:themeColor="text1" w:themeTint="D9"/>
          <w:sz w:val="24"/>
          <w:szCs w:val="24"/>
          <w:u w:val="single"/>
        </w:rPr>
        <w:t xml:space="preserve">ПДР ЗА </w:t>
      </w:r>
      <w:bookmarkEnd w:id="6"/>
      <w:r w:rsidR="00E5037A" w:rsidRPr="00E5037A">
        <w:rPr>
          <w:rFonts w:ascii="Arial Narrow" w:eastAsiaTheme="majorEastAsia" w:hAnsi="Arial Narrow" w:cstheme="majorBidi"/>
          <w:b/>
          <w:caps/>
          <w:color w:val="262626" w:themeColor="text1" w:themeTint="D9"/>
          <w:sz w:val="24"/>
          <w:szCs w:val="24"/>
          <w:u w:val="single"/>
        </w:rPr>
        <w:t>ПОТЕЗ ДУЖ УЛИЦА ЗЕМУНСКА-ТОШИН БУНАР НА НОВОМ БЕОГРАДУ (Службени лист града Београда бр. 130/16)</w:t>
      </w:r>
    </w:p>
    <w:p w14:paraId="1971D44A" w14:textId="2FAF39DE" w:rsidR="00C70CA9" w:rsidRDefault="00C70CA9" w:rsidP="00E007DF">
      <w:pPr>
        <w:spacing w:line="276" w:lineRule="auto"/>
        <w:jc w:val="center"/>
        <w:rPr>
          <w:rFonts w:ascii="Arial Narrow" w:eastAsiaTheme="majorEastAsia" w:hAnsi="Arial Narrow" w:cstheme="majorBidi"/>
          <w:b/>
          <w:caps/>
          <w:color w:val="262626" w:themeColor="text1" w:themeTint="D9"/>
          <w:sz w:val="24"/>
          <w:szCs w:val="24"/>
          <w:u w:val="single"/>
        </w:rPr>
      </w:pPr>
    </w:p>
    <w:p w14:paraId="339493FA" w14:textId="77777777" w:rsidR="00FA2018" w:rsidRPr="00FA2018" w:rsidRDefault="00FA2018" w:rsidP="00FA2018">
      <w:pPr>
        <w:rPr>
          <w:rFonts w:ascii="Arial Narrow" w:eastAsiaTheme="majorEastAsia" w:hAnsi="Arial Narrow" w:cstheme="majorBidi"/>
          <w:sz w:val="24"/>
          <w:szCs w:val="24"/>
        </w:rPr>
      </w:pPr>
    </w:p>
    <w:p w14:paraId="4F005CA6" w14:textId="77777777" w:rsidR="00FA2018" w:rsidRPr="00FA2018" w:rsidRDefault="00FA2018" w:rsidP="00FA2018">
      <w:pPr>
        <w:rPr>
          <w:rFonts w:ascii="Arial Narrow" w:eastAsiaTheme="majorEastAsia" w:hAnsi="Arial Narrow" w:cstheme="majorBidi"/>
          <w:sz w:val="24"/>
          <w:szCs w:val="24"/>
        </w:rPr>
      </w:pPr>
    </w:p>
    <w:p w14:paraId="7F079D16" w14:textId="77777777" w:rsidR="00FA2018" w:rsidRPr="00FA2018" w:rsidRDefault="00FA2018" w:rsidP="00FA2018">
      <w:pPr>
        <w:rPr>
          <w:rFonts w:ascii="Arial Narrow" w:eastAsiaTheme="majorEastAsia" w:hAnsi="Arial Narrow" w:cstheme="majorBidi"/>
          <w:sz w:val="24"/>
          <w:szCs w:val="24"/>
        </w:rPr>
      </w:pPr>
    </w:p>
    <w:p w14:paraId="59B55649" w14:textId="77777777" w:rsidR="00FA2018" w:rsidRPr="00FA2018" w:rsidRDefault="00FA2018" w:rsidP="00FA2018">
      <w:pPr>
        <w:rPr>
          <w:rFonts w:ascii="Arial Narrow" w:eastAsiaTheme="majorEastAsia" w:hAnsi="Arial Narrow" w:cstheme="majorBidi"/>
          <w:sz w:val="24"/>
          <w:szCs w:val="24"/>
        </w:rPr>
      </w:pPr>
    </w:p>
    <w:p w14:paraId="78F1F10B" w14:textId="77777777" w:rsidR="00FA2018" w:rsidRPr="00FA2018" w:rsidRDefault="00FA2018" w:rsidP="00FA2018">
      <w:pPr>
        <w:rPr>
          <w:rFonts w:ascii="Arial Narrow" w:eastAsiaTheme="majorEastAsia" w:hAnsi="Arial Narrow" w:cstheme="majorBidi"/>
          <w:sz w:val="24"/>
          <w:szCs w:val="24"/>
        </w:rPr>
      </w:pPr>
    </w:p>
    <w:p w14:paraId="7C9283DD" w14:textId="77777777" w:rsidR="00FA2018" w:rsidRPr="00FA2018" w:rsidRDefault="00FA2018" w:rsidP="00FA2018">
      <w:pPr>
        <w:rPr>
          <w:rFonts w:ascii="Arial Narrow" w:eastAsiaTheme="majorEastAsia" w:hAnsi="Arial Narrow" w:cstheme="majorBidi"/>
          <w:sz w:val="24"/>
          <w:szCs w:val="24"/>
        </w:rPr>
      </w:pPr>
    </w:p>
    <w:p w14:paraId="0AB546EB" w14:textId="77777777" w:rsidR="00FA2018" w:rsidRPr="00FA2018" w:rsidRDefault="00FA2018" w:rsidP="00FA2018">
      <w:pPr>
        <w:rPr>
          <w:rFonts w:ascii="Arial Narrow" w:eastAsiaTheme="majorEastAsia" w:hAnsi="Arial Narrow" w:cstheme="majorBidi"/>
          <w:sz w:val="24"/>
          <w:szCs w:val="24"/>
        </w:rPr>
      </w:pPr>
    </w:p>
    <w:p w14:paraId="1036644A" w14:textId="77777777" w:rsidR="00FA2018" w:rsidRPr="00FA2018" w:rsidRDefault="00FA2018" w:rsidP="00FA2018">
      <w:pPr>
        <w:rPr>
          <w:rFonts w:ascii="Arial Narrow" w:eastAsiaTheme="majorEastAsia" w:hAnsi="Arial Narrow" w:cstheme="majorBidi"/>
          <w:sz w:val="24"/>
          <w:szCs w:val="24"/>
        </w:rPr>
      </w:pPr>
    </w:p>
    <w:p w14:paraId="7C263FDB" w14:textId="77777777" w:rsidR="00FA2018" w:rsidRPr="00FA2018" w:rsidRDefault="00FA2018" w:rsidP="00FA2018">
      <w:pPr>
        <w:rPr>
          <w:rFonts w:ascii="Arial Narrow" w:eastAsiaTheme="majorEastAsia" w:hAnsi="Arial Narrow" w:cstheme="majorBidi"/>
          <w:sz w:val="24"/>
          <w:szCs w:val="24"/>
        </w:rPr>
      </w:pPr>
    </w:p>
    <w:p w14:paraId="7BD037A8" w14:textId="77777777" w:rsidR="00FA2018" w:rsidRPr="00FA2018" w:rsidRDefault="00FA2018" w:rsidP="00FA2018">
      <w:pPr>
        <w:rPr>
          <w:rFonts w:ascii="Arial Narrow" w:eastAsiaTheme="majorEastAsia" w:hAnsi="Arial Narrow" w:cstheme="majorBidi"/>
          <w:sz w:val="24"/>
          <w:szCs w:val="24"/>
        </w:rPr>
      </w:pPr>
    </w:p>
    <w:p w14:paraId="174B9F11" w14:textId="3244E157" w:rsidR="00FA2018" w:rsidRPr="00FA2018" w:rsidRDefault="00FA2018" w:rsidP="00FA2018">
      <w:pPr>
        <w:rPr>
          <w:rFonts w:ascii="Arial Narrow" w:eastAsiaTheme="majorEastAsia" w:hAnsi="Arial Narrow" w:cstheme="majorBidi"/>
          <w:sz w:val="24"/>
          <w:szCs w:val="24"/>
        </w:rPr>
      </w:pPr>
    </w:p>
    <w:p w14:paraId="73790A94" w14:textId="77777777" w:rsidR="00FA2018" w:rsidRPr="00FA2018" w:rsidRDefault="00FA2018" w:rsidP="00FA2018">
      <w:pPr>
        <w:rPr>
          <w:rFonts w:ascii="Arial Narrow" w:eastAsiaTheme="majorEastAsia" w:hAnsi="Arial Narrow" w:cstheme="majorBidi"/>
          <w:sz w:val="24"/>
          <w:szCs w:val="24"/>
        </w:rPr>
      </w:pPr>
    </w:p>
    <w:p w14:paraId="29718D1B" w14:textId="493431CA" w:rsidR="00FA2018" w:rsidRPr="00FA2018" w:rsidRDefault="00FA2018" w:rsidP="00FA2018">
      <w:pPr>
        <w:rPr>
          <w:rFonts w:ascii="Arial Narrow" w:eastAsiaTheme="majorEastAsia" w:hAnsi="Arial Narrow" w:cstheme="majorBidi"/>
          <w:sz w:val="24"/>
          <w:szCs w:val="24"/>
        </w:rPr>
      </w:pPr>
    </w:p>
    <w:p w14:paraId="33594CDD" w14:textId="571768F5" w:rsidR="00FA2018" w:rsidRPr="00FA2018" w:rsidRDefault="00FA2018" w:rsidP="00FA2018">
      <w:pPr>
        <w:rPr>
          <w:rFonts w:ascii="Arial Narrow" w:eastAsiaTheme="majorEastAsia" w:hAnsi="Arial Narrow" w:cstheme="majorBidi"/>
          <w:sz w:val="24"/>
          <w:szCs w:val="24"/>
        </w:rPr>
      </w:pPr>
      <w:r>
        <mc:AlternateContent>
          <mc:Choice Requires="wps">
            <w:drawing>
              <wp:anchor distT="0" distB="0" distL="114300" distR="114300" simplePos="0" relativeHeight="251683840" behindDoc="1" locked="0" layoutInCell="1" allowOverlap="1" wp14:anchorId="407B1219" wp14:editId="3C548F16">
                <wp:simplePos x="0" y="0"/>
                <wp:positionH relativeFrom="margin">
                  <wp:align>right</wp:align>
                </wp:positionH>
                <wp:positionV relativeFrom="paragraph">
                  <wp:posOffset>67310</wp:posOffset>
                </wp:positionV>
                <wp:extent cx="6645910" cy="190005"/>
                <wp:effectExtent l="0" t="0" r="2540" b="635"/>
                <wp:wrapNone/>
                <wp:docPr id="356927504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45910" cy="19000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2701A91A" w14:textId="73D4EA1F" w:rsidR="00E5037A" w:rsidRPr="00E47634" w:rsidRDefault="00E5037A" w:rsidP="00E5037A">
                            <w:pPr>
                              <w:pStyle w:val="Caption"/>
                              <w:jc w:val="center"/>
                              <w:rPr>
                                <w:rFonts w:ascii="Arial Narrow" w:hAnsi="Arial Narrow"/>
                                <w:sz w:val="22"/>
                                <w:szCs w:val="22"/>
                              </w:rPr>
                            </w:pPr>
                            <w:r>
                              <w:t xml:space="preserve">Слика </w:t>
                            </w:r>
                            <w:r w:rsidR="00932C17">
                              <w:rPr>
                                <w:lang w:val="sr-Latn-RS"/>
                              </w:rPr>
                              <w:t>6</w:t>
                            </w:r>
                            <w:r>
                              <w:t xml:space="preserve"> Извод из ПДР:Регулационо-нивелационо решење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7B1219" id="_x0000_s1030" type="#_x0000_t202" style="position:absolute;left:0;text-align:left;margin-left:472.1pt;margin-top:5.3pt;width:523.3pt;height:14.95pt;z-index:-251632640;visibility:visible;mso-wrap-style:square;mso-height-percent:0;mso-wrap-distance-left:9pt;mso-wrap-distance-top:0;mso-wrap-distance-right:9pt;mso-wrap-distance-bottom:0;mso-position-horizontal:right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VPziNwIAAG8EAAAOAAAAZHJzL2Uyb0RvYy54bWysVMGO2jAQvVfqP1i+lyQU6IIIK8qKqhLa&#10;XQmqPRvHIZYcj2sbEvr1HTsJ2257qnpxxjPjsd97M1net7UiF2GdBJ3TbJRSIjSHQupTTr8dth/u&#10;KHGe6YIp0CKnV+Ho/er9u2VjFmIMFahCWIJFtFs0JqeV92aRJI5XomZuBEZoDJZga+Zxa09JYVmD&#10;1WuVjNN0ljRgC2OBC+fQ+9AF6SrWL0vB/VNZOuGJyim+zcfVxvUY1mS1ZIuTZaaSvH8G+4dX1Exq&#10;vPRW6oF5Rs5W/lGqltyCg9KPONQJlKXkImJANFn6Bs2+YkZELEiOMzea3P8ryx8vz5bIIqcfp7P5&#10;+NM0nVCiWY1SHUTryWdoSRZYaoxbYPLeYLpv0Y1qD36HzgC+LW0dvgiLYBz5vt44DsU4OmezyXSe&#10;YYhjLJunaToNZZLX08Y6/0VATYKRU4saRmrZZed8lzqkhMscKFlspVJhEwIbZcmFod5NJb3oi/+W&#10;pXTI1RBOdQWDJwkQOyjB8u2xjcRMBphHKK6I3kLXRc7wrcT7dsz5Z2axbRAVjoJ/wqVU0OQUeouS&#10;CuyPv/lDPqqJUUoabMOcuu9nZgUl6qtGnUPPDoYdjONg6HO9AUSa4ZAZHk08YL0azNJC/YITsg63&#10;YIhpjnfl1A/mxnfDgBPGxXodk7AzDfM7vTc8lB54PbQvzJpeFY96PsLQoGzxRpwut2N5ffZQyqhc&#10;4LVjsacbuzpq309gGJtf9zHr9T+x+gkAAP//AwBQSwMEFAAGAAgAAAAhAMmzGSbcAAAABwEAAA8A&#10;AABkcnMvZG93bnJldi54bWxMj0FPwzAMhe9I/IfISFwQS5hGhbqmE2xwg8PGtLPXeG1F41RJunb/&#10;nuwENz8/673PxWqynTiTD61jDU8zBYK4cqblWsP+++PxBUSIyAY7x6ThQgFW5e1NgblxI2/pvIu1&#10;SCEcctTQxNjnUoaqIYth5nri5J2ctxiT9LU0HscUbjs5VyqTFltODQ32tG6o+tkNVkO28cO45fXD&#10;Zv/+iV99PT+8XQ5a399Nr0sQkab4dwxX/IQOZWI6uoFNEJ2G9EhMW5WBuLpqkaXpqGGhnkGWhfzP&#10;X/4CAAD//wMAUEsBAi0AFAAGAAgAAAAhALaDOJL+AAAA4QEAABMAAAAAAAAAAAAAAAAAAAAAAFtD&#10;b250ZW50X1R5cGVzXS54bWxQSwECLQAUAAYACAAAACEAOP0h/9YAAACUAQAACwAAAAAAAAAAAAAA&#10;AAAvAQAAX3JlbHMvLnJlbHNQSwECLQAUAAYACAAAACEAUFT84jcCAABvBAAADgAAAAAAAAAAAAAA&#10;AAAuAgAAZHJzL2Uyb0RvYy54bWxQSwECLQAUAAYACAAAACEAybMZJtwAAAAHAQAADwAAAAAAAAAA&#10;AAAAAACRBAAAZHJzL2Rvd25yZXYueG1sUEsFBgAAAAAEAAQA8wAAAJoFAAAAAA==&#10;" stroked="f">
                <v:textbox inset="0,0,0,0">
                  <w:txbxContent>
                    <w:p w14:paraId="2701A91A" w14:textId="73D4EA1F" w:rsidR="00E5037A" w:rsidRPr="00E47634" w:rsidRDefault="00E5037A" w:rsidP="00E5037A">
                      <w:pPr>
                        <w:pStyle w:val="Caption"/>
                        <w:jc w:val="center"/>
                        <w:rPr>
                          <w:rFonts w:ascii="Arial Narrow" w:hAnsi="Arial Narrow"/>
                          <w:sz w:val="22"/>
                          <w:szCs w:val="22"/>
                        </w:rPr>
                      </w:pPr>
                      <w:r>
                        <w:t xml:space="preserve">Слика </w:t>
                      </w:r>
                      <w:r w:rsidR="00932C17">
                        <w:rPr>
                          <w:lang w:val="sr-Latn-RS"/>
                        </w:rPr>
                        <w:t>6</w:t>
                      </w:r>
                      <w:r>
                        <w:t xml:space="preserve"> Извод из ПДР:Регулационо-нивелационо решење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A8D398F" w14:textId="7C1D6654" w:rsidR="00FA2018" w:rsidRPr="00FA2018" w:rsidRDefault="00FA2018" w:rsidP="00FA2018">
      <w:pPr>
        <w:spacing w:after="0" w:line="276" w:lineRule="auto"/>
        <w:ind w:left="90"/>
        <w:rPr>
          <w:rFonts w:ascii="Arial Narrow" w:eastAsia="Arial" w:hAnsi="Arial Narrow" w:cstheme="minorHAnsi"/>
          <w:b/>
          <w:bCs/>
          <w:noProof w:val="0"/>
          <w:sz w:val="24"/>
          <w:szCs w:val="24"/>
          <w:u w:val="single"/>
        </w:rPr>
      </w:pPr>
      <w:r w:rsidRPr="00FA2018">
        <w:rPr>
          <w:rFonts w:ascii="Arial Narrow" w:eastAsia="Arial" w:hAnsi="Arial Narrow" w:cstheme="minorHAnsi"/>
          <w:b/>
          <w:bCs/>
          <w:noProof w:val="0"/>
          <w:sz w:val="24"/>
          <w:szCs w:val="24"/>
          <w:u w:val="single"/>
        </w:rPr>
        <w:t>ИЗМЕНЕ И ДОПУНЕ ПДР ЗА ПОТЕЗ ДУЖ УЛИЦА ЗЕМУНСКА – ТОШИН БУНАР, НА НОВОМ БЕОГРАДУ (Службени лист града Београда бр. 104/21)</w:t>
      </w:r>
    </w:p>
    <w:p w14:paraId="34F0D804" w14:textId="3E81EC97" w:rsidR="00C42252" w:rsidRDefault="00932C17">
      <w:pPr>
        <w:spacing w:line="259" w:lineRule="auto"/>
        <w:jc w:val="left"/>
        <w:rPr>
          <w:rFonts w:ascii="Arial Narrow" w:eastAsiaTheme="majorEastAsia" w:hAnsi="Arial Narrow" w:cstheme="majorBidi"/>
          <w:sz w:val="24"/>
          <w:szCs w:val="24"/>
        </w:rPr>
      </w:pPr>
      <w:r w:rsidRPr="00970A54">
        <w:rPr>
          <w:rFonts w:ascii="Arial Narrow" w:hAnsi="Arial Narrow"/>
        </w:rPr>
        <w:drawing>
          <wp:anchor distT="0" distB="0" distL="114300" distR="114300" simplePos="0" relativeHeight="251685888" behindDoc="1" locked="0" layoutInCell="1" allowOverlap="1" wp14:anchorId="1214BB38" wp14:editId="1DC7C5B3">
            <wp:simplePos x="0" y="0"/>
            <wp:positionH relativeFrom="margin">
              <wp:posOffset>267196</wp:posOffset>
            </wp:positionH>
            <wp:positionV relativeFrom="paragraph">
              <wp:posOffset>635</wp:posOffset>
            </wp:positionV>
            <wp:extent cx="5953915" cy="4248234"/>
            <wp:effectExtent l="0" t="0" r="8890" b="0"/>
            <wp:wrapNone/>
            <wp:docPr id="30207382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2073823" name="Picture 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3915" cy="42482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42252">
        <mc:AlternateContent>
          <mc:Choice Requires="wps">
            <w:drawing>
              <wp:anchor distT="0" distB="0" distL="114300" distR="114300" simplePos="0" relativeHeight="251687936" behindDoc="1" locked="0" layoutInCell="1" allowOverlap="1" wp14:anchorId="155491BD" wp14:editId="4F82D773">
                <wp:simplePos x="0" y="0"/>
                <wp:positionH relativeFrom="column">
                  <wp:posOffset>73660</wp:posOffset>
                </wp:positionH>
                <wp:positionV relativeFrom="paragraph">
                  <wp:posOffset>4208145</wp:posOffset>
                </wp:positionV>
                <wp:extent cx="6566535" cy="635"/>
                <wp:effectExtent l="0" t="0" r="0" b="0"/>
                <wp:wrapNone/>
                <wp:docPr id="1284080762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6653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61003A39" w14:textId="43C04258" w:rsidR="00C42252" w:rsidRPr="00882F87" w:rsidRDefault="00C42252" w:rsidP="00C42252">
                            <w:pPr>
                              <w:pStyle w:val="Caption"/>
                              <w:jc w:val="center"/>
                              <w:rPr>
                                <w:rFonts w:ascii="Arial Narrow" w:hAnsi="Arial Narrow"/>
                                <w:sz w:val="22"/>
                                <w:szCs w:val="22"/>
                              </w:rPr>
                            </w:pPr>
                            <w:r>
                              <w:t xml:space="preserve">Слика </w:t>
                            </w:r>
                            <w:r w:rsidR="00932C17">
                              <w:rPr>
                                <w:lang w:val="sr-Latn-RS"/>
                              </w:rPr>
                              <w:t>7</w:t>
                            </w:r>
                            <w:r>
                              <w:rPr>
                                <w:lang w:val="sr-Latn-RS"/>
                              </w:rPr>
                              <w:t xml:space="preserve"> </w:t>
                            </w:r>
                            <w:r>
                              <w:t>Извод из ИДПДР:Регулационо-нивелационо решење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55491BD" id="_x0000_s1031" type="#_x0000_t202" style="position:absolute;margin-left:5.8pt;margin-top:331.35pt;width:517.05pt;height:.05pt;z-index:-2516285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544hNAIAAG0EAAAOAAAAZHJzL2Uyb0RvYy54bWysVMGO2yAQvVfqPyDujZ20cSMrzirNKlWl&#10;1e5KSbVngnFsCRgKJHb69R2wnWy3PVW94GFmePDmzXh51ylJzsK6BnRBp5OUEqE5lI0+FvT7fvth&#10;QYnzTJdMghYFvQhH71bv3y1bk4sZ1CBLYQmCaJe3pqC19yZPEsdroZibgBEagxVYxTxu7TEpLWsR&#10;XclklqZZ0oItjQUunEPvfR+kq4hfVYL7p6pywhNZUHybj6uN6yGsyWrJ8qNlpm748Az2D69QrNF4&#10;6RXqnnlGTrb5A0o13IKDyk84qASqquEickA20/QNm13NjIhcsDjOXMvk/h8sfzw/W9KUqN1s8Sld&#10;pJ+zGSWaKdRqLzpPvkBHpqFMrXE5Zu8M5vsO3Xhk9Dt0BvZdZVX4Ii+CcSz45VrkAMbRmc2zbP5x&#10;TgnHWIYGYie3o8Y6/1WAIsEoqEUFY2HZ+cH5PnVMCTc5kE25baQMmxDYSEvODNVu68aLAfy3LKlD&#10;roZwqgcMniTw63kEy3eHLpYlvi94DlBekLqFvoec4dsG73tgzj8zi02DbHEQ/BMulYS2oDBYlNRg&#10;f/7NH/JRS4xS0mITFtT9ODErKJHfNKocOnY07GgcRkOf1AaQ6RRHzPBo4gHr5WhWFtQLzsc63IIh&#10;pjneVVA/mhvfjwLOFxfrdUzCvjTMP+id4QF6rOu+e2HWDKp4FPMRxvZk+Rtx+twoj1mfPFY6Kner&#10;4lBu7Omo/TB/YWhe72PW7S+x+gUAAP//AwBQSwMEFAAGAAgAAAAhAGw0BWngAAAACwEAAA8AAABk&#10;cnMvZG93bnJldi54bWxMjzFPwzAQhXck/oN1SCyIOi3BVCFOVVUwwFIRurC5sRsH4nNkO23491xZ&#10;YLt39/Tue+Vqcj07mhA7jxLmswyYwcbrDlsJu/fn2yWwmBRq1Xs0Er5NhFV1eVGqQvsTvpljnVpG&#10;IRgLJcGmNBScx8Yap+LMDwbpdvDBqUQytFwHdaJw1/NFlgnuVIf0warBbKxpvurRSdjmH1t7Mx6e&#10;Xtf5XXjZjRvx2dZSXl9N60dgyUzpzwxnfEKHipj2fkQdWU96LsgpQYjFA7CzIcvvadr/rpbAq5L/&#10;71D9AAAA//8DAFBLAQItABQABgAIAAAAIQC2gziS/gAAAOEBAAATAAAAAAAAAAAAAAAAAAAAAABb&#10;Q29udGVudF9UeXBlc10ueG1sUEsBAi0AFAAGAAgAAAAhADj9If/WAAAAlAEAAAsAAAAAAAAAAAAA&#10;AAAALwEAAF9yZWxzLy5yZWxzUEsBAi0AFAAGAAgAAAAhAL3njiE0AgAAbQQAAA4AAAAAAAAAAAAA&#10;AAAALgIAAGRycy9lMm9Eb2MueG1sUEsBAi0AFAAGAAgAAAAhAGw0BWngAAAACwEAAA8AAAAAAAAA&#10;AAAAAAAAjgQAAGRycy9kb3ducmV2LnhtbFBLBQYAAAAABAAEAPMAAACbBQAAAAA=&#10;" stroked="f">
                <v:textbox style="mso-fit-shape-to-text:t" inset="0,0,0,0">
                  <w:txbxContent>
                    <w:p w14:paraId="61003A39" w14:textId="43C04258" w:rsidR="00C42252" w:rsidRPr="00882F87" w:rsidRDefault="00C42252" w:rsidP="00C42252">
                      <w:pPr>
                        <w:pStyle w:val="Caption"/>
                        <w:jc w:val="center"/>
                        <w:rPr>
                          <w:rFonts w:ascii="Arial Narrow" w:hAnsi="Arial Narrow"/>
                          <w:sz w:val="22"/>
                          <w:szCs w:val="22"/>
                        </w:rPr>
                      </w:pPr>
                      <w:r>
                        <w:t xml:space="preserve">Слика </w:t>
                      </w:r>
                      <w:r w:rsidR="00932C17">
                        <w:rPr>
                          <w:lang w:val="sr-Latn-RS"/>
                        </w:rPr>
                        <w:t>7</w:t>
                      </w:r>
                      <w:r>
                        <w:rPr>
                          <w:lang w:val="sr-Latn-RS"/>
                        </w:rPr>
                        <w:t xml:space="preserve"> </w:t>
                      </w:r>
                      <w:r>
                        <w:t>Извод из ИДПДР:Регулационо-нивелационо решење</w:t>
                      </w:r>
                    </w:p>
                  </w:txbxContent>
                </v:textbox>
              </v:shape>
            </w:pict>
          </mc:Fallback>
        </mc:AlternateContent>
      </w:r>
      <w:r w:rsidR="00C42252">
        <w:rPr>
          <w:rFonts w:ascii="Arial Narrow" w:eastAsiaTheme="majorEastAsia" w:hAnsi="Arial Narrow" w:cstheme="majorBidi"/>
          <w:sz w:val="24"/>
          <w:szCs w:val="24"/>
        </w:rPr>
        <w:br w:type="page"/>
      </w:r>
    </w:p>
    <w:p w14:paraId="1AE2D189" w14:textId="4EA41D30" w:rsidR="00FA2018" w:rsidRDefault="00C42252" w:rsidP="00C42252">
      <w:pPr>
        <w:rPr>
          <w:rFonts w:ascii="Arial Narrow" w:eastAsiaTheme="majorEastAsia" w:hAnsi="Arial Narrow" w:cstheme="majorBidi"/>
          <w:b/>
          <w:caps/>
          <w:color w:val="262626" w:themeColor="text1" w:themeTint="D9"/>
          <w:sz w:val="24"/>
          <w:szCs w:val="24"/>
          <w:u w:val="single"/>
          <w:lang w:val="sr-Latn-RS"/>
        </w:rPr>
      </w:pPr>
      <w:r w:rsidRPr="00C42252">
        <w:rPr>
          <w:rFonts w:ascii="Arial Narrow" w:eastAsiaTheme="majorEastAsia" w:hAnsi="Arial Narrow" w:cstheme="majorBidi"/>
          <w:b/>
          <w:caps/>
          <w:color w:val="262626" w:themeColor="text1" w:themeTint="D9"/>
          <w:sz w:val="24"/>
          <w:szCs w:val="24"/>
          <w:u w:val="single"/>
        </w:rPr>
        <w:lastRenderedPageBreak/>
        <w:t>ПДР ПОДРУЧЈА ИЗМЕЂУ УЛИЦА ЈУРИЈА ГАГАРИНА И ЗЕМУНСКЕ („ИМТ”) - I ФАЗА, ГРАДСКА ОПШТИНА НОВИ БЕОГРАД (Службени лист града Београда бр. 98/22)</w:t>
      </w:r>
    </w:p>
    <w:p w14:paraId="5DB14251" w14:textId="77777777" w:rsidR="00C42252" w:rsidRDefault="00C42252" w:rsidP="00C42252">
      <w:pPr>
        <w:keepNext/>
      </w:pPr>
      <w:r>
        <w:rPr>
          <w:rFonts w:ascii="Arial Narrow" w:eastAsiaTheme="majorEastAsia" w:hAnsi="Arial Narrow" w:cstheme="majorBidi"/>
          <w:sz w:val="24"/>
          <w:szCs w:val="24"/>
          <w:lang w:val="sr-Latn-RS"/>
        </w:rPr>
        <w:drawing>
          <wp:inline distT="0" distB="0" distL="0" distR="0" wp14:anchorId="62F5581F" wp14:editId="200BFA72">
            <wp:extent cx="6878232" cy="4471638"/>
            <wp:effectExtent l="0" t="0" r="0" b="5715"/>
            <wp:docPr id="1711088731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1088731" name="Picture 7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78232" cy="44716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816B3C" w14:textId="33A1B6FB" w:rsidR="00C42252" w:rsidRPr="00C42252" w:rsidRDefault="00C42252" w:rsidP="00C42252">
      <w:pPr>
        <w:pStyle w:val="Caption"/>
        <w:jc w:val="center"/>
        <w:rPr>
          <w:rFonts w:ascii="Arial Narrow" w:eastAsiaTheme="majorEastAsia" w:hAnsi="Arial Narrow" w:cstheme="majorBidi"/>
          <w:sz w:val="24"/>
          <w:szCs w:val="24"/>
          <w:lang w:val="sr-Latn-RS"/>
        </w:rPr>
      </w:pPr>
      <w:r>
        <w:t xml:space="preserve">Слика </w:t>
      </w:r>
      <w:r w:rsidR="00932C17">
        <w:rPr>
          <w:lang w:val="sr-Latn-RS"/>
        </w:rPr>
        <w:t>8</w:t>
      </w:r>
      <w:r>
        <w:t xml:space="preserve"> Извод из ПДР:Регулационо-нивелационо решење</w:t>
      </w:r>
    </w:p>
    <w:sectPr w:rsidR="00C42252" w:rsidRPr="00C42252" w:rsidSect="004E33B2">
      <w:footerReference w:type="default" r:id="rId38"/>
      <w:footerReference w:type="first" r:id="rId39"/>
      <w:pgSz w:w="11906" w:h="16838" w:code="9"/>
      <w:pgMar w:top="720" w:right="720" w:bottom="720" w:left="720" w:header="1474" w:footer="709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F4C0B4E" w14:textId="77777777" w:rsidR="004E33B2" w:rsidRDefault="004E33B2" w:rsidP="00DE1FAE">
      <w:pPr>
        <w:spacing w:after="0"/>
      </w:pPr>
      <w:r>
        <w:separator/>
      </w:r>
    </w:p>
  </w:endnote>
  <w:endnote w:type="continuationSeparator" w:id="0">
    <w:p w14:paraId="564CD2A3" w14:textId="77777777" w:rsidR="004E33B2" w:rsidRDefault="004E33B2" w:rsidP="00DE1FAE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ISOCPEUR">
    <w:panose1 w:val="020B0604020202020204"/>
    <w:charset w:val="01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Helv">
    <w:altName w:val="Calibri"/>
    <w:charset w:val="00"/>
    <w:family w:val="auto"/>
    <w:pitch w:val="variable"/>
    <w:sig w:usb0="00000087" w:usb1="00000000" w:usb2="00000000" w:usb3="00000000" w:csb0="0000001B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 Narrow">
    <w:altName w:val="Arial Narrow"/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292571492"/>
      <w:docPartObj>
        <w:docPartGallery w:val="Page Numbers (Bottom of Page)"/>
        <w:docPartUnique/>
      </w:docPartObj>
    </w:sdtPr>
    <w:sdtEndPr/>
    <w:sdtContent>
      <w:p w14:paraId="6BDD6DF1" w14:textId="5D49984D" w:rsidR="00B229DF" w:rsidRDefault="00B229DF">
        <w:pPr>
          <w:pStyle w:val="Footer"/>
          <w:jc w:val="center"/>
        </w:pPr>
        <w:r>
          <w:t>[</w:t>
        </w:r>
        <w:r>
          <w:rPr>
            <w:noProof w:val="0"/>
          </w:rPr>
          <w:fldChar w:fldCharType="begin"/>
        </w:r>
        <w:r>
          <w:instrText xml:space="preserve"> PAGE   \* MERGEFORMAT </w:instrText>
        </w:r>
        <w:r>
          <w:rPr>
            <w:noProof w:val="0"/>
          </w:rPr>
          <w:fldChar w:fldCharType="separate"/>
        </w:r>
        <w:r w:rsidR="00EC7D33">
          <w:t>13</w:t>
        </w:r>
        <w:r>
          <w:fldChar w:fldCharType="end"/>
        </w:r>
        <w:r>
          <w:t>]</w:t>
        </w:r>
      </w:p>
    </w:sdtContent>
  </w:sdt>
  <w:p w14:paraId="28CF9B7B" w14:textId="77777777" w:rsidR="00B229DF" w:rsidRDefault="00B229DF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noProof w:val="0"/>
      </w:rPr>
      <w:id w:val="2002379166"/>
      <w:docPartObj>
        <w:docPartGallery w:val="Page Numbers (Bottom of Page)"/>
        <w:docPartUnique/>
      </w:docPartObj>
    </w:sdtPr>
    <w:sdtEndPr>
      <w:rPr>
        <w:noProof/>
        <w:color w:val="7F7F7F" w:themeColor="background1" w:themeShade="7F"/>
        <w:spacing w:val="60"/>
      </w:rPr>
    </w:sdtEndPr>
    <w:sdtContent>
      <w:p w14:paraId="0DBAD715" w14:textId="77777777" w:rsidR="00B229DF" w:rsidRPr="00F47F9F" w:rsidRDefault="00B229DF">
        <w:pPr>
          <w:pStyle w:val="Footer"/>
          <w:pBdr>
            <w:top w:val="single" w:sz="4" w:space="1" w:color="D9D9D9" w:themeColor="background1" w:themeShade="D9"/>
          </w:pBdr>
          <w:jc w:val="right"/>
        </w:pPr>
        <w:r w:rsidRPr="00F47F9F">
          <w:rPr>
            <w:noProof w:val="0"/>
          </w:rPr>
          <w:fldChar w:fldCharType="begin"/>
        </w:r>
        <w:r w:rsidRPr="00F47F9F">
          <w:instrText xml:space="preserve"> PAGE   \* MERGEFORMAT </w:instrText>
        </w:r>
        <w:r w:rsidRPr="00F47F9F">
          <w:rPr>
            <w:noProof w:val="0"/>
          </w:rPr>
          <w:fldChar w:fldCharType="separate"/>
        </w:r>
        <w:r>
          <w:t>6</w:t>
        </w:r>
        <w:r w:rsidRPr="00F47F9F">
          <w:fldChar w:fldCharType="end"/>
        </w:r>
        <w:r w:rsidRPr="00F47F9F">
          <w:t xml:space="preserve"> | </w:t>
        </w:r>
        <w:r w:rsidRPr="00F47F9F">
          <w:rPr>
            <w:color w:val="7F7F7F" w:themeColor="background1" w:themeShade="7F"/>
            <w:spacing w:val="60"/>
          </w:rPr>
          <w:t>страна</w:t>
        </w:r>
      </w:p>
    </w:sdtContent>
  </w:sdt>
  <w:p w14:paraId="53D9F574" w14:textId="77777777" w:rsidR="00B229DF" w:rsidRPr="00F47F9F" w:rsidRDefault="00B229DF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7F1D093" w14:textId="77777777" w:rsidR="004E33B2" w:rsidRDefault="004E33B2" w:rsidP="00DE1FAE">
      <w:pPr>
        <w:spacing w:after="0"/>
      </w:pPr>
      <w:r>
        <w:separator/>
      </w:r>
    </w:p>
  </w:footnote>
  <w:footnote w:type="continuationSeparator" w:id="0">
    <w:p w14:paraId="78FB7907" w14:textId="77777777" w:rsidR="004E33B2" w:rsidRDefault="004E33B2" w:rsidP="00DE1FAE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44D0B0C"/>
    <w:multiLevelType w:val="hybridMultilevel"/>
    <w:tmpl w:val="45D430A6"/>
    <w:lvl w:ilvl="0" w:tplc="EFCE77E6">
      <w:start w:val="1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2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5470879"/>
    <w:multiLevelType w:val="hybridMultilevel"/>
    <w:tmpl w:val="DB6076E8"/>
    <w:lvl w:ilvl="0" w:tplc="74601CB4">
      <w:start w:val="1"/>
      <w:numFmt w:val="decimal"/>
      <w:lvlText w:val="%1."/>
      <w:lvlJc w:val="left"/>
      <w:pPr>
        <w:tabs>
          <w:tab w:val="num" w:pos="510"/>
        </w:tabs>
        <w:ind w:left="510" w:hanging="510"/>
      </w:pPr>
      <w:rPr>
        <w:rFonts w:hint="default"/>
      </w:rPr>
    </w:lvl>
    <w:lvl w:ilvl="1" w:tplc="8486AD92">
      <w:numFmt w:val="none"/>
      <w:lvlText w:val=""/>
      <w:lvlJc w:val="left"/>
      <w:pPr>
        <w:tabs>
          <w:tab w:val="num" w:pos="360"/>
        </w:tabs>
      </w:pPr>
    </w:lvl>
    <w:lvl w:ilvl="2" w:tplc="25520062">
      <w:numFmt w:val="none"/>
      <w:lvlText w:val=""/>
      <w:lvlJc w:val="left"/>
      <w:pPr>
        <w:tabs>
          <w:tab w:val="num" w:pos="360"/>
        </w:tabs>
      </w:pPr>
    </w:lvl>
    <w:lvl w:ilvl="3" w:tplc="18A8504A">
      <w:numFmt w:val="none"/>
      <w:lvlText w:val=""/>
      <w:lvlJc w:val="left"/>
      <w:pPr>
        <w:tabs>
          <w:tab w:val="num" w:pos="360"/>
        </w:tabs>
      </w:pPr>
    </w:lvl>
    <w:lvl w:ilvl="4" w:tplc="81784C26">
      <w:numFmt w:val="none"/>
      <w:lvlText w:val=""/>
      <w:lvlJc w:val="left"/>
      <w:pPr>
        <w:tabs>
          <w:tab w:val="num" w:pos="360"/>
        </w:tabs>
      </w:pPr>
    </w:lvl>
    <w:lvl w:ilvl="5" w:tplc="E1B8DD16">
      <w:numFmt w:val="none"/>
      <w:lvlText w:val=""/>
      <w:lvlJc w:val="left"/>
      <w:pPr>
        <w:tabs>
          <w:tab w:val="num" w:pos="360"/>
        </w:tabs>
      </w:pPr>
    </w:lvl>
    <w:lvl w:ilvl="6" w:tplc="19CAAAA6">
      <w:numFmt w:val="none"/>
      <w:lvlText w:val=""/>
      <w:lvlJc w:val="left"/>
      <w:pPr>
        <w:tabs>
          <w:tab w:val="num" w:pos="360"/>
        </w:tabs>
      </w:pPr>
    </w:lvl>
    <w:lvl w:ilvl="7" w:tplc="1798AB68">
      <w:numFmt w:val="none"/>
      <w:lvlText w:val=""/>
      <w:lvlJc w:val="left"/>
      <w:pPr>
        <w:tabs>
          <w:tab w:val="num" w:pos="360"/>
        </w:tabs>
      </w:pPr>
    </w:lvl>
    <w:lvl w:ilvl="8" w:tplc="25DA6B50">
      <w:numFmt w:val="none"/>
      <w:lvlText w:val=""/>
      <w:lvlJc w:val="left"/>
      <w:pPr>
        <w:tabs>
          <w:tab w:val="num" w:pos="360"/>
        </w:tabs>
      </w:pPr>
    </w:lvl>
  </w:abstractNum>
  <w:abstractNum w:abstractNumId="2" w15:restartNumberingAfterBreak="0">
    <w:nsid w:val="4D772434"/>
    <w:multiLevelType w:val="hybridMultilevel"/>
    <w:tmpl w:val="D45693F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trike w:val="0"/>
      </w:rPr>
    </w:lvl>
    <w:lvl w:ilvl="1" w:tplc="0A4EAD8C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5D2E27F0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80CE0020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6A6F8CC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4E1274DC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878442BE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6828AB4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964EAA6C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0C70EE0"/>
    <w:multiLevelType w:val="hybridMultilevel"/>
    <w:tmpl w:val="AD788966"/>
    <w:lvl w:ilvl="0" w:tplc="281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9B67AB5"/>
    <w:multiLevelType w:val="hybridMultilevel"/>
    <w:tmpl w:val="B8C28B5A"/>
    <w:lvl w:ilvl="0" w:tplc="281A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838031064">
    <w:abstractNumId w:val="4"/>
  </w:num>
  <w:num w:numId="2" w16cid:durableId="1990670425">
    <w:abstractNumId w:val="3"/>
  </w:num>
  <w:num w:numId="3" w16cid:durableId="1568222996">
    <w:abstractNumId w:val="2"/>
  </w:num>
  <w:num w:numId="4" w16cid:durableId="1943830493">
    <w:abstractNumId w:val="0"/>
  </w:num>
  <w:num w:numId="5" w16cid:durableId="288628771">
    <w:abstractNumId w:val="1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43F98"/>
    <w:rsid w:val="00000157"/>
    <w:rsid w:val="00000565"/>
    <w:rsid w:val="00001E19"/>
    <w:rsid w:val="00003588"/>
    <w:rsid w:val="00003B09"/>
    <w:rsid w:val="0000497E"/>
    <w:rsid w:val="000054AC"/>
    <w:rsid w:val="000059D1"/>
    <w:rsid w:val="0000635F"/>
    <w:rsid w:val="00006A56"/>
    <w:rsid w:val="00006B61"/>
    <w:rsid w:val="00006C67"/>
    <w:rsid w:val="0000704C"/>
    <w:rsid w:val="00011502"/>
    <w:rsid w:val="000120C7"/>
    <w:rsid w:val="00013262"/>
    <w:rsid w:val="0001328D"/>
    <w:rsid w:val="00013406"/>
    <w:rsid w:val="000137C1"/>
    <w:rsid w:val="0001398E"/>
    <w:rsid w:val="00013DAD"/>
    <w:rsid w:val="00014DF3"/>
    <w:rsid w:val="0001529B"/>
    <w:rsid w:val="000158CD"/>
    <w:rsid w:val="00015D26"/>
    <w:rsid w:val="000169B2"/>
    <w:rsid w:val="00017EEB"/>
    <w:rsid w:val="00020519"/>
    <w:rsid w:val="00020611"/>
    <w:rsid w:val="00020DA5"/>
    <w:rsid w:val="00020DBD"/>
    <w:rsid w:val="00021B5C"/>
    <w:rsid w:val="00022EF4"/>
    <w:rsid w:val="00024923"/>
    <w:rsid w:val="00024D19"/>
    <w:rsid w:val="00024DF5"/>
    <w:rsid w:val="00027D88"/>
    <w:rsid w:val="000308B6"/>
    <w:rsid w:val="00031546"/>
    <w:rsid w:val="00031857"/>
    <w:rsid w:val="000319D0"/>
    <w:rsid w:val="0003211E"/>
    <w:rsid w:val="00032E1E"/>
    <w:rsid w:val="00033930"/>
    <w:rsid w:val="00034372"/>
    <w:rsid w:val="000347AD"/>
    <w:rsid w:val="000350C6"/>
    <w:rsid w:val="00036A56"/>
    <w:rsid w:val="0003736F"/>
    <w:rsid w:val="00037B7C"/>
    <w:rsid w:val="00037CA3"/>
    <w:rsid w:val="0004091E"/>
    <w:rsid w:val="0004166D"/>
    <w:rsid w:val="00042061"/>
    <w:rsid w:val="0004223A"/>
    <w:rsid w:val="0004265F"/>
    <w:rsid w:val="00043A77"/>
    <w:rsid w:val="00044F4D"/>
    <w:rsid w:val="00046BF1"/>
    <w:rsid w:val="00046E39"/>
    <w:rsid w:val="000473A8"/>
    <w:rsid w:val="00047E1E"/>
    <w:rsid w:val="00050902"/>
    <w:rsid w:val="00055D06"/>
    <w:rsid w:val="000606B3"/>
    <w:rsid w:val="00060BF0"/>
    <w:rsid w:val="0006358D"/>
    <w:rsid w:val="00064167"/>
    <w:rsid w:val="0006425F"/>
    <w:rsid w:val="00065A89"/>
    <w:rsid w:val="00065AC9"/>
    <w:rsid w:val="00065C42"/>
    <w:rsid w:val="000660C2"/>
    <w:rsid w:val="00067470"/>
    <w:rsid w:val="00070F0C"/>
    <w:rsid w:val="00071313"/>
    <w:rsid w:val="0007241F"/>
    <w:rsid w:val="0007346F"/>
    <w:rsid w:val="00073B4C"/>
    <w:rsid w:val="000757D7"/>
    <w:rsid w:val="000757E0"/>
    <w:rsid w:val="00075DE8"/>
    <w:rsid w:val="000766B1"/>
    <w:rsid w:val="00077214"/>
    <w:rsid w:val="000775CA"/>
    <w:rsid w:val="00077FAE"/>
    <w:rsid w:val="00080089"/>
    <w:rsid w:val="00080A65"/>
    <w:rsid w:val="000810B0"/>
    <w:rsid w:val="00082958"/>
    <w:rsid w:val="00083FD5"/>
    <w:rsid w:val="0008467E"/>
    <w:rsid w:val="00084B66"/>
    <w:rsid w:val="00086BD5"/>
    <w:rsid w:val="00086E71"/>
    <w:rsid w:val="000902BC"/>
    <w:rsid w:val="000903D1"/>
    <w:rsid w:val="000908E9"/>
    <w:rsid w:val="000919C6"/>
    <w:rsid w:val="0009291A"/>
    <w:rsid w:val="00092BAC"/>
    <w:rsid w:val="0009366A"/>
    <w:rsid w:val="0009424E"/>
    <w:rsid w:val="00094F62"/>
    <w:rsid w:val="00094F92"/>
    <w:rsid w:val="00095007"/>
    <w:rsid w:val="00095DB5"/>
    <w:rsid w:val="00096423"/>
    <w:rsid w:val="00096A77"/>
    <w:rsid w:val="00096BA5"/>
    <w:rsid w:val="000976B9"/>
    <w:rsid w:val="00097921"/>
    <w:rsid w:val="000A0B51"/>
    <w:rsid w:val="000A1353"/>
    <w:rsid w:val="000A2417"/>
    <w:rsid w:val="000A292C"/>
    <w:rsid w:val="000A2941"/>
    <w:rsid w:val="000A3995"/>
    <w:rsid w:val="000A3AB4"/>
    <w:rsid w:val="000A3C7D"/>
    <w:rsid w:val="000A5313"/>
    <w:rsid w:val="000A647A"/>
    <w:rsid w:val="000A6BFB"/>
    <w:rsid w:val="000A71CD"/>
    <w:rsid w:val="000A71FE"/>
    <w:rsid w:val="000B0361"/>
    <w:rsid w:val="000B0AFE"/>
    <w:rsid w:val="000B3192"/>
    <w:rsid w:val="000B32C9"/>
    <w:rsid w:val="000B3C10"/>
    <w:rsid w:val="000B3C7A"/>
    <w:rsid w:val="000B3EF8"/>
    <w:rsid w:val="000B4F39"/>
    <w:rsid w:val="000B6252"/>
    <w:rsid w:val="000B77DC"/>
    <w:rsid w:val="000B78C9"/>
    <w:rsid w:val="000C0397"/>
    <w:rsid w:val="000C0774"/>
    <w:rsid w:val="000C2EE1"/>
    <w:rsid w:val="000C3655"/>
    <w:rsid w:val="000C365D"/>
    <w:rsid w:val="000C38A1"/>
    <w:rsid w:val="000C3EB9"/>
    <w:rsid w:val="000C58C9"/>
    <w:rsid w:val="000D086F"/>
    <w:rsid w:val="000D187E"/>
    <w:rsid w:val="000D1FCC"/>
    <w:rsid w:val="000D436D"/>
    <w:rsid w:val="000D51FE"/>
    <w:rsid w:val="000D6E2F"/>
    <w:rsid w:val="000D718B"/>
    <w:rsid w:val="000D7982"/>
    <w:rsid w:val="000E0B71"/>
    <w:rsid w:val="000E0CB6"/>
    <w:rsid w:val="000E1B7C"/>
    <w:rsid w:val="000E33EA"/>
    <w:rsid w:val="000E4727"/>
    <w:rsid w:val="000E4D1C"/>
    <w:rsid w:val="000E55B4"/>
    <w:rsid w:val="000E59C1"/>
    <w:rsid w:val="000E5FFE"/>
    <w:rsid w:val="000E6302"/>
    <w:rsid w:val="000E672B"/>
    <w:rsid w:val="000E6923"/>
    <w:rsid w:val="000F0329"/>
    <w:rsid w:val="000F0DC5"/>
    <w:rsid w:val="000F23E1"/>
    <w:rsid w:val="000F2A64"/>
    <w:rsid w:val="000F2DC1"/>
    <w:rsid w:val="000F4CE9"/>
    <w:rsid w:val="000F501B"/>
    <w:rsid w:val="000F5380"/>
    <w:rsid w:val="000F62AF"/>
    <w:rsid w:val="000F6B10"/>
    <w:rsid w:val="000F6D7C"/>
    <w:rsid w:val="00102556"/>
    <w:rsid w:val="0010376E"/>
    <w:rsid w:val="00104D65"/>
    <w:rsid w:val="00104E6B"/>
    <w:rsid w:val="00105C4D"/>
    <w:rsid w:val="00105D3A"/>
    <w:rsid w:val="001075E0"/>
    <w:rsid w:val="00107741"/>
    <w:rsid w:val="00107AC9"/>
    <w:rsid w:val="00110762"/>
    <w:rsid w:val="00111184"/>
    <w:rsid w:val="001123BB"/>
    <w:rsid w:val="00112A2E"/>
    <w:rsid w:val="001131E0"/>
    <w:rsid w:val="00117953"/>
    <w:rsid w:val="00120523"/>
    <w:rsid w:val="00120A2B"/>
    <w:rsid w:val="00121616"/>
    <w:rsid w:val="001219AB"/>
    <w:rsid w:val="00122578"/>
    <w:rsid w:val="00123C10"/>
    <w:rsid w:val="0012482E"/>
    <w:rsid w:val="00124A16"/>
    <w:rsid w:val="001251A5"/>
    <w:rsid w:val="001256BC"/>
    <w:rsid w:val="001261AA"/>
    <w:rsid w:val="00126E0A"/>
    <w:rsid w:val="00127A98"/>
    <w:rsid w:val="00130906"/>
    <w:rsid w:val="00133C91"/>
    <w:rsid w:val="00133EC3"/>
    <w:rsid w:val="0013670D"/>
    <w:rsid w:val="00136B97"/>
    <w:rsid w:val="00137A51"/>
    <w:rsid w:val="00137C81"/>
    <w:rsid w:val="00137FF7"/>
    <w:rsid w:val="0014015D"/>
    <w:rsid w:val="00140909"/>
    <w:rsid w:val="001409BD"/>
    <w:rsid w:val="001440E0"/>
    <w:rsid w:val="001501A5"/>
    <w:rsid w:val="00150C81"/>
    <w:rsid w:val="001517AB"/>
    <w:rsid w:val="00152922"/>
    <w:rsid w:val="00152CF4"/>
    <w:rsid w:val="00154E95"/>
    <w:rsid w:val="0015561E"/>
    <w:rsid w:val="00156DBA"/>
    <w:rsid w:val="00156EE2"/>
    <w:rsid w:val="00157598"/>
    <w:rsid w:val="001579FC"/>
    <w:rsid w:val="001600F9"/>
    <w:rsid w:val="001626D5"/>
    <w:rsid w:val="00165B3F"/>
    <w:rsid w:val="00166A28"/>
    <w:rsid w:val="001677BF"/>
    <w:rsid w:val="00167A1F"/>
    <w:rsid w:val="00167EE1"/>
    <w:rsid w:val="00171885"/>
    <w:rsid w:val="00172FA2"/>
    <w:rsid w:val="001738E0"/>
    <w:rsid w:val="00173CFF"/>
    <w:rsid w:val="001740FA"/>
    <w:rsid w:val="00174620"/>
    <w:rsid w:val="001747B3"/>
    <w:rsid w:val="001747C9"/>
    <w:rsid w:val="00174856"/>
    <w:rsid w:val="00174B3C"/>
    <w:rsid w:val="00175FC0"/>
    <w:rsid w:val="00176341"/>
    <w:rsid w:val="0017667B"/>
    <w:rsid w:val="00177131"/>
    <w:rsid w:val="00181255"/>
    <w:rsid w:val="00181875"/>
    <w:rsid w:val="00181EDE"/>
    <w:rsid w:val="001821C1"/>
    <w:rsid w:val="00184FCA"/>
    <w:rsid w:val="00185967"/>
    <w:rsid w:val="00185CC3"/>
    <w:rsid w:val="00186131"/>
    <w:rsid w:val="0018658B"/>
    <w:rsid w:val="001868F7"/>
    <w:rsid w:val="00186BCA"/>
    <w:rsid w:val="00190C91"/>
    <w:rsid w:val="00191764"/>
    <w:rsid w:val="00191B9D"/>
    <w:rsid w:val="00192740"/>
    <w:rsid w:val="0019362A"/>
    <w:rsid w:val="00193E62"/>
    <w:rsid w:val="00194741"/>
    <w:rsid w:val="0019482F"/>
    <w:rsid w:val="00195B9C"/>
    <w:rsid w:val="00196C47"/>
    <w:rsid w:val="001973DC"/>
    <w:rsid w:val="001A03A1"/>
    <w:rsid w:val="001A061C"/>
    <w:rsid w:val="001A0838"/>
    <w:rsid w:val="001A3D42"/>
    <w:rsid w:val="001A414D"/>
    <w:rsid w:val="001A42FC"/>
    <w:rsid w:val="001A6EBC"/>
    <w:rsid w:val="001A7927"/>
    <w:rsid w:val="001A7936"/>
    <w:rsid w:val="001A7AF6"/>
    <w:rsid w:val="001B01AA"/>
    <w:rsid w:val="001B0C03"/>
    <w:rsid w:val="001B14EA"/>
    <w:rsid w:val="001B1787"/>
    <w:rsid w:val="001B1C67"/>
    <w:rsid w:val="001B1C6D"/>
    <w:rsid w:val="001B25E7"/>
    <w:rsid w:val="001B36F5"/>
    <w:rsid w:val="001B4BA0"/>
    <w:rsid w:val="001B5759"/>
    <w:rsid w:val="001B5C35"/>
    <w:rsid w:val="001B68E8"/>
    <w:rsid w:val="001B7D0F"/>
    <w:rsid w:val="001C1465"/>
    <w:rsid w:val="001C21DB"/>
    <w:rsid w:val="001C2AE2"/>
    <w:rsid w:val="001C3E9D"/>
    <w:rsid w:val="001C4691"/>
    <w:rsid w:val="001C59BA"/>
    <w:rsid w:val="001C5F6F"/>
    <w:rsid w:val="001C5F7F"/>
    <w:rsid w:val="001C661E"/>
    <w:rsid w:val="001C79F3"/>
    <w:rsid w:val="001C7DD0"/>
    <w:rsid w:val="001D0802"/>
    <w:rsid w:val="001D0EB8"/>
    <w:rsid w:val="001D24D5"/>
    <w:rsid w:val="001D2DEE"/>
    <w:rsid w:val="001D4A6A"/>
    <w:rsid w:val="001D4A9F"/>
    <w:rsid w:val="001D57E0"/>
    <w:rsid w:val="001D703D"/>
    <w:rsid w:val="001D79FF"/>
    <w:rsid w:val="001E1E2C"/>
    <w:rsid w:val="001E2C47"/>
    <w:rsid w:val="001E5088"/>
    <w:rsid w:val="001E50E9"/>
    <w:rsid w:val="001E6E33"/>
    <w:rsid w:val="001E73FF"/>
    <w:rsid w:val="001E7C28"/>
    <w:rsid w:val="001F1639"/>
    <w:rsid w:val="001F1B71"/>
    <w:rsid w:val="001F1CEE"/>
    <w:rsid w:val="001F3FC6"/>
    <w:rsid w:val="001F4061"/>
    <w:rsid w:val="001F419F"/>
    <w:rsid w:val="001F4F35"/>
    <w:rsid w:val="001F507C"/>
    <w:rsid w:val="001F7393"/>
    <w:rsid w:val="001F7941"/>
    <w:rsid w:val="001F79FD"/>
    <w:rsid w:val="00202032"/>
    <w:rsid w:val="00202113"/>
    <w:rsid w:val="00202651"/>
    <w:rsid w:val="002028AB"/>
    <w:rsid w:val="00202938"/>
    <w:rsid w:val="00202AC2"/>
    <w:rsid w:val="0020473D"/>
    <w:rsid w:val="00204D95"/>
    <w:rsid w:val="00207630"/>
    <w:rsid w:val="00210251"/>
    <w:rsid w:val="00212ADA"/>
    <w:rsid w:val="0021391C"/>
    <w:rsid w:val="002150A8"/>
    <w:rsid w:val="00215C99"/>
    <w:rsid w:val="00216CDF"/>
    <w:rsid w:val="00217E96"/>
    <w:rsid w:val="00221170"/>
    <w:rsid w:val="00221D9E"/>
    <w:rsid w:val="00221F56"/>
    <w:rsid w:val="00222FC9"/>
    <w:rsid w:val="00224F83"/>
    <w:rsid w:val="002253A0"/>
    <w:rsid w:val="00225922"/>
    <w:rsid w:val="00225A74"/>
    <w:rsid w:val="00225FC4"/>
    <w:rsid w:val="002277B0"/>
    <w:rsid w:val="00230137"/>
    <w:rsid w:val="002309BA"/>
    <w:rsid w:val="0023153D"/>
    <w:rsid w:val="002316CB"/>
    <w:rsid w:val="00233131"/>
    <w:rsid w:val="00233360"/>
    <w:rsid w:val="00233899"/>
    <w:rsid w:val="00233C43"/>
    <w:rsid w:val="00233F8E"/>
    <w:rsid w:val="00236B80"/>
    <w:rsid w:val="0024000B"/>
    <w:rsid w:val="00240778"/>
    <w:rsid w:val="0024215E"/>
    <w:rsid w:val="00242470"/>
    <w:rsid w:val="00242886"/>
    <w:rsid w:val="002429E7"/>
    <w:rsid w:val="00242A02"/>
    <w:rsid w:val="00242D4E"/>
    <w:rsid w:val="0024317B"/>
    <w:rsid w:val="00243197"/>
    <w:rsid w:val="0024357D"/>
    <w:rsid w:val="002436F1"/>
    <w:rsid w:val="0024549C"/>
    <w:rsid w:val="002455F6"/>
    <w:rsid w:val="002464EC"/>
    <w:rsid w:val="002465F1"/>
    <w:rsid w:val="00250017"/>
    <w:rsid w:val="002508C2"/>
    <w:rsid w:val="00250FE3"/>
    <w:rsid w:val="002519AD"/>
    <w:rsid w:val="0025274C"/>
    <w:rsid w:val="00252867"/>
    <w:rsid w:val="0025304A"/>
    <w:rsid w:val="00254340"/>
    <w:rsid w:val="002559E6"/>
    <w:rsid w:val="00260AF8"/>
    <w:rsid w:val="00260E6C"/>
    <w:rsid w:val="00262C8E"/>
    <w:rsid w:val="00264600"/>
    <w:rsid w:val="0026533E"/>
    <w:rsid w:val="00265898"/>
    <w:rsid w:val="00265C61"/>
    <w:rsid w:val="002672F8"/>
    <w:rsid w:val="00267B61"/>
    <w:rsid w:val="00270533"/>
    <w:rsid w:val="00270535"/>
    <w:rsid w:val="00270A81"/>
    <w:rsid w:val="00270FE5"/>
    <w:rsid w:val="00271379"/>
    <w:rsid w:val="00271E12"/>
    <w:rsid w:val="00272FA6"/>
    <w:rsid w:val="00273CD9"/>
    <w:rsid w:val="00274D71"/>
    <w:rsid w:val="00275230"/>
    <w:rsid w:val="002752E9"/>
    <w:rsid w:val="00275A12"/>
    <w:rsid w:val="00275CA5"/>
    <w:rsid w:val="00276CE2"/>
    <w:rsid w:val="00277268"/>
    <w:rsid w:val="00277BF4"/>
    <w:rsid w:val="0028017E"/>
    <w:rsid w:val="00281C65"/>
    <w:rsid w:val="002828CE"/>
    <w:rsid w:val="0028323D"/>
    <w:rsid w:val="00283F62"/>
    <w:rsid w:val="00285BAC"/>
    <w:rsid w:val="00286AC8"/>
    <w:rsid w:val="00287DA0"/>
    <w:rsid w:val="002903E2"/>
    <w:rsid w:val="00290535"/>
    <w:rsid w:val="00290893"/>
    <w:rsid w:val="00291713"/>
    <w:rsid w:val="002922D8"/>
    <w:rsid w:val="00293F98"/>
    <w:rsid w:val="0029536A"/>
    <w:rsid w:val="00296393"/>
    <w:rsid w:val="002A0AFE"/>
    <w:rsid w:val="002A0B75"/>
    <w:rsid w:val="002A2E0F"/>
    <w:rsid w:val="002A334B"/>
    <w:rsid w:val="002A4030"/>
    <w:rsid w:val="002A4420"/>
    <w:rsid w:val="002A729F"/>
    <w:rsid w:val="002A7F50"/>
    <w:rsid w:val="002B07D4"/>
    <w:rsid w:val="002B0D4E"/>
    <w:rsid w:val="002B0F21"/>
    <w:rsid w:val="002B1726"/>
    <w:rsid w:val="002B22F5"/>
    <w:rsid w:val="002B254A"/>
    <w:rsid w:val="002B4041"/>
    <w:rsid w:val="002B59D2"/>
    <w:rsid w:val="002B67D6"/>
    <w:rsid w:val="002B7772"/>
    <w:rsid w:val="002C18B0"/>
    <w:rsid w:val="002C1B26"/>
    <w:rsid w:val="002C333E"/>
    <w:rsid w:val="002C3977"/>
    <w:rsid w:val="002C497B"/>
    <w:rsid w:val="002C4C6B"/>
    <w:rsid w:val="002C525D"/>
    <w:rsid w:val="002C53F9"/>
    <w:rsid w:val="002C563E"/>
    <w:rsid w:val="002C5E6E"/>
    <w:rsid w:val="002C5FA0"/>
    <w:rsid w:val="002C62DF"/>
    <w:rsid w:val="002C6A8C"/>
    <w:rsid w:val="002C7EB9"/>
    <w:rsid w:val="002D0843"/>
    <w:rsid w:val="002D0CD9"/>
    <w:rsid w:val="002D128D"/>
    <w:rsid w:val="002D17F1"/>
    <w:rsid w:val="002D2E42"/>
    <w:rsid w:val="002D3904"/>
    <w:rsid w:val="002D4EEA"/>
    <w:rsid w:val="002D5387"/>
    <w:rsid w:val="002D59BF"/>
    <w:rsid w:val="002D5A74"/>
    <w:rsid w:val="002D6C48"/>
    <w:rsid w:val="002D7CA6"/>
    <w:rsid w:val="002E101E"/>
    <w:rsid w:val="002E178D"/>
    <w:rsid w:val="002E19C5"/>
    <w:rsid w:val="002E1ABB"/>
    <w:rsid w:val="002E2CCC"/>
    <w:rsid w:val="002E40D3"/>
    <w:rsid w:val="002E460C"/>
    <w:rsid w:val="002E65D0"/>
    <w:rsid w:val="002E7949"/>
    <w:rsid w:val="002F114C"/>
    <w:rsid w:val="002F1DBD"/>
    <w:rsid w:val="002F22C5"/>
    <w:rsid w:val="002F2441"/>
    <w:rsid w:val="002F3A9F"/>
    <w:rsid w:val="002F4E21"/>
    <w:rsid w:val="002F558D"/>
    <w:rsid w:val="002F68A5"/>
    <w:rsid w:val="002F79F0"/>
    <w:rsid w:val="003001D2"/>
    <w:rsid w:val="0030272F"/>
    <w:rsid w:val="00306179"/>
    <w:rsid w:val="00306DCB"/>
    <w:rsid w:val="003071F6"/>
    <w:rsid w:val="00307913"/>
    <w:rsid w:val="00307E93"/>
    <w:rsid w:val="00310887"/>
    <w:rsid w:val="0031204C"/>
    <w:rsid w:val="003136C9"/>
    <w:rsid w:val="00314BED"/>
    <w:rsid w:val="00314F00"/>
    <w:rsid w:val="003153EC"/>
    <w:rsid w:val="00315468"/>
    <w:rsid w:val="00315C28"/>
    <w:rsid w:val="00315F7A"/>
    <w:rsid w:val="0031691E"/>
    <w:rsid w:val="00316CB4"/>
    <w:rsid w:val="00317014"/>
    <w:rsid w:val="003170DE"/>
    <w:rsid w:val="00317145"/>
    <w:rsid w:val="0031790E"/>
    <w:rsid w:val="00320D9A"/>
    <w:rsid w:val="00320EA3"/>
    <w:rsid w:val="0032158E"/>
    <w:rsid w:val="00321851"/>
    <w:rsid w:val="003224BA"/>
    <w:rsid w:val="00322EF8"/>
    <w:rsid w:val="00323587"/>
    <w:rsid w:val="00323BB2"/>
    <w:rsid w:val="003254BE"/>
    <w:rsid w:val="0032702D"/>
    <w:rsid w:val="0033067F"/>
    <w:rsid w:val="0033176F"/>
    <w:rsid w:val="003321FD"/>
    <w:rsid w:val="0033238C"/>
    <w:rsid w:val="00332CEB"/>
    <w:rsid w:val="003333A5"/>
    <w:rsid w:val="003335F6"/>
    <w:rsid w:val="00333716"/>
    <w:rsid w:val="003369B2"/>
    <w:rsid w:val="00336B34"/>
    <w:rsid w:val="0033734A"/>
    <w:rsid w:val="00337367"/>
    <w:rsid w:val="00340ACB"/>
    <w:rsid w:val="00341093"/>
    <w:rsid w:val="0034338A"/>
    <w:rsid w:val="00343924"/>
    <w:rsid w:val="00343F43"/>
    <w:rsid w:val="00344C01"/>
    <w:rsid w:val="003452F5"/>
    <w:rsid w:val="00345C32"/>
    <w:rsid w:val="00345F2F"/>
    <w:rsid w:val="00346000"/>
    <w:rsid w:val="003465C0"/>
    <w:rsid w:val="00350961"/>
    <w:rsid w:val="00350988"/>
    <w:rsid w:val="00350DAE"/>
    <w:rsid w:val="00351E69"/>
    <w:rsid w:val="00352152"/>
    <w:rsid w:val="00352255"/>
    <w:rsid w:val="0035249C"/>
    <w:rsid w:val="0035341B"/>
    <w:rsid w:val="003605B2"/>
    <w:rsid w:val="00360C5A"/>
    <w:rsid w:val="00361014"/>
    <w:rsid w:val="003611C1"/>
    <w:rsid w:val="00363601"/>
    <w:rsid w:val="003638D1"/>
    <w:rsid w:val="0036418E"/>
    <w:rsid w:val="003648E2"/>
    <w:rsid w:val="00365267"/>
    <w:rsid w:val="003663B8"/>
    <w:rsid w:val="0037093B"/>
    <w:rsid w:val="00370FBF"/>
    <w:rsid w:val="0037163D"/>
    <w:rsid w:val="00371AAC"/>
    <w:rsid w:val="003727A4"/>
    <w:rsid w:val="00372E92"/>
    <w:rsid w:val="00373F82"/>
    <w:rsid w:val="003744BC"/>
    <w:rsid w:val="003756B9"/>
    <w:rsid w:val="00376DB9"/>
    <w:rsid w:val="00377C59"/>
    <w:rsid w:val="0038203F"/>
    <w:rsid w:val="00383ABF"/>
    <w:rsid w:val="00384153"/>
    <w:rsid w:val="00384B2E"/>
    <w:rsid w:val="00384E53"/>
    <w:rsid w:val="0038508F"/>
    <w:rsid w:val="00386CD2"/>
    <w:rsid w:val="00390518"/>
    <w:rsid w:val="003914F7"/>
    <w:rsid w:val="00391DAD"/>
    <w:rsid w:val="00392240"/>
    <w:rsid w:val="0039273B"/>
    <w:rsid w:val="00392F47"/>
    <w:rsid w:val="0039316C"/>
    <w:rsid w:val="003943B2"/>
    <w:rsid w:val="00394471"/>
    <w:rsid w:val="003964A9"/>
    <w:rsid w:val="00397169"/>
    <w:rsid w:val="00397B8E"/>
    <w:rsid w:val="003A0205"/>
    <w:rsid w:val="003A05DF"/>
    <w:rsid w:val="003A0FE3"/>
    <w:rsid w:val="003A2456"/>
    <w:rsid w:val="003A3F60"/>
    <w:rsid w:val="003A48F3"/>
    <w:rsid w:val="003A4C18"/>
    <w:rsid w:val="003A6CD8"/>
    <w:rsid w:val="003A78B2"/>
    <w:rsid w:val="003B2210"/>
    <w:rsid w:val="003B4194"/>
    <w:rsid w:val="003B4B8F"/>
    <w:rsid w:val="003B4C66"/>
    <w:rsid w:val="003B5120"/>
    <w:rsid w:val="003B53F0"/>
    <w:rsid w:val="003B5467"/>
    <w:rsid w:val="003B57A5"/>
    <w:rsid w:val="003B5A57"/>
    <w:rsid w:val="003B6F6C"/>
    <w:rsid w:val="003C003E"/>
    <w:rsid w:val="003C05FD"/>
    <w:rsid w:val="003C0B2D"/>
    <w:rsid w:val="003C246D"/>
    <w:rsid w:val="003C3EBA"/>
    <w:rsid w:val="003C5830"/>
    <w:rsid w:val="003C68F8"/>
    <w:rsid w:val="003C69DB"/>
    <w:rsid w:val="003C6D4A"/>
    <w:rsid w:val="003C733F"/>
    <w:rsid w:val="003D023D"/>
    <w:rsid w:val="003D060C"/>
    <w:rsid w:val="003D10DF"/>
    <w:rsid w:val="003D112D"/>
    <w:rsid w:val="003D2455"/>
    <w:rsid w:val="003D2C07"/>
    <w:rsid w:val="003D406B"/>
    <w:rsid w:val="003D4593"/>
    <w:rsid w:val="003D4BA1"/>
    <w:rsid w:val="003D4C56"/>
    <w:rsid w:val="003D4DC4"/>
    <w:rsid w:val="003D4DCE"/>
    <w:rsid w:val="003D6912"/>
    <w:rsid w:val="003D69F5"/>
    <w:rsid w:val="003E1845"/>
    <w:rsid w:val="003E1D5D"/>
    <w:rsid w:val="003E31AD"/>
    <w:rsid w:val="003E3C0C"/>
    <w:rsid w:val="003E476F"/>
    <w:rsid w:val="003E4AB8"/>
    <w:rsid w:val="003E5345"/>
    <w:rsid w:val="003E55B4"/>
    <w:rsid w:val="003E5DFD"/>
    <w:rsid w:val="003E5E34"/>
    <w:rsid w:val="003E7613"/>
    <w:rsid w:val="003F1D66"/>
    <w:rsid w:val="003F2991"/>
    <w:rsid w:val="003F2FF6"/>
    <w:rsid w:val="003F3A5E"/>
    <w:rsid w:val="003F6980"/>
    <w:rsid w:val="003F6AE9"/>
    <w:rsid w:val="003F7056"/>
    <w:rsid w:val="003F7D34"/>
    <w:rsid w:val="004007D9"/>
    <w:rsid w:val="00400A78"/>
    <w:rsid w:val="0040185D"/>
    <w:rsid w:val="00401F47"/>
    <w:rsid w:val="004023F2"/>
    <w:rsid w:val="00403298"/>
    <w:rsid w:val="00403706"/>
    <w:rsid w:val="00403809"/>
    <w:rsid w:val="00403E4B"/>
    <w:rsid w:val="00403E77"/>
    <w:rsid w:val="00403F76"/>
    <w:rsid w:val="0040477B"/>
    <w:rsid w:val="004055FB"/>
    <w:rsid w:val="00405D99"/>
    <w:rsid w:val="00405D9B"/>
    <w:rsid w:val="00406516"/>
    <w:rsid w:val="00411CDF"/>
    <w:rsid w:val="00412AE3"/>
    <w:rsid w:val="00413852"/>
    <w:rsid w:val="00414F1D"/>
    <w:rsid w:val="0041573C"/>
    <w:rsid w:val="00416004"/>
    <w:rsid w:val="00421D7C"/>
    <w:rsid w:val="004260E1"/>
    <w:rsid w:val="00426C4D"/>
    <w:rsid w:val="004304A5"/>
    <w:rsid w:val="00430656"/>
    <w:rsid w:val="00430B73"/>
    <w:rsid w:val="00430C6D"/>
    <w:rsid w:val="004325C6"/>
    <w:rsid w:val="00432977"/>
    <w:rsid w:val="00432D7E"/>
    <w:rsid w:val="00432E0C"/>
    <w:rsid w:val="00432F51"/>
    <w:rsid w:val="004335D6"/>
    <w:rsid w:val="00433AB4"/>
    <w:rsid w:val="00434A03"/>
    <w:rsid w:val="00435D61"/>
    <w:rsid w:val="00435EEF"/>
    <w:rsid w:val="00436590"/>
    <w:rsid w:val="00436A6D"/>
    <w:rsid w:val="00436C2C"/>
    <w:rsid w:val="0043766B"/>
    <w:rsid w:val="0044001F"/>
    <w:rsid w:val="00441326"/>
    <w:rsid w:val="00441EA6"/>
    <w:rsid w:val="0044207B"/>
    <w:rsid w:val="004425DD"/>
    <w:rsid w:val="0044290E"/>
    <w:rsid w:val="00442977"/>
    <w:rsid w:val="0044323F"/>
    <w:rsid w:val="004433F4"/>
    <w:rsid w:val="0044624E"/>
    <w:rsid w:val="00446252"/>
    <w:rsid w:val="00446591"/>
    <w:rsid w:val="00447443"/>
    <w:rsid w:val="00447FE3"/>
    <w:rsid w:val="00450023"/>
    <w:rsid w:val="00450ADE"/>
    <w:rsid w:val="00450E4C"/>
    <w:rsid w:val="004516F6"/>
    <w:rsid w:val="00454BBF"/>
    <w:rsid w:val="004550ED"/>
    <w:rsid w:val="0045550A"/>
    <w:rsid w:val="00455AB6"/>
    <w:rsid w:val="0045653F"/>
    <w:rsid w:val="00456EEE"/>
    <w:rsid w:val="00460518"/>
    <w:rsid w:val="00460B45"/>
    <w:rsid w:val="00460BC0"/>
    <w:rsid w:val="00461ECA"/>
    <w:rsid w:val="00462004"/>
    <w:rsid w:val="004625F8"/>
    <w:rsid w:val="00463A1C"/>
    <w:rsid w:val="00463AD1"/>
    <w:rsid w:val="00464FC6"/>
    <w:rsid w:val="00465059"/>
    <w:rsid w:val="00465230"/>
    <w:rsid w:val="004657CC"/>
    <w:rsid w:val="00466613"/>
    <w:rsid w:val="00466CA7"/>
    <w:rsid w:val="00467747"/>
    <w:rsid w:val="00470278"/>
    <w:rsid w:val="004702C7"/>
    <w:rsid w:val="0047179B"/>
    <w:rsid w:val="004726FD"/>
    <w:rsid w:val="00474DCB"/>
    <w:rsid w:val="00475060"/>
    <w:rsid w:val="004758EF"/>
    <w:rsid w:val="004759A1"/>
    <w:rsid w:val="0047669E"/>
    <w:rsid w:val="00476966"/>
    <w:rsid w:val="004815BB"/>
    <w:rsid w:val="00484D8D"/>
    <w:rsid w:val="00484E0C"/>
    <w:rsid w:val="004851BB"/>
    <w:rsid w:val="004857F0"/>
    <w:rsid w:val="00485E8A"/>
    <w:rsid w:val="00486176"/>
    <w:rsid w:val="00487D39"/>
    <w:rsid w:val="00487D56"/>
    <w:rsid w:val="004920CA"/>
    <w:rsid w:val="004928B7"/>
    <w:rsid w:val="0049365E"/>
    <w:rsid w:val="004937B1"/>
    <w:rsid w:val="004940D5"/>
    <w:rsid w:val="0049418E"/>
    <w:rsid w:val="0049436F"/>
    <w:rsid w:val="00494C68"/>
    <w:rsid w:val="00494D79"/>
    <w:rsid w:val="00496094"/>
    <w:rsid w:val="00496265"/>
    <w:rsid w:val="00496509"/>
    <w:rsid w:val="00496940"/>
    <w:rsid w:val="00496A26"/>
    <w:rsid w:val="00496D02"/>
    <w:rsid w:val="00497EAA"/>
    <w:rsid w:val="004A110F"/>
    <w:rsid w:val="004A1B2B"/>
    <w:rsid w:val="004A1E76"/>
    <w:rsid w:val="004A282E"/>
    <w:rsid w:val="004A2ADC"/>
    <w:rsid w:val="004A34B2"/>
    <w:rsid w:val="004A369D"/>
    <w:rsid w:val="004A397C"/>
    <w:rsid w:val="004A3A9D"/>
    <w:rsid w:val="004A4950"/>
    <w:rsid w:val="004A5F11"/>
    <w:rsid w:val="004A6003"/>
    <w:rsid w:val="004A60B2"/>
    <w:rsid w:val="004A7FB8"/>
    <w:rsid w:val="004B000F"/>
    <w:rsid w:val="004B0E51"/>
    <w:rsid w:val="004B0E95"/>
    <w:rsid w:val="004B16CD"/>
    <w:rsid w:val="004B20F2"/>
    <w:rsid w:val="004B38AB"/>
    <w:rsid w:val="004B4582"/>
    <w:rsid w:val="004B519D"/>
    <w:rsid w:val="004B5C47"/>
    <w:rsid w:val="004B5DAA"/>
    <w:rsid w:val="004B5ECA"/>
    <w:rsid w:val="004B6D9D"/>
    <w:rsid w:val="004B7504"/>
    <w:rsid w:val="004B7FD3"/>
    <w:rsid w:val="004C012D"/>
    <w:rsid w:val="004C02C2"/>
    <w:rsid w:val="004C1B9A"/>
    <w:rsid w:val="004C2D3C"/>
    <w:rsid w:val="004C36B0"/>
    <w:rsid w:val="004C679B"/>
    <w:rsid w:val="004C7F60"/>
    <w:rsid w:val="004D179A"/>
    <w:rsid w:val="004D1802"/>
    <w:rsid w:val="004D2390"/>
    <w:rsid w:val="004D6940"/>
    <w:rsid w:val="004D6E83"/>
    <w:rsid w:val="004D7928"/>
    <w:rsid w:val="004D7EB4"/>
    <w:rsid w:val="004E0494"/>
    <w:rsid w:val="004E0E2E"/>
    <w:rsid w:val="004E2A4D"/>
    <w:rsid w:val="004E33B2"/>
    <w:rsid w:val="004E4118"/>
    <w:rsid w:val="004E416F"/>
    <w:rsid w:val="004E4D56"/>
    <w:rsid w:val="004E4ED2"/>
    <w:rsid w:val="004E55FC"/>
    <w:rsid w:val="004E5C7C"/>
    <w:rsid w:val="004E5D0D"/>
    <w:rsid w:val="004E5E16"/>
    <w:rsid w:val="004E60B6"/>
    <w:rsid w:val="004E6511"/>
    <w:rsid w:val="004E7C04"/>
    <w:rsid w:val="004F16BB"/>
    <w:rsid w:val="004F17D2"/>
    <w:rsid w:val="004F1CF9"/>
    <w:rsid w:val="004F1D24"/>
    <w:rsid w:val="004F1FEC"/>
    <w:rsid w:val="004F3132"/>
    <w:rsid w:val="004F4077"/>
    <w:rsid w:val="004F48F5"/>
    <w:rsid w:val="004F4D06"/>
    <w:rsid w:val="004F5A94"/>
    <w:rsid w:val="004F62DB"/>
    <w:rsid w:val="004F6C14"/>
    <w:rsid w:val="004F7428"/>
    <w:rsid w:val="00501A9C"/>
    <w:rsid w:val="00502C39"/>
    <w:rsid w:val="005030F5"/>
    <w:rsid w:val="00504A6E"/>
    <w:rsid w:val="00504C75"/>
    <w:rsid w:val="0050568A"/>
    <w:rsid w:val="00505E5F"/>
    <w:rsid w:val="0050711F"/>
    <w:rsid w:val="00513A4A"/>
    <w:rsid w:val="00513D0C"/>
    <w:rsid w:val="005143CE"/>
    <w:rsid w:val="005158EA"/>
    <w:rsid w:val="005164DC"/>
    <w:rsid w:val="005201CD"/>
    <w:rsid w:val="005216A4"/>
    <w:rsid w:val="00522C21"/>
    <w:rsid w:val="00523598"/>
    <w:rsid w:val="005260A1"/>
    <w:rsid w:val="00527253"/>
    <w:rsid w:val="0052796C"/>
    <w:rsid w:val="00527A42"/>
    <w:rsid w:val="00530390"/>
    <w:rsid w:val="005312D6"/>
    <w:rsid w:val="005320AF"/>
    <w:rsid w:val="00534E16"/>
    <w:rsid w:val="00534FEC"/>
    <w:rsid w:val="00535ED5"/>
    <w:rsid w:val="0053688B"/>
    <w:rsid w:val="005368C1"/>
    <w:rsid w:val="00536CA4"/>
    <w:rsid w:val="005377AD"/>
    <w:rsid w:val="00537CE8"/>
    <w:rsid w:val="0054011B"/>
    <w:rsid w:val="00541788"/>
    <w:rsid w:val="00541F79"/>
    <w:rsid w:val="00541FC5"/>
    <w:rsid w:val="00542AF8"/>
    <w:rsid w:val="00543916"/>
    <w:rsid w:val="00543FC8"/>
    <w:rsid w:val="00545D3A"/>
    <w:rsid w:val="00546F5C"/>
    <w:rsid w:val="005519CF"/>
    <w:rsid w:val="005522BA"/>
    <w:rsid w:val="005524E0"/>
    <w:rsid w:val="0055259E"/>
    <w:rsid w:val="00552BC4"/>
    <w:rsid w:val="00552E51"/>
    <w:rsid w:val="005542D4"/>
    <w:rsid w:val="00554667"/>
    <w:rsid w:val="00555233"/>
    <w:rsid w:val="0055660D"/>
    <w:rsid w:val="005567EF"/>
    <w:rsid w:val="0055736A"/>
    <w:rsid w:val="00557517"/>
    <w:rsid w:val="00557E97"/>
    <w:rsid w:val="005610AA"/>
    <w:rsid w:val="00561C5F"/>
    <w:rsid w:val="00562C19"/>
    <w:rsid w:val="0056360C"/>
    <w:rsid w:val="0056368A"/>
    <w:rsid w:val="00563765"/>
    <w:rsid w:val="005640A8"/>
    <w:rsid w:val="00564923"/>
    <w:rsid w:val="00564C28"/>
    <w:rsid w:val="00564CC0"/>
    <w:rsid w:val="00564F40"/>
    <w:rsid w:val="00565B26"/>
    <w:rsid w:val="00566CB3"/>
    <w:rsid w:val="0056728C"/>
    <w:rsid w:val="00567474"/>
    <w:rsid w:val="005679E7"/>
    <w:rsid w:val="0057196C"/>
    <w:rsid w:val="00571A9B"/>
    <w:rsid w:val="00571B39"/>
    <w:rsid w:val="00571E88"/>
    <w:rsid w:val="005720E4"/>
    <w:rsid w:val="00573B02"/>
    <w:rsid w:val="00575B57"/>
    <w:rsid w:val="00576003"/>
    <w:rsid w:val="0057625E"/>
    <w:rsid w:val="0057627C"/>
    <w:rsid w:val="005764D9"/>
    <w:rsid w:val="005765B7"/>
    <w:rsid w:val="005770A5"/>
    <w:rsid w:val="005776FB"/>
    <w:rsid w:val="005806E7"/>
    <w:rsid w:val="0058091B"/>
    <w:rsid w:val="00580FD8"/>
    <w:rsid w:val="00581A8A"/>
    <w:rsid w:val="00581AD9"/>
    <w:rsid w:val="00581AFB"/>
    <w:rsid w:val="00581BF6"/>
    <w:rsid w:val="0058216B"/>
    <w:rsid w:val="00582736"/>
    <w:rsid w:val="0058481B"/>
    <w:rsid w:val="0058553F"/>
    <w:rsid w:val="00586335"/>
    <w:rsid w:val="00586341"/>
    <w:rsid w:val="00586E17"/>
    <w:rsid w:val="005872FF"/>
    <w:rsid w:val="00590999"/>
    <w:rsid w:val="00590B51"/>
    <w:rsid w:val="00591864"/>
    <w:rsid w:val="00591BAC"/>
    <w:rsid w:val="00591F50"/>
    <w:rsid w:val="00592BE5"/>
    <w:rsid w:val="00593434"/>
    <w:rsid w:val="00595EE4"/>
    <w:rsid w:val="00595EF3"/>
    <w:rsid w:val="00596346"/>
    <w:rsid w:val="00597237"/>
    <w:rsid w:val="00597911"/>
    <w:rsid w:val="005A0B63"/>
    <w:rsid w:val="005A1045"/>
    <w:rsid w:val="005A180D"/>
    <w:rsid w:val="005A3D47"/>
    <w:rsid w:val="005A4658"/>
    <w:rsid w:val="005A4C20"/>
    <w:rsid w:val="005A5C84"/>
    <w:rsid w:val="005A5D32"/>
    <w:rsid w:val="005B26AB"/>
    <w:rsid w:val="005B4B74"/>
    <w:rsid w:val="005B593A"/>
    <w:rsid w:val="005B637B"/>
    <w:rsid w:val="005B6B4A"/>
    <w:rsid w:val="005B6E90"/>
    <w:rsid w:val="005C0946"/>
    <w:rsid w:val="005C15C6"/>
    <w:rsid w:val="005C17C7"/>
    <w:rsid w:val="005C235E"/>
    <w:rsid w:val="005C3758"/>
    <w:rsid w:val="005C40C4"/>
    <w:rsid w:val="005C41C1"/>
    <w:rsid w:val="005C67A8"/>
    <w:rsid w:val="005C6FAA"/>
    <w:rsid w:val="005D11DC"/>
    <w:rsid w:val="005D17CC"/>
    <w:rsid w:val="005D2FDF"/>
    <w:rsid w:val="005D469B"/>
    <w:rsid w:val="005D4F4F"/>
    <w:rsid w:val="005D5115"/>
    <w:rsid w:val="005D5C61"/>
    <w:rsid w:val="005D66B3"/>
    <w:rsid w:val="005D6CAA"/>
    <w:rsid w:val="005E1990"/>
    <w:rsid w:val="005E1A6B"/>
    <w:rsid w:val="005E1B08"/>
    <w:rsid w:val="005E20CE"/>
    <w:rsid w:val="005E20D6"/>
    <w:rsid w:val="005E40F2"/>
    <w:rsid w:val="005E614E"/>
    <w:rsid w:val="005E6BBA"/>
    <w:rsid w:val="005E6D03"/>
    <w:rsid w:val="005E6E22"/>
    <w:rsid w:val="005F03A8"/>
    <w:rsid w:val="005F055F"/>
    <w:rsid w:val="005F106B"/>
    <w:rsid w:val="005F33C3"/>
    <w:rsid w:val="005F4980"/>
    <w:rsid w:val="005F4AE7"/>
    <w:rsid w:val="005F5DD5"/>
    <w:rsid w:val="005F5DEE"/>
    <w:rsid w:val="005F684D"/>
    <w:rsid w:val="005F6DFB"/>
    <w:rsid w:val="005F78E4"/>
    <w:rsid w:val="00600058"/>
    <w:rsid w:val="006003E7"/>
    <w:rsid w:val="0060177D"/>
    <w:rsid w:val="006019ED"/>
    <w:rsid w:val="00602F8C"/>
    <w:rsid w:val="00603D05"/>
    <w:rsid w:val="0060464F"/>
    <w:rsid w:val="00605261"/>
    <w:rsid w:val="00606609"/>
    <w:rsid w:val="00610736"/>
    <w:rsid w:val="00610C60"/>
    <w:rsid w:val="00611D6A"/>
    <w:rsid w:val="00613D98"/>
    <w:rsid w:val="00613DF1"/>
    <w:rsid w:val="0061545A"/>
    <w:rsid w:val="00615D66"/>
    <w:rsid w:val="00616431"/>
    <w:rsid w:val="00616710"/>
    <w:rsid w:val="00617B3C"/>
    <w:rsid w:val="00617B7E"/>
    <w:rsid w:val="00620EC1"/>
    <w:rsid w:val="00621802"/>
    <w:rsid w:val="00621C74"/>
    <w:rsid w:val="00621DA7"/>
    <w:rsid w:val="006221C8"/>
    <w:rsid w:val="00622E1E"/>
    <w:rsid w:val="00623A9A"/>
    <w:rsid w:val="006243A1"/>
    <w:rsid w:val="006247B8"/>
    <w:rsid w:val="00624E3B"/>
    <w:rsid w:val="006254EB"/>
    <w:rsid w:val="00625519"/>
    <w:rsid w:val="00626887"/>
    <w:rsid w:val="006279A5"/>
    <w:rsid w:val="0063000B"/>
    <w:rsid w:val="00630506"/>
    <w:rsid w:val="006307E6"/>
    <w:rsid w:val="00631684"/>
    <w:rsid w:val="0063276D"/>
    <w:rsid w:val="006332D5"/>
    <w:rsid w:val="0063344E"/>
    <w:rsid w:val="00633B42"/>
    <w:rsid w:val="00634812"/>
    <w:rsid w:val="00636DC9"/>
    <w:rsid w:val="00637CBE"/>
    <w:rsid w:val="00640392"/>
    <w:rsid w:val="00640EB8"/>
    <w:rsid w:val="00641647"/>
    <w:rsid w:val="0064266B"/>
    <w:rsid w:val="00644C04"/>
    <w:rsid w:val="00644DBB"/>
    <w:rsid w:val="006456FB"/>
    <w:rsid w:val="00646A23"/>
    <w:rsid w:val="006476CB"/>
    <w:rsid w:val="00647A55"/>
    <w:rsid w:val="006508C9"/>
    <w:rsid w:val="006515AF"/>
    <w:rsid w:val="00651F98"/>
    <w:rsid w:val="00652AA2"/>
    <w:rsid w:val="00652D2B"/>
    <w:rsid w:val="00652D69"/>
    <w:rsid w:val="00652E43"/>
    <w:rsid w:val="00654310"/>
    <w:rsid w:val="00656F2D"/>
    <w:rsid w:val="006576F0"/>
    <w:rsid w:val="00657ABF"/>
    <w:rsid w:val="00661C1A"/>
    <w:rsid w:val="00662782"/>
    <w:rsid w:val="00663187"/>
    <w:rsid w:val="00663429"/>
    <w:rsid w:val="006636B1"/>
    <w:rsid w:val="00663B26"/>
    <w:rsid w:val="00664947"/>
    <w:rsid w:val="00665CB3"/>
    <w:rsid w:val="00665F59"/>
    <w:rsid w:val="00666639"/>
    <w:rsid w:val="006669A2"/>
    <w:rsid w:val="00667589"/>
    <w:rsid w:val="0067074F"/>
    <w:rsid w:val="00670B4E"/>
    <w:rsid w:val="00672745"/>
    <w:rsid w:val="006738F4"/>
    <w:rsid w:val="006747BD"/>
    <w:rsid w:val="00674B55"/>
    <w:rsid w:val="00675752"/>
    <w:rsid w:val="00675F92"/>
    <w:rsid w:val="00676C98"/>
    <w:rsid w:val="00684472"/>
    <w:rsid w:val="00684F7A"/>
    <w:rsid w:val="00685231"/>
    <w:rsid w:val="0068527E"/>
    <w:rsid w:val="0068761E"/>
    <w:rsid w:val="006876C6"/>
    <w:rsid w:val="006877C3"/>
    <w:rsid w:val="006915F5"/>
    <w:rsid w:val="0069306C"/>
    <w:rsid w:val="00693415"/>
    <w:rsid w:val="00693F84"/>
    <w:rsid w:val="006941BA"/>
    <w:rsid w:val="0069428D"/>
    <w:rsid w:val="006951C0"/>
    <w:rsid w:val="0069593B"/>
    <w:rsid w:val="00695C9C"/>
    <w:rsid w:val="0069670D"/>
    <w:rsid w:val="006968CE"/>
    <w:rsid w:val="006A00E1"/>
    <w:rsid w:val="006A02EC"/>
    <w:rsid w:val="006A1AA4"/>
    <w:rsid w:val="006A288A"/>
    <w:rsid w:val="006A2CC7"/>
    <w:rsid w:val="006A2E39"/>
    <w:rsid w:val="006A2FB2"/>
    <w:rsid w:val="006A3B96"/>
    <w:rsid w:val="006A5218"/>
    <w:rsid w:val="006A5A4C"/>
    <w:rsid w:val="006A6757"/>
    <w:rsid w:val="006A6CF4"/>
    <w:rsid w:val="006B30BF"/>
    <w:rsid w:val="006B4626"/>
    <w:rsid w:val="006B5336"/>
    <w:rsid w:val="006B5634"/>
    <w:rsid w:val="006B62F3"/>
    <w:rsid w:val="006B6403"/>
    <w:rsid w:val="006B66F6"/>
    <w:rsid w:val="006B71DB"/>
    <w:rsid w:val="006B751E"/>
    <w:rsid w:val="006C0771"/>
    <w:rsid w:val="006C0F1D"/>
    <w:rsid w:val="006C1A4F"/>
    <w:rsid w:val="006C1CAD"/>
    <w:rsid w:val="006C279C"/>
    <w:rsid w:val="006C2AE5"/>
    <w:rsid w:val="006C3B8B"/>
    <w:rsid w:val="006C523F"/>
    <w:rsid w:val="006C5594"/>
    <w:rsid w:val="006C6149"/>
    <w:rsid w:val="006C6397"/>
    <w:rsid w:val="006C7B1B"/>
    <w:rsid w:val="006D3ADC"/>
    <w:rsid w:val="006D44C5"/>
    <w:rsid w:val="006D4B18"/>
    <w:rsid w:val="006D63BC"/>
    <w:rsid w:val="006D65AE"/>
    <w:rsid w:val="006D6CE5"/>
    <w:rsid w:val="006D7759"/>
    <w:rsid w:val="006D7C7D"/>
    <w:rsid w:val="006E26A0"/>
    <w:rsid w:val="006E2C3E"/>
    <w:rsid w:val="006E315D"/>
    <w:rsid w:val="006E35B8"/>
    <w:rsid w:val="006E3983"/>
    <w:rsid w:val="006E3E37"/>
    <w:rsid w:val="006E51F0"/>
    <w:rsid w:val="006E53BA"/>
    <w:rsid w:val="006E53F8"/>
    <w:rsid w:val="006E6451"/>
    <w:rsid w:val="006E686B"/>
    <w:rsid w:val="006E6A46"/>
    <w:rsid w:val="006E6F40"/>
    <w:rsid w:val="006E778B"/>
    <w:rsid w:val="006E7BA6"/>
    <w:rsid w:val="006E7C55"/>
    <w:rsid w:val="006F00A3"/>
    <w:rsid w:val="006F02F4"/>
    <w:rsid w:val="006F0527"/>
    <w:rsid w:val="006F0C46"/>
    <w:rsid w:val="006F1006"/>
    <w:rsid w:val="006F1C4C"/>
    <w:rsid w:val="006F31C1"/>
    <w:rsid w:val="006F34C4"/>
    <w:rsid w:val="006F3B64"/>
    <w:rsid w:val="006F5A62"/>
    <w:rsid w:val="006F5F7D"/>
    <w:rsid w:val="006F6709"/>
    <w:rsid w:val="006F6AD6"/>
    <w:rsid w:val="006F7298"/>
    <w:rsid w:val="006F7A74"/>
    <w:rsid w:val="006F7E8A"/>
    <w:rsid w:val="006F7F12"/>
    <w:rsid w:val="00700A03"/>
    <w:rsid w:val="00701D2E"/>
    <w:rsid w:val="00702A4E"/>
    <w:rsid w:val="007053F7"/>
    <w:rsid w:val="00706FF7"/>
    <w:rsid w:val="007073D0"/>
    <w:rsid w:val="0071019A"/>
    <w:rsid w:val="00713146"/>
    <w:rsid w:val="007133FA"/>
    <w:rsid w:val="0071571D"/>
    <w:rsid w:val="00715B4B"/>
    <w:rsid w:val="00716547"/>
    <w:rsid w:val="007167F8"/>
    <w:rsid w:val="00716CE0"/>
    <w:rsid w:val="00716F67"/>
    <w:rsid w:val="00716FCE"/>
    <w:rsid w:val="007203B3"/>
    <w:rsid w:val="007211D1"/>
    <w:rsid w:val="00723318"/>
    <w:rsid w:val="00724023"/>
    <w:rsid w:val="00724A3A"/>
    <w:rsid w:val="00725756"/>
    <w:rsid w:val="0072593D"/>
    <w:rsid w:val="00726E9E"/>
    <w:rsid w:val="0072733B"/>
    <w:rsid w:val="00727BBB"/>
    <w:rsid w:val="0073079F"/>
    <w:rsid w:val="00731EB3"/>
    <w:rsid w:val="007327E1"/>
    <w:rsid w:val="00733D29"/>
    <w:rsid w:val="007342E3"/>
    <w:rsid w:val="00734454"/>
    <w:rsid w:val="007366AA"/>
    <w:rsid w:val="00736B78"/>
    <w:rsid w:val="007439C9"/>
    <w:rsid w:val="00743E48"/>
    <w:rsid w:val="00744C07"/>
    <w:rsid w:val="00744E02"/>
    <w:rsid w:val="00745097"/>
    <w:rsid w:val="007451C3"/>
    <w:rsid w:val="00745C3B"/>
    <w:rsid w:val="00746B2B"/>
    <w:rsid w:val="00746D62"/>
    <w:rsid w:val="00747468"/>
    <w:rsid w:val="00747D5C"/>
    <w:rsid w:val="0075095D"/>
    <w:rsid w:val="00750A27"/>
    <w:rsid w:val="00750D69"/>
    <w:rsid w:val="00752030"/>
    <w:rsid w:val="00752C22"/>
    <w:rsid w:val="00754612"/>
    <w:rsid w:val="00756D55"/>
    <w:rsid w:val="0075773F"/>
    <w:rsid w:val="00760551"/>
    <w:rsid w:val="00760995"/>
    <w:rsid w:val="00761C58"/>
    <w:rsid w:val="00762089"/>
    <w:rsid w:val="00762B84"/>
    <w:rsid w:val="00762F1E"/>
    <w:rsid w:val="00764D6D"/>
    <w:rsid w:val="0076541D"/>
    <w:rsid w:val="00765A96"/>
    <w:rsid w:val="00767919"/>
    <w:rsid w:val="007708FD"/>
    <w:rsid w:val="00771008"/>
    <w:rsid w:val="0077309C"/>
    <w:rsid w:val="00773AA6"/>
    <w:rsid w:val="00774CBC"/>
    <w:rsid w:val="00775BE8"/>
    <w:rsid w:val="00775F9B"/>
    <w:rsid w:val="00776D40"/>
    <w:rsid w:val="00776F6A"/>
    <w:rsid w:val="00777289"/>
    <w:rsid w:val="00777526"/>
    <w:rsid w:val="00777694"/>
    <w:rsid w:val="00777704"/>
    <w:rsid w:val="00777940"/>
    <w:rsid w:val="00777EA0"/>
    <w:rsid w:val="0078088E"/>
    <w:rsid w:val="00781261"/>
    <w:rsid w:val="00781BEB"/>
    <w:rsid w:val="00781EEB"/>
    <w:rsid w:val="00782934"/>
    <w:rsid w:val="007850CD"/>
    <w:rsid w:val="00786F0C"/>
    <w:rsid w:val="00791B74"/>
    <w:rsid w:val="007921D2"/>
    <w:rsid w:val="00792DE1"/>
    <w:rsid w:val="007931E5"/>
    <w:rsid w:val="00793EE0"/>
    <w:rsid w:val="00796F5B"/>
    <w:rsid w:val="00797ED5"/>
    <w:rsid w:val="007A0392"/>
    <w:rsid w:val="007A09C9"/>
    <w:rsid w:val="007A0BD0"/>
    <w:rsid w:val="007A0C98"/>
    <w:rsid w:val="007A176E"/>
    <w:rsid w:val="007A372F"/>
    <w:rsid w:val="007A4269"/>
    <w:rsid w:val="007A5CCF"/>
    <w:rsid w:val="007B0935"/>
    <w:rsid w:val="007B0CD4"/>
    <w:rsid w:val="007B15B6"/>
    <w:rsid w:val="007B1DDD"/>
    <w:rsid w:val="007B315E"/>
    <w:rsid w:val="007B3257"/>
    <w:rsid w:val="007B3D05"/>
    <w:rsid w:val="007B3DD7"/>
    <w:rsid w:val="007B61A8"/>
    <w:rsid w:val="007B7FD4"/>
    <w:rsid w:val="007C18F0"/>
    <w:rsid w:val="007C28D7"/>
    <w:rsid w:val="007C2E26"/>
    <w:rsid w:val="007C3FA0"/>
    <w:rsid w:val="007C487B"/>
    <w:rsid w:val="007C5429"/>
    <w:rsid w:val="007C5F4D"/>
    <w:rsid w:val="007D292F"/>
    <w:rsid w:val="007D37E4"/>
    <w:rsid w:val="007D3CF7"/>
    <w:rsid w:val="007D4659"/>
    <w:rsid w:val="007D505A"/>
    <w:rsid w:val="007D5147"/>
    <w:rsid w:val="007D60E3"/>
    <w:rsid w:val="007D7157"/>
    <w:rsid w:val="007D71CA"/>
    <w:rsid w:val="007E028E"/>
    <w:rsid w:val="007E258D"/>
    <w:rsid w:val="007E2AF2"/>
    <w:rsid w:val="007E4D3C"/>
    <w:rsid w:val="007E4DBF"/>
    <w:rsid w:val="007E7857"/>
    <w:rsid w:val="007E79C3"/>
    <w:rsid w:val="007E7A91"/>
    <w:rsid w:val="007F3269"/>
    <w:rsid w:val="007F3BB4"/>
    <w:rsid w:val="007F4304"/>
    <w:rsid w:val="007F6FDA"/>
    <w:rsid w:val="0080016C"/>
    <w:rsid w:val="00800B7D"/>
    <w:rsid w:val="00800C94"/>
    <w:rsid w:val="00801037"/>
    <w:rsid w:val="00802A11"/>
    <w:rsid w:val="00803E01"/>
    <w:rsid w:val="008042D6"/>
    <w:rsid w:val="0080480B"/>
    <w:rsid w:val="00804D0E"/>
    <w:rsid w:val="008050A3"/>
    <w:rsid w:val="008073A9"/>
    <w:rsid w:val="00810A88"/>
    <w:rsid w:val="0081221F"/>
    <w:rsid w:val="0081432D"/>
    <w:rsid w:val="008147EF"/>
    <w:rsid w:val="008150CE"/>
    <w:rsid w:val="008159D0"/>
    <w:rsid w:val="00816372"/>
    <w:rsid w:val="008173A6"/>
    <w:rsid w:val="00817556"/>
    <w:rsid w:val="008219CC"/>
    <w:rsid w:val="00821A07"/>
    <w:rsid w:val="008231B1"/>
    <w:rsid w:val="008256D1"/>
    <w:rsid w:val="00830BCD"/>
    <w:rsid w:val="00831526"/>
    <w:rsid w:val="00831F6D"/>
    <w:rsid w:val="0083390A"/>
    <w:rsid w:val="00833950"/>
    <w:rsid w:val="008349B0"/>
    <w:rsid w:val="00837F20"/>
    <w:rsid w:val="00840BFE"/>
    <w:rsid w:val="008414DE"/>
    <w:rsid w:val="00842E20"/>
    <w:rsid w:val="0084310C"/>
    <w:rsid w:val="00843B36"/>
    <w:rsid w:val="00843FDA"/>
    <w:rsid w:val="008457AE"/>
    <w:rsid w:val="00846DDE"/>
    <w:rsid w:val="00846F5B"/>
    <w:rsid w:val="008514E2"/>
    <w:rsid w:val="0085189B"/>
    <w:rsid w:val="00851EB7"/>
    <w:rsid w:val="00852047"/>
    <w:rsid w:val="00852256"/>
    <w:rsid w:val="00854301"/>
    <w:rsid w:val="00855CB8"/>
    <w:rsid w:val="00855FA1"/>
    <w:rsid w:val="00856F04"/>
    <w:rsid w:val="00857703"/>
    <w:rsid w:val="00857726"/>
    <w:rsid w:val="00857FD5"/>
    <w:rsid w:val="008611A5"/>
    <w:rsid w:val="00861372"/>
    <w:rsid w:val="00862202"/>
    <w:rsid w:val="00862814"/>
    <w:rsid w:val="00862E02"/>
    <w:rsid w:val="0086309F"/>
    <w:rsid w:val="0086316D"/>
    <w:rsid w:val="008635D8"/>
    <w:rsid w:val="008648CA"/>
    <w:rsid w:val="00864A02"/>
    <w:rsid w:val="00864F72"/>
    <w:rsid w:val="0086540C"/>
    <w:rsid w:val="00865DB3"/>
    <w:rsid w:val="0086619D"/>
    <w:rsid w:val="00866BC3"/>
    <w:rsid w:val="0087162F"/>
    <w:rsid w:val="00872342"/>
    <w:rsid w:val="0087292C"/>
    <w:rsid w:val="00872D7E"/>
    <w:rsid w:val="00873C4C"/>
    <w:rsid w:val="00873E26"/>
    <w:rsid w:val="00873F45"/>
    <w:rsid w:val="008756A2"/>
    <w:rsid w:val="00876075"/>
    <w:rsid w:val="00876817"/>
    <w:rsid w:val="00876AC9"/>
    <w:rsid w:val="00876ED6"/>
    <w:rsid w:val="0087767B"/>
    <w:rsid w:val="008800F2"/>
    <w:rsid w:val="00881BC4"/>
    <w:rsid w:val="00882A0A"/>
    <w:rsid w:val="00882C77"/>
    <w:rsid w:val="00884B38"/>
    <w:rsid w:val="00885324"/>
    <w:rsid w:val="00886881"/>
    <w:rsid w:val="00887300"/>
    <w:rsid w:val="008908FE"/>
    <w:rsid w:val="00890EB6"/>
    <w:rsid w:val="008926ED"/>
    <w:rsid w:val="00892F90"/>
    <w:rsid w:val="00893032"/>
    <w:rsid w:val="008933E9"/>
    <w:rsid w:val="00893663"/>
    <w:rsid w:val="008945A3"/>
    <w:rsid w:val="008959B4"/>
    <w:rsid w:val="00896A36"/>
    <w:rsid w:val="0089739E"/>
    <w:rsid w:val="00897572"/>
    <w:rsid w:val="008976EB"/>
    <w:rsid w:val="00897747"/>
    <w:rsid w:val="008A060E"/>
    <w:rsid w:val="008A20C9"/>
    <w:rsid w:val="008A33C5"/>
    <w:rsid w:val="008A3814"/>
    <w:rsid w:val="008A3934"/>
    <w:rsid w:val="008A3E44"/>
    <w:rsid w:val="008A4542"/>
    <w:rsid w:val="008A4C43"/>
    <w:rsid w:val="008A5F2E"/>
    <w:rsid w:val="008A6504"/>
    <w:rsid w:val="008A68B0"/>
    <w:rsid w:val="008B1BAE"/>
    <w:rsid w:val="008B2214"/>
    <w:rsid w:val="008B2629"/>
    <w:rsid w:val="008B2BA2"/>
    <w:rsid w:val="008B3006"/>
    <w:rsid w:val="008B3D7E"/>
    <w:rsid w:val="008B3F89"/>
    <w:rsid w:val="008B4819"/>
    <w:rsid w:val="008B4EEA"/>
    <w:rsid w:val="008B5770"/>
    <w:rsid w:val="008B5F2C"/>
    <w:rsid w:val="008B6F35"/>
    <w:rsid w:val="008B7143"/>
    <w:rsid w:val="008B74A4"/>
    <w:rsid w:val="008B7F19"/>
    <w:rsid w:val="008C028A"/>
    <w:rsid w:val="008C033A"/>
    <w:rsid w:val="008C1DB1"/>
    <w:rsid w:val="008C3AAA"/>
    <w:rsid w:val="008C3CAD"/>
    <w:rsid w:val="008C3DD2"/>
    <w:rsid w:val="008C4A76"/>
    <w:rsid w:val="008C5271"/>
    <w:rsid w:val="008C68F1"/>
    <w:rsid w:val="008C7CB6"/>
    <w:rsid w:val="008D03A1"/>
    <w:rsid w:val="008D0AED"/>
    <w:rsid w:val="008D16D1"/>
    <w:rsid w:val="008D1AEE"/>
    <w:rsid w:val="008D2C48"/>
    <w:rsid w:val="008D3FA9"/>
    <w:rsid w:val="008D4A3C"/>
    <w:rsid w:val="008D5B9D"/>
    <w:rsid w:val="008D6880"/>
    <w:rsid w:val="008D7166"/>
    <w:rsid w:val="008E057C"/>
    <w:rsid w:val="008E0CB4"/>
    <w:rsid w:val="008E0D86"/>
    <w:rsid w:val="008E15CF"/>
    <w:rsid w:val="008E1B29"/>
    <w:rsid w:val="008E2060"/>
    <w:rsid w:val="008E2147"/>
    <w:rsid w:val="008E2B99"/>
    <w:rsid w:val="008E2F2C"/>
    <w:rsid w:val="008E4763"/>
    <w:rsid w:val="008E4D3A"/>
    <w:rsid w:val="008E5563"/>
    <w:rsid w:val="008E7020"/>
    <w:rsid w:val="008E7E1B"/>
    <w:rsid w:val="008F06CD"/>
    <w:rsid w:val="008F257E"/>
    <w:rsid w:val="008F3DBF"/>
    <w:rsid w:val="008F4AD2"/>
    <w:rsid w:val="008F4EE7"/>
    <w:rsid w:val="008F618F"/>
    <w:rsid w:val="008F68EB"/>
    <w:rsid w:val="008F7ADF"/>
    <w:rsid w:val="008F7E58"/>
    <w:rsid w:val="00900E49"/>
    <w:rsid w:val="00900F83"/>
    <w:rsid w:val="00902EBA"/>
    <w:rsid w:val="009030F2"/>
    <w:rsid w:val="00903429"/>
    <w:rsid w:val="0090371F"/>
    <w:rsid w:val="00903977"/>
    <w:rsid w:val="00903C27"/>
    <w:rsid w:val="0090425A"/>
    <w:rsid w:val="00904898"/>
    <w:rsid w:val="00904A68"/>
    <w:rsid w:val="00904EFE"/>
    <w:rsid w:val="00905C15"/>
    <w:rsid w:val="009061A7"/>
    <w:rsid w:val="00906B05"/>
    <w:rsid w:val="00907B88"/>
    <w:rsid w:val="00907CEA"/>
    <w:rsid w:val="00910E79"/>
    <w:rsid w:val="00911C26"/>
    <w:rsid w:val="00911EAA"/>
    <w:rsid w:val="00912381"/>
    <w:rsid w:val="00912971"/>
    <w:rsid w:val="0091376A"/>
    <w:rsid w:val="009137FE"/>
    <w:rsid w:val="0091570D"/>
    <w:rsid w:val="009162DF"/>
    <w:rsid w:val="00916CF4"/>
    <w:rsid w:val="00921488"/>
    <w:rsid w:val="009216B8"/>
    <w:rsid w:val="00922595"/>
    <w:rsid w:val="009232AC"/>
    <w:rsid w:val="009242BF"/>
    <w:rsid w:val="009243CE"/>
    <w:rsid w:val="009273BA"/>
    <w:rsid w:val="00930CE9"/>
    <w:rsid w:val="009313E5"/>
    <w:rsid w:val="00931D7C"/>
    <w:rsid w:val="00932C17"/>
    <w:rsid w:val="00933D8F"/>
    <w:rsid w:val="00934346"/>
    <w:rsid w:val="00934AC5"/>
    <w:rsid w:val="0093668F"/>
    <w:rsid w:val="0093700E"/>
    <w:rsid w:val="0093719F"/>
    <w:rsid w:val="009375E0"/>
    <w:rsid w:val="00937612"/>
    <w:rsid w:val="00937AB0"/>
    <w:rsid w:val="00937F08"/>
    <w:rsid w:val="0094097F"/>
    <w:rsid w:val="00941860"/>
    <w:rsid w:val="00941C0B"/>
    <w:rsid w:val="00941D68"/>
    <w:rsid w:val="0094211A"/>
    <w:rsid w:val="009422DB"/>
    <w:rsid w:val="009433C9"/>
    <w:rsid w:val="00944314"/>
    <w:rsid w:val="009456EE"/>
    <w:rsid w:val="00946DF4"/>
    <w:rsid w:val="00947BE9"/>
    <w:rsid w:val="00947FBF"/>
    <w:rsid w:val="0095020E"/>
    <w:rsid w:val="009511D3"/>
    <w:rsid w:val="009521F8"/>
    <w:rsid w:val="0095236E"/>
    <w:rsid w:val="009528D2"/>
    <w:rsid w:val="0095294B"/>
    <w:rsid w:val="009532A3"/>
    <w:rsid w:val="009535AB"/>
    <w:rsid w:val="0095494D"/>
    <w:rsid w:val="00954AC6"/>
    <w:rsid w:val="00955F4D"/>
    <w:rsid w:val="00957E3D"/>
    <w:rsid w:val="009602FC"/>
    <w:rsid w:val="00960449"/>
    <w:rsid w:val="00962CB7"/>
    <w:rsid w:val="00963A5B"/>
    <w:rsid w:val="00965C35"/>
    <w:rsid w:val="0096792A"/>
    <w:rsid w:val="00970950"/>
    <w:rsid w:val="00970A54"/>
    <w:rsid w:val="00970AC9"/>
    <w:rsid w:val="00973EFA"/>
    <w:rsid w:val="009741B0"/>
    <w:rsid w:val="0097576F"/>
    <w:rsid w:val="00975E10"/>
    <w:rsid w:val="0097647E"/>
    <w:rsid w:val="0097674B"/>
    <w:rsid w:val="0097725A"/>
    <w:rsid w:val="00982CEF"/>
    <w:rsid w:val="00983C54"/>
    <w:rsid w:val="009852AA"/>
    <w:rsid w:val="009854A4"/>
    <w:rsid w:val="00986643"/>
    <w:rsid w:val="009877F6"/>
    <w:rsid w:val="009878E0"/>
    <w:rsid w:val="0099008D"/>
    <w:rsid w:val="00990DD4"/>
    <w:rsid w:val="00991485"/>
    <w:rsid w:val="00992614"/>
    <w:rsid w:val="00992783"/>
    <w:rsid w:val="00994AC5"/>
    <w:rsid w:val="00994AF6"/>
    <w:rsid w:val="00996156"/>
    <w:rsid w:val="0099641C"/>
    <w:rsid w:val="00996DAB"/>
    <w:rsid w:val="00996E13"/>
    <w:rsid w:val="009A2135"/>
    <w:rsid w:val="009A41E9"/>
    <w:rsid w:val="009A523B"/>
    <w:rsid w:val="009A5369"/>
    <w:rsid w:val="009A6026"/>
    <w:rsid w:val="009A707F"/>
    <w:rsid w:val="009A727F"/>
    <w:rsid w:val="009A733F"/>
    <w:rsid w:val="009A7DE1"/>
    <w:rsid w:val="009B050E"/>
    <w:rsid w:val="009B0BC2"/>
    <w:rsid w:val="009B33D9"/>
    <w:rsid w:val="009B4722"/>
    <w:rsid w:val="009B5180"/>
    <w:rsid w:val="009B53ED"/>
    <w:rsid w:val="009B58FE"/>
    <w:rsid w:val="009B5EED"/>
    <w:rsid w:val="009C040A"/>
    <w:rsid w:val="009C0F3A"/>
    <w:rsid w:val="009C1410"/>
    <w:rsid w:val="009C1A5B"/>
    <w:rsid w:val="009C22DC"/>
    <w:rsid w:val="009C2943"/>
    <w:rsid w:val="009C2B08"/>
    <w:rsid w:val="009C3ACD"/>
    <w:rsid w:val="009C4AA2"/>
    <w:rsid w:val="009C5681"/>
    <w:rsid w:val="009C57AB"/>
    <w:rsid w:val="009C5FC4"/>
    <w:rsid w:val="009C6AA6"/>
    <w:rsid w:val="009C7096"/>
    <w:rsid w:val="009C761C"/>
    <w:rsid w:val="009C7A9F"/>
    <w:rsid w:val="009D4125"/>
    <w:rsid w:val="009D76D6"/>
    <w:rsid w:val="009D78E3"/>
    <w:rsid w:val="009E15EB"/>
    <w:rsid w:val="009E1810"/>
    <w:rsid w:val="009E2282"/>
    <w:rsid w:val="009E2568"/>
    <w:rsid w:val="009E4DAB"/>
    <w:rsid w:val="009E52E7"/>
    <w:rsid w:val="009E5EC1"/>
    <w:rsid w:val="009E752D"/>
    <w:rsid w:val="009E773B"/>
    <w:rsid w:val="009F0C5C"/>
    <w:rsid w:val="009F18DA"/>
    <w:rsid w:val="009F1C1C"/>
    <w:rsid w:val="009F1FF2"/>
    <w:rsid w:val="009F276D"/>
    <w:rsid w:val="009F3CD7"/>
    <w:rsid w:val="009F48CC"/>
    <w:rsid w:val="009F579D"/>
    <w:rsid w:val="009F6820"/>
    <w:rsid w:val="009F6D1A"/>
    <w:rsid w:val="009F6FCD"/>
    <w:rsid w:val="009F74D2"/>
    <w:rsid w:val="00A01F3A"/>
    <w:rsid w:val="00A02239"/>
    <w:rsid w:val="00A022D5"/>
    <w:rsid w:val="00A02413"/>
    <w:rsid w:val="00A02A5E"/>
    <w:rsid w:val="00A02F67"/>
    <w:rsid w:val="00A0302A"/>
    <w:rsid w:val="00A0383A"/>
    <w:rsid w:val="00A04F46"/>
    <w:rsid w:val="00A053FD"/>
    <w:rsid w:val="00A054D2"/>
    <w:rsid w:val="00A07076"/>
    <w:rsid w:val="00A07E48"/>
    <w:rsid w:val="00A111F8"/>
    <w:rsid w:val="00A12E75"/>
    <w:rsid w:val="00A13AD1"/>
    <w:rsid w:val="00A1523C"/>
    <w:rsid w:val="00A16F59"/>
    <w:rsid w:val="00A20347"/>
    <w:rsid w:val="00A20721"/>
    <w:rsid w:val="00A22C40"/>
    <w:rsid w:val="00A2428E"/>
    <w:rsid w:val="00A243BA"/>
    <w:rsid w:val="00A251CD"/>
    <w:rsid w:val="00A25333"/>
    <w:rsid w:val="00A254FC"/>
    <w:rsid w:val="00A255B2"/>
    <w:rsid w:val="00A25822"/>
    <w:rsid w:val="00A259E5"/>
    <w:rsid w:val="00A2653E"/>
    <w:rsid w:val="00A26A6F"/>
    <w:rsid w:val="00A26F81"/>
    <w:rsid w:val="00A27C19"/>
    <w:rsid w:val="00A27E5D"/>
    <w:rsid w:val="00A31EAC"/>
    <w:rsid w:val="00A3275F"/>
    <w:rsid w:val="00A32A92"/>
    <w:rsid w:val="00A3412B"/>
    <w:rsid w:val="00A343D4"/>
    <w:rsid w:val="00A353BB"/>
    <w:rsid w:val="00A35861"/>
    <w:rsid w:val="00A36157"/>
    <w:rsid w:val="00A36D49"/>
    <w:rsid w:val="00A3762B"/>
    <w:rsid w:val="00A37660"/>
    <w:rsid w:val="00A41207"/>
    <w:rsid w:val="00A4163C"/>
    <w:rsid w:val="00A416CC"/>
    <w:rsid w:val="00A42E0C"/>
    <w:rsid w:val="00A42FD6"/>
    <w:rsid w:val="00A432CF"/>
    <w:rsid w:val="00A43E92"/>
    <w:rsid w:val="00A44D80"/>
    <w:rsid w:val="00A4537E"/>
    <w:rsid w:val="00A47DC9"/>
    <w:rsid w:val="00A507E9"/>
    <w:rsid w:val="00A5587E"/>
    <w:rsid w:val="00A560B8"/>
    <w:rsid w:val="00A56CAF"/>
    <w:rsid w:val="00A57627"/>
    <w:rsid w:val="00A57B9C"/>
    <w:rsid w:val="00A6038A"/>
    <w:rsid w:val="00A60F3F"/>
    <w:rsid w:val="00A612B2"/>
    <w:rsid w:val="00A61A84"/>
    <w:rsid w:val="00A62087"/>
    <w:rsid w:val="00A6302F"/>
    <w:rsid w:val="00A652EF"/>
    <w:rsid w:val="00A65CF6"/>
    <w:rsid w:val="00A67738"/>
    <w:rsid w:val="00A6774E"/>
    <w:rsid w:val="00A700C0"/>
    <w:rsid w:val="00A70A1B"/>
    <w:rsid w:val="00A70D3F"/>
    <w:rsid w:val="00A72054"/>
    <w:rsid w:val="00A7266B"/>
    <w:rsid w:val="00A72E4E"/>
    <w:rsid w:val="00A7381D"/>
    <w:rsid w:val="00A73867"/>
    <w:rsid w:val="00A73F62"/>
    <w:rsid w:val="00A74325"/>
    <w:rsid w:val="00A76143"/>
    <w:rsid w:val="00A76A94"/>
    <w:rsid w:val="00A774AA"/>
    <w:rsid w:val="00A81741"/>
    <w:rsid w:val="00A82652"/>
    <w:rsid w:val="00A826E2"/>
    <w:rsid w:val="00A82ACD"/>
    <w:rsid w:val="00A82E39"/>
    <w:rsid w:val="00A831A1"/>
    <w:rsid w:val="00A838A2"/>
    <w:rsid w:val="00A84225"/>
    <w:rsid w:val="00A84249"/>
    <w:rsid w:val="00A84606"/>
    <w:rsid w:val="00A847D6"/>
    <w:rsid w:val="00A87FF4"/>
    <w:rsid w:val="00A91D9F"/>
    <w:rsid w:val="00A92B5D"/>
    <w:rsid w:val="00A94048"/>
    <w:rsid w:val="00A94152"/>
    <w:rsid w:val="00A94537"/>
    <w:rsid w:val="00A94844"/>
    <w:rsid w:val="00A94DC8"/>
    <w:rsid w:val="00A9554E"/>
    <w:rsid w:val="00A95FA0"/>
    <w:rsid w:val="00A96FDB"/>
    <w:rsid w:val="00A9738F"/>
    <w:rsid w:val="00AA0738"/>
    <w:rsid w:val="00AA0835"/>
    <w:rsid w:val="00AA12B9"/>
    <w:rsid w:val="00AA2094"/>
    <w:rsid w:val="00AA2BD4"/>
    <w:rsid w:val="00AA2D07"/>
    <w:rsid w:val="00AA4083"/>
    <w:rsid w:val="00AA4DAB"/>
    <w:rsid w:val="00AA53DD"/>
    <w:rsid w:val="00AA598F"/>
    <w:rsid w:val="00AA5B5C"/>
    <w:rsid w:val="00AA682F"/>
    <w:rsid w:val="00AA74B0"/>
    <w:rsid w:val="00AB21AC"/>
    <w:rsid w:val="00AB3B77"/>
    <w:rsid w:val="00AB484F"/>
    <w:rsid w:val="00AB4BCA"/>
    <w:rsid w:val="00AB4E44"/>
    <w:rsid w:val="00AB5F37"/>
    <w:rsid w:val="00AB6439"/>
    <w:rsid w:val="00AB7FC7"/>
    <w:rsid w:val="00AC01B2"/>
    <w:rsid w:val="00AC074E"/>
    <w:rsid w:val="00AC07B1"/>
    <w:rsid w:val="00AC3725"/>
    <w:rsid w:val="00AC3D79"/>
    <w:rsid w:val="00AC3DA0"/>
    <w:rsid w:val="00AC4832"/>
    <w:rsid w:val="00AC5208"/>
    <w:rsid w:val="00AC56BB"/>
    <w:rsid w:val="00AC66DD"/>
    <w:rsid w:val="00AC7885"/>
    <w:rsid w:val="00AD2E58"/>
    <w:rsid w:val="00AD3346"/>
    <w:rsid w:val="00AD3A25"/>
    <w:rsid w:val="00AD4FC2"/>
    <w:rsid w:val="00AD6174"/>
    <w:rsid w:val="00AD621D"/>
    <w:rsid w:val="00AD7290"/>
    <w:rsid w:val="00AD7689"/>
    <w:rsid w:val="00AE12EC"/>
    <w:rsid w:val="00AE13B4"/>
    <w:rsid w:val="00AE150E"/>
    <w:rsid w:val="00AE17F0"/>
    <w:rsid w:val="00AE21ED"/>
    <w:rsid w:val="00AE3FB1"/>
    <w:rsid w:val="00AE522F"/>
    <w:rsid w:val="00AE5776"/>
    <w:rsid w:val="00AE5925"/>
    <w:rsid w:val="00AE5F77"/>
    <w:rsid w:val="00AE6327"/>
    <w:rsid w:val="00AE73D4"/>
    <w:rsid w:val="00AE7D38"/>
    <w:rsid w:val="00AF0323"/>
    <w:rsid w:val="00AF0928"/>
    <w:rsid w:val="00AF09BC"/>
    <w:rsid w:val="00AF10D8"/>
    <w:rsid w:val="00AF251A"/>
    <w:rsid w:val="00AF29D4"/>
    <w:rsid w:val="00AF2CDC"/>
    <w:rsid w:val="00AF3970"/>
    <w:rsid w:val="00AF4889"/>
    <w:rsid w:val="00AF537F"/>
    <w:rsid w:val="00AF542F"/>
    <w:rsid w:val="00AF644E"/>
    <w:rsid w:val="00AF6C88"/>
    <w:rsid w:val="00B005D4"/>
    <w:rsid w:val="00B041A6"/>
    <w:rsid w:val="00B05856"/>
    <w:rsid w:val="00B071B2"/>
    <w:rsid w:val="00B07883"/>
    <w:rsid w:val="00B10552"/>
    <w:rsid w:val="00B10804"/>
    <w:rsid w:val="00B11B45"/>
    <w:rsid w:val="00B11D85"/>
    <w:rsid w:val="00B12C8F"/>
    <w:rsid w:val="00B12D42"/>
    <w:rsid w:val="00B13523"/>
    <w:rsid w:val="00B13BDF"/>
    <w:rsid w:val="00B14832"/>
    <w:rsid w:val="00B14889"/>
    <w:rsid w:val="00B14E85"/>
    <w:rsid w:val="00B1645E"/>
    <w:rsid w:val="00B16B43"/>
    <w:rsid w:val="00B16C39"/>
    <w:rsid w:val="00B17694"/>
    <w:rsid w:val="00B229DF"/>
    <w:rsid w:val="00B2414A"/>
    <w:rsid w:val="00B253D9"/>
    <w:rsid w:val="00B27D5D"/>
    <w:rsid w:val="00B30A93"/>
    <w:rsid w:val="00B31352"/>
    <w:rsid w:val="00B31560"/>
    <w:rsid w:val="00B31B2B"/>
    <w:rsid w:val="00B328D9"/>
    <w:rsid w:val="00B329FB"/>
    <w:rsid w:val="00B3326E"/>
    <w:rsid w:val="00B33470"/>
    <w:rsid w:val="00B33F22"/>
    <w:rsid w:val="00B36F19"/>
    <w:rsid w:val="00B377FF"/>
    <w:rsid w:val="00B379D3"/>
    <w:rsid w:val="00B37B4F"/>
    <w:rsid w:val="00B45499"/>
    <w:rsid w:val="00B45D20"/>
    <w:rsid w:val="00B464A8"/>
    <w:rsid w:val="00B4656A"/>
    <w:rsid w:val="00B47080"/>
    <w:rsid w:val="00B47C17"/>
    <w:rsid w:val="00B47F1E"/>
    <w:rsid w:val="00B47FEE"/>
    <w:rsid w:val="00B50C4D"/>
    <w:rsid w:val="00B520A5"/>
    <w:rsid w:val="00B5268A"/>
    <w:rsid w:val="00B53A1F"/>
    <w:rsid w:val="00B540EA"/>
    <w:rsid w:val="00B54B84"/>
    <w:rsid w:val="00B54CC0"/>
    <w:rsid w:val="00B62035"/>
    <w:rsid w:val="00B62340"/>
    <w:rsid w:val="00B62DAB"/>
    <w:rsid w:val="00B63D3E"/>
    <w:rsid w:val="00B656BE"/>
    <w:rsid w:val="00B665E3"/>
    <w:rsid w:val="00B66A36"/>
    <w:rsid w:val="00B66EAA"/>
    <w:rsid w:val="00B67F20"/>
    <w:rsid w:val="00B701A2"/>
    <w:rsid w:val="00B702BB"/>
    <w:rsid w:val="00B72027"/>
    <w:rsid w:val="00B7252E"/>
    <w:rsid w:val="00B72B30"/>
    <w:rsid w:val="00B7336B"/>
    <w:rsid w:val="00B741B2"/>
    <w:rsid w:val="00B75A78"/>
    <w:rsid w:val="00B77D4B"/>
    <w:rsid w:val="00B77DF5"/>
    <w:rsid w:val="00B8080C"/>
    <w:rsid w:val="00B80D2B"/>
    <w:rsid w:val="00B819A5"/>
    <w:rsid w:val="00B83B14"/>
    <w:rsid w:val="00B83C84"/>
    <w:rsid w:val="00B852EC"/>
    <w:rsid w:val="00B85E3D"/>
    <w:rsid w:val="00B86326"/>
    <w:rsid w:val="00B86509"/>
    <w:rsid w:val="00B90E7E"/>
    <w:rsid w:val="00B9113B"/>
    <w:rsid w:val="00B966F3"/>
    <w:rsid w:val="00B97D2F"/>
    <w:rsid w:val="00BA06ED"/>
    <w:rsid w:val="00BA0F3E"/>
    <w:rsid w:val="00BA16E9"/>
    <w:rsid w:val="00BA3788"/>
    <w:rsid w:val="00BA3DD4"/>
    <w:rsid w:val="00BA435B"/>
    <w:rsid w:val="00BA6CD9"/>
    <w:rsid w:val="00BA6F31"/>
    <w:rsid w:val="00BA7163"/>
    <w:rsid w:val="00BB1028"/>
    <w:rsid w:val="00BB35B0"/>
    <w:rsid w:val="00BB574E"/>
    <w:rsid w:val="00BB576B"/>
    <w:rsid w:val="00BB6741"/>
    <w:rsid w:val="00BB71F6"/>
    <w:rsid w:val="00BC0A97"/>
    <w:rsid w:val="00BC10F7"/>
    <w:rsid w:val="00BC1ED5"/>
    <w:rsid w:val="00BC235A"/>
    <w:rsid w:val="00BC240B"/>
    <w:rsid w:val="00BC24ED"/>
    <w:rsid w:val="00BC2A86"/>
    <w:rsid w:val="00BC33B3"/>
    <w:rsid w:val="00BC46EA"/>
    <w:rsid w:val="00BC5CAB"/>
    <w:rsid w:val="00BC6F55"/>
    <w:rsid w:val="00BC78D1"/>
    <w:rsid w:val="00BD0B6A"/>
    <w:rsid w:val="00BD1735"/>
    <w:rsid w:val="00BD26A1"/>
    <w:rsid w:val="00BD2FE2"/>
    <w:rsid w:val="00BD3E89"/>
    <w:rsid w:val="00BD6C1D"/>
    <w:rsid w:val="00BD74EF"/>
    <w:rsid w:val="00BD74FC"/>
    <w:rsid w:val="00BD787F"/>
    <w:rsid w:val="00BE0E57"/>
    <w:rsid w:val="00BE1211"/>
    <w:rsid w:val="00BE202D"/>
    <w:rsid w:val="00BE45D2"/>
    <w:rsid w:val="00BE4749"/>
    <w:rsid w:val="00BE5882"/>
    <w:rsid w:val="00BE5F11"/>
    <w:rsid w:val="00BE7B03"/>
    <w:rsid w:val="00BF0843"/>
    <w:rsid w:val="00BF106B"/>
    <w:rsid w:val="00BF1A50"/>
    <w:rsid w:val="00BF1BE4"/>
    <w:rsid w:val="00BF218B"/>
    <w:rsid w:val="00BF22D8"/>
    <w:rsid w:val="00BF2AB2"/>
    <w:rsid w:val="00BF2FBE"/>
    <w:rsid w:val="00BF2FE4"/>
    <w:rsid w:val="00BF3332"/>
    <w:rsid w:val="00BF3D09"/>
    <w:rsid w:val="00BF3FC4"/>
    <w:rsid w:val="00BF4298"/>
    <w:rsid w:val="00BF4EA2"/>
    <w:rsid w:val="00BF5013"/>
    <w:rsid w:val="00BF55AA"/>
    <w:rsid w:val="00BF6060"/>
    <w:rsid w:val="00BF6658"/>
    <w:rsid w:val="00C00214"/>
    <w:rsid w:val="00C00C49"/>
    <w:rsid w:val="00C012F4"/>
    <w:rsid w:val="00C01A22"/>
    <w:rsid w:val="00C01BA2"/>
    <w:rsid w:val="00C01FEE"/>
    <w:rsid w:val="00C03257"/>
    <w:rsid w:val="00C053DE"/>
    <w:rsid w:val="00C1069A"/>
    <w:rsid w:val="00C12142"/>
    <w:rsid w:val="00C12A90"/>
    <w:rsid w:val="00C12F95"/>
    <w:rsid w:val="00C142F0"/>
    <w:rsid w:val="00C15AA6"/>
    <w:rsid w:val="00C17F29"/>
    <w:rsid w:val="00C20B85"/>
    <w:rsid w:val="00C214A9"/>
    <w:rsid w:val="00C21DD4"/>
    <w:rsid w:val="00C23792"/>
    <w:rsid w:val="00C25F9C"/>
    <w:rsid w:val="00C2797C"/>
    <w:rsid w:val="00C27A10"/>
    <w:rsid w:val="00C27B65"/>
    <w:rsid w:val="00C319F2"/>
    <w:rsid w:val="00C326C5"/>
    <w:rsid w:val="00C336D0"/>
    <w:rsid w:val="00C3387E"/>
    <w:rsid w:val="00C34489"/>
    <w:rsid w:val="00C350C2"/>
    <w:rsid w:val="00C35BE1"/>
    <w:rsid w:val="00C35BF8"/>
    <w:rsid w:val="00C36821"/>
    <w:rsid w:val="00C36EAB"/>
    <w:rsid w:val="00C37C55"/>
    <w:rsid w:val="00C42252"/>
    <w:rsid w:val="00C42E5A"/>
    <w:rsid w:val="00C436C1"/>
    <w:rsid w:val="00C4443A"/>
    <w:rsid w:val="00C44D44"/>
    <w:rsid w:val="00C466B4"/>
    <w:rsid w:val="00C477C4"/>
    <w:rsid w:val="00C47815"/>
    <w:rsid w:val="00C50AB2"/>
    <w:rsid w:val="00C5239F"/>
    <w:rsid w:val="00C527EF"/>
    <w:rsid w:val="00C5371F"/>
    <w:rsid w:val="00C54C5C"/>
    <w:rsid w:val="00C55E55"/>
    <w:rsid w:val="00C56206"/>
    <w:rsid w:val="00C56683"/>
    <w:rsid w:val="00C571FA"/>
    <w:rsid w:val="00C574A5"/>
    <w:rsid w:val="00C576F8"/>
    <w:rsid w:val="00C57EF1"/>
    <w:rsid w:val="00C6047A"/>
    <w:rsid w:val="00C60790"/>
    <w:rsid w:val="00C60914"/>
    <w:rsid w:val="00C6159C"/>
    <w:rsid w:val="00C61AC0"/>
    <w:rsid w:val="00C645A0"/>
    <w:rsid w:val="00C64B37"/>
    <w:rsid w:val="00C64F38"/>
    <w:rsid w:val="00C651FD"/>
    <w:rsid w:val="00C65428"/>
    <w:rsid w:val="00C6614C"/>
    <w:rsid w:val="00C67013"/>
    <w:rsid w:val="00C6733E"/>
    <w:rsid w:val="00C7033C"/>
    <w:rsid w:val="00C706C9"/>
    <w:rsid w:val="00C70BB0"/>
    <w:rsid w:val="00C70CA9"/>
    <w:rsid w:val="00C7184C"/>
    <w:rsid w:val="00C72DA2"/>
    <w:rsid w:val="00C732D2"/>
    <w:rsid w:val="00C741CE"/>
    <w:rsid w:val="00C7534F"/>
    <w:rsid w:val="00C768C4"/>
    <w:rsid w:val="00C80D08"/>
    <w:rsid w:val="00C8111D"/>
    <w:rsid w:val="00C85972"/>
    <w:rsid w:val="00C85C6B"/>
    <w:rsid w:val="00C861EB"/>
    <w:rsid w:val="00C86A66"/>
    <w:rsid w:val="00C86CB3"/>
    <w:rsid w:val="00C87791"/>
    <w:rsid w:val="00C879B1"/>
    <w:rsid w:val="00C90118"/>
    <w:rsid w:val="00C92712"/>
    <w:rsid w:val="00C92B1E"/>
    <w:rsid w:val="00C93572"/>
    <w:rsid w:val="00C93B51"/>
    <w:rsid w:val="00C949CD"/>
    <w:rsid w:val="00C9580E"/>
    <w:rsid w:val="00C9632D"/>
    <w:rsid w:val="00C96A81"/>
    <w:rsid w:val="00C979F6"/>
    <w:rsid w:val="00CA0587"/>
    <w:rsid w:val="00CA10CF"/>
    <w:rsid w:val="00CA164B"/>
    <w:rsid w:val="00CA1C30"/>
    <w:rsid w:val="00CA46CA"/>
    <w:rsid w:val="00CA66AD"/>
    <w:rsid w:val="00CA72CB"/>
    <w:rsid w:val="00CA72FE"/>
    <w:rsid w:val="00CA74E7"/>
    <w:rsid w:val="00CA789F"/>
    <w:rsid w:val="00CA7EDA"/>
    <w:rsid w:val="00CB0043"/>
    <w:rsid w:val="00CB014B"/>
    <w:rsid w:val="00CB15CB"/>
    <w:rsid w:val="00CB23B5"/>
    <w:rsid w:val="00CB2580"/>
    <w:rsid w:val="00CB312A"/>
    <w:rsid w:val="00CB3284"/>
    <w:rsid w:val="00CB3BB8"/>
    <w:rsid w:val="00CB40EA"/>
    <w:rsid w:val="00CB4E7E"/>
    <w:rsid w:val="00CB5798"/>
    <w:rsid w:val="00CB622E"/>
    <w:rsid w:val="00CB65E3"/>
    <w:rsid w:val="00CB7828"/>
    <w:rsid w:val="00CC0CCD"/>
    <w:rsid w:val="00CC19A0"/>
    <w:rsid w:val="00CC289F"/>
    <w:rsid w:val="00CC2A41"/>
    <w:rsid w:val="00CC2C7D"/>
    <w:rsid w:val="00CC333E"/>
    <w:rsid w:val="00CC4E35"/>
    <w:rsid w:val="00CC620A"/>
    <w:rsid w:val="00CC6EB3"/>
    <w:rsid w:val="00CD01F6"/>
    <w:rsid w:val="00CD03CC"/>
    <w:rsid w:val="00CD1474"/>
    <w:rsid w:val="00CD291E"/>
    <w:rsid w:val="00CD2C10"/>
    <w:rsid w:val="00CD2D5A"/>
    <w:rsid w:val="00CD3637"/>
    <w:rsid w:val="00CD3691"/>
    <w:rsid w:val="00CD3C15"/>
    <w:rsid w:val="00CD440C"/>
    <w:rsid w:val="00CD47EB"/>
    <w:rsid w:val="00CD7B70"/>
    <w:rsid w:val="00CD7E5D"/>
    <w:rsid w:val="00CE093E"/>
    <w:rsid w:val="00CE2FE0"/>
    <w:rsid w:val="00CE55CC"/>
    <w:rsid w:val="00CE584A"/>
    <w:rsid w:val="00CE5A6A"/>
    <w:rsid w:val="00CE684C"/>
    <w:rsid w:val="00CE6915"/>
    <w:rsid w:val="00CE714F"/>
    <w:rsid w:val="00CE7936"/>
    <w:rsid w:val="00CF0466"/>
    <w:rsid w:val="00CF0CD2"/>
    <w:rsid w:val="00CF0FBB"/>
    <w:rsid w:val="00CF30DB"/>
    <w:rsid w:val="00CF360D"/>
    <w:rsid w:val="00CF39FF"/>
    <w:rsid w:val="00CF3E47"/>
    <w:rsid w:val="00CF46D7"/>
    <w:rsid w:val="00CF514B"/>
    <w:rsid w:val="00CF5A39"/>
    <w:rsid w:val="00CF5E40"/>
    <w:rsid w:val="00CF6109"/>
    <w:rsid w:val="00CF7150"/>
    <w:rsid w:val="00CF74E2"/>
    <w:rsid w:val="00CF7537"/>
    <w:rsid w:val="00CF7A4B"/>
    <w:rsid w:val="00CF7FB0"/>
    <w:rsid w:val="00D01132"/>
    <w:rsid w:val="00D01987"/>
    <w:rsid w:val="00D02C9F"/>
    <w:rsid w:val="00D02F82"/>
    <w:rsid w:val="00D03907"/>
    <w:rsid w:val="00D039FB"/>
    <w:rsid w:val="00D03A25"/>
    <w:rsid w:val="00D03A75"/>
    <w:rsid w:val="00D04E78"/>
    <w:rsid w:val="00D05429"/>
    <w:rsid w:val="00D0578F"/>
    <w:rsid w:val="00D05E6C"/>
    <w:rsid w:val="00D06207"/>
    <w:rsid w:val="00D06E40"/>
    <w:rsid w:val="00D12844"/>
    <w:rsid w:val="00D132C9"/>
    <w:rsid w:val="00D14866"/>
    <w:rsid w:val="00D14873"/>
    <w:rsid w:val="00D14FD4"/>
    <w:rsid w:val="00D15876"/>
    <w:rsid w:val="00D16998"/>
    <w:rsid w:val="00D175ED"/>
    <w:rsid w:val="00D17C8A"/>
    <w:rsid w:val="00D2013F"/>
    <w:rsid w:val="00D21DDB"/>
    <w:rsid w:val="00D22D9E"/>
    <w:rsid w:val="00D238E3"/>
    <w:rsid w:val="00D23C7D"/>
    <w:rsid w:val="00D24986"/>
    <w:rsid w:val="00D264CF"/>
    <w:rsid w:val="00D27A0E"/>
    <w:rsid w:val="00D308C4"/>
    <w:rsid w:val="00D3288B"/>
    <w:rsid w:val="00D338BD"/>
    <w:rsid w:val="00D33B3E"/>
    <w:rsid w:val="00D34554"/>
    <w:rsid w:val="00D3460D"/>
    <w:rsid w:val="00D3464C"/>
    <w:rsid w:val="00D34864"/>
    <w:rsid w:val="00D3730A"/>
    <w:rsid w:val="00D37D00"/>
    <w:rsid w:val="00D4289B"/>
    <w:rsid w:val="00D429AB"/>
    <w:rsid w:val="00D42F4E"/>
    <w:rsid w:val="00D43519"/>
    <w:rsid w:val="00D43845"/>
    <w:rsid w:val="00D438BF"/>
    <w:rsid w:val="00D43F98"/>
    <w:rsid w:val="00D458ED"/>
    <w:rsid w:val="00D45C52"/>
    <w:rsid w:val="00D463AD"/>
    <w:rsid w:val="00D465BD"/>
    <w:rsid w:val="00D471FE"/>
    <w:rsid w:val="00D472D4"/>
    <w:rsid w:val="00D47704"/>
    <w:rsid w:val="00D5070C"/>
    <w:rsid w:val="00D52A83"/>
    <w:rsid w:val="00D52AA0"/>
    <w:rsid w:val="00D53D3C"/>
    <w:rsid w:val="00D55037"/>
    <w:rsid w:val="00D558C2"/>
    <w:rsid w:val="00D561D3"/>
    <w:rsid w:val="00D57713"/>
    <w:rsid w:val="00D57734"/>
    <w:rsid w:val="00D57F2C"/>
    <w:rsid w:val="00D60046"/>
    <w:rsid w:val="00D618AC"/>
    <w:rsid w:val="00D61F42"/>
    <w:rsid w:val="00D626FC"/>
    <w:rsid w:val="00D6420B"/>
    <w:rsid w:val="00D648C2"/>
    <w:rsid w:val="00D6525D"/>
    <w:rsid w:val="00D6623D"/>
    <w:rsid w:val="00D66860"/>
    <w:rsid w:val="00D71696"/>
    <w:rsid w:val="00D71CB2"/>
    <w:rsid w:val="00D727F0"/>
    <w:rsid w:val="00D730F6"/>
    <w:rsid w:val="00D7396D"/>
    <w:rsid w:val="00D75257"/>
    <w:rsid w:val="00D7531E"/>
    <w:rsid w:val="00D7549C"/>
    <w:rsid w:val="00D76574"/>
    <w:rsid w:val="00D77C1E"/>
    <w:rsid w:val="00D8002F"/>
    <w:rsid w:val="00D808FB"/>
    <w:rsid w:val="00D8098E"/>
    <w:rsid w:val="00D80EE9"/>
    <w:rsid w:val="00D810D4"/>
    <w:rsid w:val="00D81995"/>
    <w:rsid w:val="00D857A0"/>
    <w:rsid w:val="00D858AC"/>
    <w:rsid w:val="00D8669A"/>
    <w:rsid w:val="00D86A23"/>
    <w:rsid w:val="00D874C9"/>
    <w:rsid w:val="00D87FD8"/>
    <w:rsid w:val="00D901D6"/>
    <w:rsid w:val="00D90610"/>
    <w:rsid w:val="00D90B71"/>
    <w:rsid w:val="00D91766"/>
    <w:rsid w:val="00D91B97"/>
    <w:rsid w:val="00D92172"/>
    <w:rsid w:val="00D92486"/>
    <w:rsid w:val="00D92D87"/>
    <w:rsid w:val="00D92EFB"/>
    <w:rsid w:val="00D94178"/>
    <w:rsid w:val="00D947AD"/>
    <w:rsid w:val="00D9494A"/>
    <w:rsid w:val="00D94BF1"/>
    <w:rsid w:val="00D9509A"/>
    <w:rsid w:val="00D97348"/>
    <w:rsid w:val="00D97585"/>
    <w:rsid w:val="00D979C0"/>
    <w:rsid w:val="00DA0EDA"/>
    <w:rsid w:val="00DA1F34"/>
    <w:rsid w:val="00DA219C"/>
    <w:rsid w:val="00DA3B6D"/>
    <w:rsid w:val="00DA4DB0"/>
    <w:rsid w:val="00DA511E"/>
    <w:rsid w:val="00DA59C8"/>
    <w:rsid w:val="00DA646D"/>
    <w:rsid w:val="00DA69B7"/>
    <w:rsid w:val="00DA71DC"/>
    <w:rsid w:val="00DA7911"/>
    <w:rsid w:val="00DB1119"/>
    <w:rsid w:val="00DB17E7"/>
    <w:rsid w:val="00DB1F61"/>
    <w:rsid w:val="00DB4C7B"/>
    <w:rsid w:val="00DB6453"/>
    <w:rsid w:val="00DB6502"/>
    <w:rsid w:val="00DB6F5C"/>
    <w:rsid w:val="00DB7FF4"/>
    <w:rsid w:val="00DC01A5"/>
    <w:rsid w:val="00DC04D7"/>
    <w:rsid w:val="00DC0678"/>
    <w:rsid w:val="00DC0BA0"/>
    <w:rsid w:val="00DC0FB3"/>
    <w:rsid w:val="00DC143F"/>
    <w:rsid w:val="00DC19CA"/>
    <w:rsid w:val="00DC345A"/>
    <w:rsid w:val="00DC50B4"/>
    <w:rsid w:val="00DC7473"/>
    <w:rsid w:val="00DD081D"/>
    <w:rsid w:val="00DD4BD1"/>
    <w:rsid w:val="00DD55A8"/>
    <w:rsid w:val="00DD5BB2"/>
    <w:rsid w:val="00DD75E8"/>
    <w:rsid w:val="00DE1FAE"/>
    <w:rsid w:val="00DE2D72"/>
    <w:rsid w:val="00DE3019"/>
    <w:rsid w:val="00DE3C8F"/>
    <w:rsid w:val="00DE420D"/>
    <w:rsid w:val="00DE4604"/>
    <w:rsid w:val="00DE4BBB"/>
    <w:rsid w:val="00DE4C91"/>
    <w:rsid w:val="00DE683B"/>
    <w:rsid w:val="00DE7A6F"/>
    <w:rsid w:val="00DF0178"/>
    <w:rsid w:val="00DF0E00"/>
    <w:rsid w:val="00DF180D"/>
    <w:rsid w:val="00DF1A7F"/>
    <w:rsid w:val="00DF1D57"/>
    <w:rsid w:val="00DF2326"/>
    <w:rsid w:val="00DF2586"/>
    <w:rsid w:val="00DF2669"/>
    <w:rsid w:val="00DF2A14"/>
    <w:rsid w:val="00DF2A26"/>
    <w:rsid w:val="00DF3143"/>
    <w:rsid w:val="00DF3D77"/>
    <w:rsid w:val="00DF3EAB"/>
    <w:rsid w:val="00DF4021"/>
    <w:rsid w:val="00DF6000"/>
    <w:rsid w:val="00DF6452"/>
    <w:rsid w:val="00DF66A2"/>
    <w:rsid w:val="00DF681E"/>
    <w:rsid w:val="00DF6B39"/>
    <w:rsid w:val="00E007DF"/>
    <w:rsid w:val="00E019CB"/>
    <w:rsid w:val="00E02EE9"/>
    <w:rsid w:val="00E02FAE"/>
    <w:rsid w:val="00E02FF7"/>
    <w:rsid w:val="00E03D55"/>
    <w:rsid w:val="00E0472F"/>
    <w:rsid w:val="00E04BAA"/>
    <w:rsid w:val="00E0537A"/>
    <w:rsid w:val="00E05BF5"/>
    <w:rsid w:val="00E065F7"/>
    <w:rsid w:val="00E0727D"/>
    <w:rsid w:val="00E07F27"/>
    <w:rsid w:val="00E100DD"/>
    <w:rsid w:val="00E107BE"/>
    <w:rsid w:val="00E10A33"/>
    <w:rsid w:val="00E10D65"/>
    <w:rsid w:val="00E111A8"/>
    <w:rsid w:val="00E119BB"/>
    <w:rsid w:val="00E11BB8"/>
    <w:rsid w:val="00E12DED"/>
    <w:rsid w:val="00E16EE8"/>
    <w:rsid w:val="00E232E9"/>
    <w:rsid w:val="00E23706"/>
    <w:rsid w:val="00E2470E"/>
    <w:rsid w:val="00E24C91"/>
    <w:rsid w:val="00E24DE5"/>
    <w:rsid w:val="00E24FC9"/>
    <w:rsid w:val="00E258D5"/>
    <w:rsid w:val="00E26A64"/>
    <w:rsid w:val="00E271F2"/>
    <w:rsid w:val="00E27877"/>
    <w:rsid w:val="00E279BF"/>
    <w:rsid w:val="00E31325"/>
    <w:rsid w:val="00E31AD1"/>
    <w:rsid w:val="00E31CF8"/>
    <w:rsid w:val="00E329E9"/>
    <w:rsid w:val="00E34345"/>
    <w:rsid w:val="00E346C2"/>
    <w:rsid w:val="00E3531E"/>
    <w:rsid w:val="00E35CBB"/>
    <w:rsid w:val="00E36240"/>
    <w:rsid w:val="00E3769D"/>
    <w:rsid w:val="00E4064A"/>
    <w:rsid w:val="00E4188B"/>
    <w:rsid w:val="00E42294"/>
    <w:rsid w:val="00E43734"/>
    <w:rsid w:val="00E441D5"/>
    <w:rsid w:val="00E44BC4"/>
    <w:rsid w:val="00E45F10"/>
    <w:rsid w:val="00E46862"/>
    <w:rsid w:val="00E47E77"/>
    <w:rsid w:val="00E5037A"/>
    <w:rsid w:val="00E5242A"/>
    <w:rsid w:val="00E5250A"/>
    <w:rsid w:val="00E529B6"/>
    <w:rsid w:val="00E52A99"/>
    <w:rsid w:val="00E537E2"/>
    <w:rsid w:val="00E54C29"/>
    <w:rsid w:val="00E5618B"/>
    <w:rsid w:val="00E567B7"/>
    <w:rsid w:val="00E568B4"/>
    <w:rsid w:val="00E57320"/>
    <w:rsid w:val="00E5733E"/>
    <w:rsid w:val="00E5747F"/>
    <w:rsid w:val="00E6089D"/>
    <w:rsid w:val="00E611A5"/>
    <w:rsid w:val="00E61808"/>
    <w:rsid w:val="00E61A22"/>
    <w:rsid w:val="00E6266E"/>
    <w:rsid w:val="00E64935"/>
    <w:rsid w:val="00E657C8"/>
    <w:rsid w:val="00E66C1D"/>
    <w:rsid w:val="00E66FE9"/>
    <w:rsid w:val="00E67F7F"/>
    <w:rsid w:val="00E706F5"/>
    <w:rsid w:val="00E70D32"/>
    <w:rsid w:val="00E70FAB"/>
    <w:rsid w:val="00E718E8"/>
    <w:rsid w:val="00E71B49"/>
    <w:rsid w:val="00E72CAE"/>
    <w:rsid w:val="00E73421"/>
    <w:rsid w:val="00E739CD"/>
    <w:rsid w:val="00E73B1B"/>
    <w:rsid w:val="00E76244"/>
    <w:rsid w:val="00E80A87"/>
    <w:rsid w:val="00E815A6"/>
    <w:rsid w:val="00E830B2"/>
    <w:rsid w:val="00E836DE"/>
    <w:rsid w:val="00E84066"/>
    <w:rsid w:val="00E84ECB"/>
    <w:rsid w:val="00E9004B"/>
    <w:rsid w:val="00E91B59"/>
    <w:rsid w:val="00E92243"/>
    <w:rsid w:val="00E92293"/>
    <w:rsid w:val="00E92D94"/>
    <w:rsid w:val="00E939B9"/>
    <w:rsid w:val="00E94552"/>
    <w:rsid w:val="00E95793"/>
    <w:rsid w:val="00E96172"/>
    <w:rsid w:val="00EA00B9"/>
    <w:rsid w:val="00EA0ACF"/>
    <w:rsid w:val="00EA1B2A"/>
    <w:rsid w:val="00EA1B59"/>
    <w:rsid w:val="00EA377C"/>
    <w:rsid w:val="00EA3D42"/>
    <w:rsid w:val="00EA4655"/>
    <w:rsid w:val="00EA475B"/>
    <w:rsid w:val="00EA4804"/>
    <w:rsid w:val="00EA4F16"/>
    <w:rsid w:val="00EA5727"/>
    <w:rsid w:val="00EA5CEA"/>
    <w:rsid w:val="00EB06ED"/>
    <w:rsid w:val="00EB0BB7"/>
    <w:rsid w:val="00EB0C73"/>
    <w:rsid w:val="00EB450A"/>
    <w:rsid w:val="00EB5F01"/>
    <w:rsid w:val="00EB72A7"/>
    <w:rsid w:val="00EB76B5"/>
    <w:rsid w:val="00EC0645"/>
    <w:rsid w:val="00EC2FEB"/>
    <w:rsid w:val="00EC420D"/>
    <w:rsid w:val="00EC49F7"/>
    <w:rsid w:val="00EC4B4D"/>
    <w:rsid w:val="00EC53EA"/>
    <w:rsid w:val="00EC5B7D"/>
    <w:rsid w:val="00EC684A"/>
    <w:rsid w:val="00EC68ED"/>
    <w:rsid w:val="00EC6AB1"/>
    <w:rsid w:val="00EC7D33"/>
    <w:rsid w:val="00ED0354"/>
    <w:rsid w:val="00ED0ECA"/>
    <w:rsid w:val="00ED147D"/>
    <w:rsid w:val="00ED186B"/>
    <w:rsid w:val="00ED248B"/>
    <w:rsid w:val="00ED3239"/>
    <w:rsid w:val="00ED49B9"/>
    <w:rsid w:val="00ED59DA"/>
    <w:rsid w:val="00ED67F7"/>
    <w:rsid w:val="00ED71D2"/>
    <w:rsid w:val="00EE0150"/>
    <w:rsid w:val="00EE044D"/>
    <w:rsid w:val="00EE07F2"/>
    <w:rsid w:val="00EE0E78"/>
    <w:rsid w:val="00EE118B"/>
    <w:rsid w:val="00EE205A"/>
    <w:rsid w:val="00EE49F0"/>
    <w:rsid w:val="00EE5356"/>
    <w:rsid w:val="00EE631D"/>
    <w:rsid w:val="00EE684F"/>
    <w:rsid w:val="00EE692D"/>
    <w:rsid w:val="00EE7C19"/>
    <w:rsid w:val="00EE7FB1"/>
    <w:rsid w:val="00EF2224"/>
    <w:rsid w:val="00EF306A"/>
    <w:rsid w:val="00EF30C3"/>
    <w:rsid w:val="00EF787A"/>
    <w:rsid w:val="00F00E3E"/>
    <w:rsid w:val="00F010E0"/>
    <w:rsid w:val="00F016F1"/>
    <w:rsid w:val="00F01B11"/>
    <w:rsid w:val="00F026E5"/>
    <w:rsid w:val="00F02B72"/>
    <w:rsid w:val="00F05CA0"/>
    <w:rsid w:val="00F05E55"/>
    <w:rsid w:val="00F06581"/>
    <w:rsid w:val="00F06732"/>
    <w:rsid w:val="00F0678D"/>
    <w:rsid w:val="00F069AD"/>
    <w:rsid w:val="00F07607"/>
    <w:rsid w:val="00F105E7"/>
    <w:rsid w:val="00F10D73"/>
    <w:rsid w:val="00F110BA"/>
    <w:rsid w:val="00F11350"/>
    <w:rsid w:val="00F12287"/>
    <w:rsid w:val="00F122C3"/>
    <w:rsid w:val="00F132E7"/>
    <w:rsid w:val="00F13EB5"/>
    <w:rsid w:val="00F14B1B"/>
    <w:rsid w:val="00F15B88"/>
    <w:rsid w:val="00F167B8"/>
    <w:rsid w:val="00F16CCB"/>
    <w:rsid w:val="00F21023"/>
    <w:rsid w:val="00F214A3"/>
    <w:rsid w:val="00F215D7"/>
    <w:rsid w:val="00F21FF3"/>
    <w:rsid w:val="00F22653"/>
    <w:rsid w:val="00F237FD"/>
    <w:rsid w:val="00F23808"/>
    <w:rsid w:val="00F24A6C"/>
    <w:rsid w:val="00F27667"/>
    <w:rsid w:val="00F302B3"/>
    <w:rsid w:val="00F33A68"/>
    <w:rsid w:val="00F351D2"/>
    <w:rsid w:val="00F35F50"/>
    <w:rsid w:val="00F36672"/>
    <w:rsid w:val="00F36B0B"/>
    <w:rsid w:val="00F40396"/>
    <w:rsid w:val="00F40F9A"/>
    <w:rsid w:val="00F44FB0"/>
    <w:rsid w:val="00F45E7F"/>
    <w:rsid w:val="00F47F9F"/>
    <w:rsid w:val="00F51185"/>
    <w:rsid w:val="00F5137C"/>
    <w:rsid w:val="00F5146F"/>
    <w:rsid w:val="00F515FB"/>
    <w:rsid w:val="00F524CE"/>
    <w:rsid w:val="00F54387"/>
    <w:rsid w:val="00F55310"/>
    <w:rsid w:val="00F556D0"/>
    <w:rsid w:val="00F5628A"/>
    <w:rsid w:val="00F563E7"/>
    <w:rsid w:val="00F570FA"/>
    <w:rsid w:val="00F57685"/>
    <w:rsid w:val="00F57914"/>
    <w:rsid w:val="00F60B21"/>
    <w:rsid w:val="00F612DD"/>
    <w:rsid w:val="00F6135A"/>
    <w:rsid w:val="00F61D4F"/>
    <w:rsid w:val="00F61EA0"/>
    <w:rsid w:val="00F63F76"/>
    <w:rsid w:val="00F6441B"/>
    <w:rsid w:val="00F6445A"/>
    <w:rsid w:val="00F65A43"/>
    <w:rsid w:val="00F65D66"/>
    <w:rsid w:val="00F66000"/>
    <w:rsid w:val="00F66C45"/>
    <w:rsid w:val="00F6775E"/>
    <w:rsid w:val="00F701AC"/>
    <w:rsid w:val="00F72E97"/>
    <w:rsid w:val="00F75342"/>
    <w:rsid w:val="00F75872"/>
    <w:rsid w:val="00F76B0A"/>
    <w:rsid w:val="00F76D41"/>
    <w:rsid w:val="00F8136D"/>
    <w:rsid w:val="00F81DD7"/>
    <w:rsid w:val="00F823D0"/>
    <w:rsid w:val="00F825FE"/>
    <w:rsid w:val="00F832CC"/>
    <w:rsid w:val="00F83B9C"/>
    <w:rsid w:val="00F84DDB"/>
    <w:rsid w:val="00F8562F"/>
    <w:rsid w:val="00F878E6"/>
    <w:rsid w:val="00F90B20"/>
    <w:rsid w:val="00F90F06"/>
    <w:rsid w:val="00F92199"/>
    <w:rsid w:val="00F93155"/>
    <w:rsid w:val="00F93BD6"/>
    <w:rsid w:val="00F9563F"/>
    <w:rsid w:val="00F96406"/>
    <w:rsid w:val="00F97A86"/>
    <w:rsid w:val="00F97FDD"/>
    <w:rsid w:val="00FA03C2"/>
    <w:rsid w:val="00FA12BC"/>
    <w:rsid w:val="00FA1507"/>
    <w:rsid w:val="00FA196E"/>
    <w:rsid w:val="00FA2018"/>
    <w:rsid w:val="00FA25E4"/>
    <w:rsid w:val="00FA3088"/>
    <w:rsid w:val="00FA3433"/>
    <w:rsid w:val="00FA57FE"/>
    <w:rsid w:val="00FA631E"/>
    <w:rsid w:val="00FA662B"/>
    <w:rsid w:val="00FA703A"/>
    <w:rsid w:val="00FB049D"/>
    <w:rsid w:val="00FB0BA1"/>
    <w:rsid w:val="00FB0BD9"/>
    <w:rsid w:val="00FB0C37"/>
    <w:rsid w:val="00FB0F07"/>
    <w:rsid w:val="00FB1D11"/>
    <w:rsid w:val="00FB2A6C"/>
    <w:rsid w:val="00FB4776"/>
    <w:rsid w:val="00FB4BC8"/>
    <w:rsid w:val="00FB4C27"/>
    <w:rsid w:val="00FB625B"/>
    <w:rsid w:val="00FB63B2"/>
    <w:rsid w:val="00FC07B2"/>
    <w:rsid w:val="00FC08FD"/>
    <w:rsid w:val="00FC3272"/>
    <w:rsid w:val="00FC33CE"/>
    <w:rsid w:val="00FC50B0"/>
    <w:rsid w:val="00FC6636"/>
    <w:rsid w:val="00FD0761"/>
    <w:rsid w:val="00FD0E6E"/>
    <w:rsid w:val="00FD20F7"/>
    <w:rsid w:val="00FD21A9"/>
    <w:rsid w:val="00FD2310"/>
    <w:rsid w:val="00FD27A3"/>
    <w:rsid w:val="00FD298A"/>
    <w:rsid w:val="00FD351A"/>
    <w:rsid w:val="00FD44DE"/>
    <w:rsid w:val="00FD4B6A"/>
    <w:rsid w:val="00FD5164"/>
    <w:rsid w:val="00FD58CB"/>
    <w:rsid w:val="00FD6020"/>
    <w:rsid w:val="00FD61D4"/>
    <w:rsid w:val="00FD65D8"/>
    <w:rsid w:val="00FD7445"/>
    <w:rsid w:val="00FE106A"/>
    <w:rsid w:val="00FE2039"/>
    <w:rsid w:val="00FE3045"/>
    <w:rsid w:val="00FE30A4"/>
    <w:rsid w:val="00FE41A2"/>
    <w:rsid w:val="00FE5DE0"/>
    <w:rsid w:val="00FF02FB"/>
    <w:rsid w:val="00FF2DB0"/>
    <w:rsid w:val="00FF2E84"/>
    <w:rsid w:val="00FF35D3"/>
    <w:rsid w:val="00FF37A1"/>
    <w:rsid w:val="00FF44F2"/>
    <w:rsid w:val="00FF4BE7"/>
    <w:rsid w:val="00FF6716"/>
    <w:rsid w:val="00FF74E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r-Latn-R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EB2F6FE"/>
  <w15:chartTrackingRefBased/>
  <w15:docId w15:val="{0F740813-7DA8-4EC2-BC56-DBE4D85A4C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sr-Latn-R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05261"/>
    <w:pPr>
      <w:spacing w:line="240" w:lineRule="auto"/>
      <w:jc w:val="both"/>
    </w:pPr>
    <w:rPr>
      <w:noProof/>
      <w:lang w:val="sr-Cyrl-RS"/>
    </w:rPr>
  </w:style>
  <w:style w:type="paragraph" w:styleId="Heading1">
    <w:name w:val="heading 1"/>
    <w:basedOn w:val="Normal"/>
    <w:next w:val="Normal"/>
    <w:link w:val="Heading1Char"/>
    <w:uiPriority w:val="9"/>
    <w:qFormat/>
    <w:rsid w:val="00092BAC"/>
    <w:pPr>
      <w:keepNext/>
      <w:keepLines/>
      <w:shd w:val="clear" w:color="auto" w:fill="E7E6E6" w:themeFill="background2"/>
      <w:spacing w:before="240" w:after="0"/>
      <w:jc w:val="center"/>
      <w:outlineLvl w:val="0"/>
    </w:pPr>
    <w:rPr>
      <w:rFonts w:asciiTheme="majorHAnsi" w:eastAsiaTheme="majorEastAsia" w:hAnsiTheme="majorHAnsi" w:cstheme="majorBidi"/>
      <w:b/>
      <w:caps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092BAC"/>
    <w:pPr>
      <w:keepNext/>
      <w:keepLines/>
      <w:shd w:val="clear" w:color="auto" w:fill="F2F2F2" w:themeFill="background1" w:themeFillShade="F2"/>
      <w:spacing w:before="40" w:after="0"/>
      <w:jc w:val="center"/>
      <w:outlineLvl w:val="1"/>
    </w:pPr>
    <w:rPr>
      <w:rFonts w:asciiTheme="majorHAnsi" w:eastAsiaTheme="majorEastAsia" w:hAnsiTheme="majorHAnsi" w:cstheme="majorBidi"/>
      <w:b/>
      <w:caps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092BAC"/>
    <w:pPr>
      <w:keepNext/>
      <w:keepLines/>
      <w:spacing w:before="40" w:after="0" w:line="360" w:lineRule="auto"/>
      <w:jc w:val="center"/>
      <w:outlineLvl w:val="2"/>
    </w:pPr>
    <w:rPr>
      <w:rFonts w:asciiTheme="majorHAnsi" w:eastAsiaTheme="majorEastAsia" w:hAnsiTheme="majorHAnsi" w:cstheme="majorBidi"/>
      <w:b/>
      <w:caps/>
      <w:color w:val="262626" w:themeColor="text1" w:themeTint="D9"/>
      <w:sz w:val="24"/>
      <w:szCs w:val="24"/>
      <w:u w:val="single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B7143"/>
    <w:pPr>
      <w:keepNext/>
      <w:keepLines/>
      <w:spacing w:before="40" w:after="0"/>
      <w:jc w:val="center"/>
      <w:outlineLvl w:val="3"/>
    </w:pPr>
    <w:rPr>
      <w:rFonts w:asciiTheme="majorHAnsi" w:eastAsiaTheme="majorEastAsia" w:hAnsiTheme="majorHAnsi" w:cstheme="majorBidi"/>
      <w:b/>
      <w:iCs/>
      <w:caps/>
      <w:color w:val="323E4F" w:themeColor="text2" w:themeShade="BF"/>
    </w:rPr>
  </w:style>
  <w:style w:type="paragraph" w:styleId="Heading5">
    <w:name w:val="heading 5"/>
    <w:basedOn w:val="Normal"/>
    <w:next w:val="Normal"/>
    <w:link w:val="Heading5Char"/>
    <w:unhideWhenUsed/>
    <w:qFormat/>
    <w:rsid w:val="00684F7A"/>
    <w:pPr>
      <w:keepNext/>
      <w:keepLines/>
      <w:spacing w:before="40" w:after="0" w:line="360" w:lineRule="auto"/>
      <w:outlineLvl w:val="4"/>
    </w:pPr>
    <w:rPr>
      <w:rFonts w:asciiTheme="majorHAnsi" w:eastAsiaTheme="majorEastAsia" w:hAnsiTheme="majorHAnsi" w:cstheme="majorBidi"/>
      <w:b/>
      <w:caps/>
      <w:color w:val="44546A" w:themeColor="text2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rsid w:val="008B7143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1F4D78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D132C9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4D78" w:themeColor="accent1" w:themeShade="7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DE1FAE"/>
    <w:pPr>
      <w:tabs>
        <w:tab w:val="center" w:pos="4536"/>
        <w:tab w:val="right" w:pos="9072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  <w:rsid w:val="00DE1FAE"/>
  </w:style>
  <w:style w:type="paragraph" w:styleId="Footer">
    <w:name w:val="footer"/>
    <w:basedOn w:val="Normal"/>
    <w:link w:val="FooterChar"/>
    <w:uiPriority w:val="99"/>
    <w:unhideWhenUsed/>
    <w:rsid w:val="00DE1FAE"/>
    <w:pPr>
      <w:tabs>
        <w:tab w:val="center" w:pos="4536"/>
        <w:tab w:val="right" w:pos="9072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DE1FAE"/>
  </w:style>
  <w:style w:type="character" w:customStyle="1" w:styleId="Heading1Char">
    <w:name w:val="Heading 1 Char"/>
    <w:basedOn w:val="DefaultParagraphFont"/>
    <w:link w:val="Heading1"/>
    <w:uiPriority w:val="9"/>
    <w:rsid w:val="00092BAC"/>
    <w:rPr>
      <w:rFonts w:asciiTheme="majorHAnsi" w:eastAsiaTheme="majorEastAsia" w:hAnsiTheme="majorHAnsi" w:cstheme="majorBidi"/>
      <w:b/>
      <w:caps/>
      <w:noProof/>
      <w:sz w:val="32"/>
      <w:szCs w:val="32"/>
      <w:shd w:val="clear" w:color="auto" w:fill="E7E6E6" w:themeFill="background2"/>
      <w:lang w:val="sr-Cyrl-RS"/>
    </w:rPr>
  </w:style>
  <w:style w:type="character" w:customStyle="1" w:styleId="Heading2Char">
    <w:name w:val="Heading 2 Char"/>
    <w:basedOn w:val="DefaultParagraphFont"/>
    <w:link w:val="Heading2"/>
    <w:uiPriority w:val="9"/>
    <w:rsid w:val="00092BAC"/>
    <w:rPr>
      <w:rFonts w:asciiTheme="majorHAnsi" w:eastAsiaTheme="majorEastAsia" w:hAnsiTheme="majorHAnsi" w:cstheme="majorBidi"/>
      <w:b/>
      <w:caps/>
      <w:noProof/>
      <w:sz w:val="26"/>
      <w:szCs w:val="26"/>
      <w:shd w:val="clear" w:color="auto" w:fill="F2F2F2" w:themeFill="background1" w:themeFillShade="F2"/>
      <w:lang w:val="sr-Cyrl-RS"/>
    </w:rPr>
  </w:style>
  <w:style w:type="paragraph" w:styleId="Title">
    <w:name w:val="Title"/>
    <w:basedOn w:val="Normal"/>
    <w:next w:val="Normal"/>
    <w:link w:val="TitleChar"/>
    <w:uiPriority w:val="10"/>
    <w:qFormat/>
    <w:rsid w:val="00777940"/>
    <w:pPr>
      <w:spacing w:after="0"/>
      <w:contextualSpacing/>
      <w:jc w:val="center"/>
    </w:pPr>
    <w:rPr>
      <w:rFonts w:ascii="ISOCPEUR" w:eastAsiaTheme="majorEastAsia" w:hAnsi="ISOCPEUR" w:cstheme="majorBidi"/>
      <w:b/>
      <w:color w:val="44546A" w:themeColor="text2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777940"/>
    <w:rPr>
      <w:rFonts w:ascii="ISOCPEUR" w:eastAsiaTheme="majorEastAsia" w:hAnsi="ISOCPEUR" w:cstheme="majorBidi"/>
      <w:b/>
      <w:noProof/>
      <w:color w:val="44546A" w:themeColor="text2"/>
      <w:spacing w:val="-10"/>
      <w:kern w:val="28"/>
      <w:sz w:val="56"/>
      <w:szCs w:val="56"/>
      <w:lang w:val="sr-Cyrl-RS"/>
    </w:rPr>
  </w:style>
  <w:style w:type="paragraph" w:styleId="Subtitle">
    <w:name w:val="Subtitle"/>
    <w:basedOn w:val="Normal"/>
    <w:next w:val="Normal"/>
    <w:link w:val="SubtitleChar"/>
    <w:uiPriority w:val="11"/>
    <w:qFormat/>
    <w:rsid w:val="00777940"/>
    <w:pPr>
      <w:numPr>
        <w:ilvl w:val="1"/>
      </w:numPr>
      <w:jc w:val="center"/>
    </w:pPr>
    <w:rPr>
      <w:rFonts w:ascii="ISOCPEUR" w:eastAsiaTheme="minorEastAsia" w:hAnsi="ISOCPEUR"/>
      <w:color w:val="44546A" w:themeColor="text2"/>
      <w:spacing w:val="15"/>
      <w:sz w:val="32"/>
    </w:rPr>
  </w:style>
  <w:style w:type="character" w:customStyle="1" w:styleId="SubtitleChar">
    <w:name w:val="Subtitle Char"/>
    <w:basedOn w:val="DefaultParagraphFont"/>
    <w:link w:val="Subtitle"/>
    <w:uiPriority w:val="11"/>
    <w:rsid w:val="00777940"/>
    <w:rPr>
      <w:rFonts w:ascii="ISOCPEUR" w:eastAsiaTheme="minorEastAsia" w:hAnsi="ISOCPEUR"/>
      <w:noProof/>
      <w:color w:val="44546A" w:themeColor="text2"/>
      <w:spacing w:val="15"/>
      <w:sz w:val="32"/>
      <w:lang w:val="sr-Cyrl-RS"/>
    </w:rPr>
  </w:style>
  <w:style w:type="character" w:styleId="SubtleEmphasis">
    <w:name w:val="Subtle Emphasis"/>
    <w:basedOn w:val="DefaultParagraphFont"/>
    <w:uiPriority w:val="19"/>
    <w:qFormat/>
    <w:rsid w:val="00A36D49"/>
    <w:rPr>
      <w:rFonts w:ascii="ISOCPEUR" w:hAnsi="ISOCPEUR"/>
      <w:i/>
      <w:iCs/>
      <w:color w:val="44546A" w:themeColor="text2"/>
      <w:sz w:val="28"/>
    </w:rPr>
  </w:style>
  <w:style w:type="character" w:customStyle="1" w:styleId="Heading3Char">
    <w:name w:val="Heading 3 Char"/>
    <w:basedOn w:val="DefaultParagraphFont"/>
    <w:link w:val="Heading3"/>
    <w:uiPriority w:val="9"/>
    <w:rsid w:val="00092BAC"/>
    <w:rPr>
      <w:rFonts w:asciiTheme="majorHAnsi" w:eastAsiaTheme="majorEastAsia" w:hAnsiTheme="majorHAnsi" w:cstheme="majorBidi"/>
      <w:b/>
      <w:caps/>
      <w:noProof/>
      <w:color w:val="262626" w:themeColor="text1" w:themeTint="D9"/>
      <w:sz w:val="24"/>
      <w:szCs w:val="24"/>
      <w:u w:val="single"/>
      <w:lang w:val="sr-Cyrl-RS"/>
    </w:rPr>
  </w:style>
  <w:style w:type="character" w:styleId="Emphasis">
    <w:name w:val="Emphasis"/>
    <w:basedOn w:val="DefaultParagraphFont"/>
    <w:uiPriority w:val="20"/>
    <w:qFormat/>
    <w:rsid w:val="00A36D49"/>
    <w:rPr>
      <w:rFonts w:ascii="ISOCPEUR" w:hAnsi="ISOCPEUR"/>
      <w:i/>
      <w:iCs/>
      <w:sz w:val="24"/>
    </w:rPr>
  </w:style>
  <w:style w:type="character" w:styleId="SubtleReference">
    <w:name w:val="Subtle Reference"/>
    <w:basedOn w:val="DefaultParagraphFont"/>
    <w:uiPriority w:val="31"/>
    <w:qFormat/>
    <w:rsid w:val="000E55B4"/>
    <w:rPr>
      <w:rFonts w:ascii="ISOCPEUR" w:hAnsi="ISOCPEUR"/>
      <w:smallCaps/>
      <w:color w:val="auto"/>
      <w:sz w:val="24"/>
    </w:rPr>
  </w:style>
  <w:style w:type="character" w:styleId="Hyperlink">
    <w:name w:val="Hyperlink"/>
    <w:uiPriority w:val="99"/>
    <w:unhideWhenUsed/>
    <w:rsid w:val="002D7CA6"/>
    <w:rPr>
      <w:color w:val="0000FF"/>
      <w:u w:val="single"/>
    </w:rPr>
  </w:style>
  <w:style w:type="table" w:styleId="TableGrid">
    <w:name w:val="Table Grid"/>
    <w:basedOn w:val="TableNormal"/>
    <w:uiPriority w:val="39"/>
    <w:rsid w:val="00565B2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CHeading">
    <w:name w:val="TOC Heading"/>
    <w:basedOn w:val="Heading1"/>
    <w:next w:val="Normal"/>
    <w:uiPriority w:val="39"/>
    <w:unhideWhenUsed/>
    <w:qFormat/>
    <w:rsid w:val="00975E10"/>
    <w:pPr>
      <w:shd w:val="clear" w:color="auto" w:fill="auto"/>
      <w:spacing w:line="259" w:lineRule="auto"/>
      <w:jc w:val="left"/>
      <w:outlineLvl w:val="9"/>
    </w:pPr>
    <w:rPr>
      <w:b w:val="0"/>
      <w:noProof w:val="0"/>
      <w:color w:val="2E74B5" w:themeColor="accent1" w:themeShade="BF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447443"/>
    <w:pPr>
      <w:tabs>
        <w:tab w:val="right" w:leader="dot" w:pos="9060"/>
      </w:tabs>
      <w:spacing w:after="0"/>
    </w:pPr>
  </w:style>
  <w:style w:type="paragraph" w:styleId="ListParagraph">
    <w:name w:val="List Paragraph"/>
    <w:aliases w:val="Liste 1,List Paragraph1"/>
    <w:basedOn w:val="Normal"/>
    <w:link w:val="ListParagraphChar"/>
    <w:uiPriority w:val="34"/>
    <w:qFormat/>
    <w:rsid w:val="00736B78"/>
    <w:pPr>
      <w:ind w:left="720"/>
      <w:contextualSpacing/>
    </w:pPr>
  </w:style>
  <w:style w:type="paragraph" w:styleId="TOC2">
    <w:name w:val="toc 2"/>
    <w:basedOn w:val="Normal"/>
    <w:next w:val="Normal"/>
    <w:autoRedefine/>
    <w:uiPriority w:val="39"/>
    <w:unhideWhenUsed/>
    <w:rsid w:val="00270A81"/>
    <w:pPr>
      <w:spacing w:after="100"/>
      <w:ind w:left="220"/>
    </w:pPr>
  </w:style>
  <w:style w:type="paragraph" w:styleId="TOC3">
    <w:name w:val="toc 3"/>
    <w:basedOn w:val="Normal"/>
    <w:next w:val="Normal"/>
    <w:autoRedefine/>
    <w:uiPriority w:val="39"/>
    <w:unhideWhenUsed/>
    <w:rsid w:val="00F60B21"/>
    <w:pPr>
      <w:spacing w:after="100"/>
      <w:ind w:left="440"/>
    </w:pPr>
  </w:style>
  <w:style w:type="paragraph" w:customStyle="1" w:styleId="Default">
    <w:name w:val="Default"/>
    <w:rsid w:val="00676C98"/>
    <w:pPr>
      <w:autoSpaceDE w:val="0"/>
      <w:autoSpaceDN w:val="0"/>
      <w:adjustRightInd w:val="0"/>
      <w:spacing w:after="0" w:line="240" w:lineRule="auto"/>
    </w:pPr>
    <w:rPr>
      <w:rFonts w:ascii="Tahoma" w:hAnsi="Tahoma" w:cs="Tahoma"/>
      <w:color w:val="000000"/>
      <w:sz w:val="24"/>
      <w:szCs w:val="24"/>
      <w:lang w:val="en-US"/>
    </w:rPr>
  </w:style>
  <w:style w:type="paragraph" w:styleId="Caption">
    <w:name w:val="caption"/>
    <w:basedOn w:val="Normal"/>
    <w:next w:val="Normal"/>
    <w:uiPriority w:val="35"/>
    <w:unhideWhenUsed/>
    <w:qFormat/>
    <w:rsid w:val="0047669E"/>
    <w:pPr>
      <w:spacing w:after="200"/>
    </w:pPr>
    <w:rPr>
      <w:i/>
      <w:iCs/>
      <w:color w:val="44546A" w:themeColor="text2"/>
      <w:sz w:val="18"/>
      <w:szCs w:val="18"/>
    </w:rPr>
  </w:style>
  <w:style w:type="table" w:styleId="GridTable1Light-Accent1">
    <w:name w:val="Grid Table 1 Light Accent 1"/>
    <w:basedOn w:val="TableNormal"/>
    <w:uiPriority w:val="46"/>
    <w:rsid w:val="00640392"/>
    <w:pPr>
      <w:spacing w:after="0" w:line="240" w:lineRule="auto"/>
    </w:pPr>
    <w:tblPr>
      <w:tblStyleRowBandSize w:val="1"/>
      <w:tblStyleColBandSize w:val="1"/>
      <w:tblBorders>
        <w:top w:val="single" w:sz="4" w:space="0" w:color="BDD6EE" w:themeColor="accent1" w:themeTint="66"/>
        <w:left w:val="single" w:sz="4" w:space="0" w:color="BDD6EE" w:themeColor="accent1" w:themeTint="66"/>
        <w:bottom w:val="single" w:sz="4" w:space="0" w:color="BDD6EE" w:themeColor="accent1" w:themeTint="66"/>
        <w:right w:val="single" w:sz="4" w:space="0" w:color="BDD6EE" w:themeColor="accent1" w:themeTint="66"/>
        <w:insideH w:val="single" w:sz="4" w:space="0" w:color="BDD6EE" w:themeColor="accent1" w:themeTint="66"/>
        <w:insideV w:val="single" w:sz="4" w:space="0" w:color="BDD6EE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9CC2E5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9CC2E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5Dark-Accent1">
    <w:name w:val="Grid Table 5 Dark Accent 1"/>
    <w:basedOn w:val="TableNormal"/>
    <w:uiPriority w:val="50"/>
    <w:rsid w:val="00640392"/>
    <w:pPr>
      <w:spacing w:after="0" w:line="240" w:lineRule="auto"/>
    </w:pPr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1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1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1"/>
      </w:tcPr>
    </w:tblStylePr>
    <w:tblStylePr w:type="band1Vert">
      <w:tblPr/>
      <w:tcPr>
        <w:shd w:val="clear" w:color="auto" w:fill="BDD6EE" w:themeFill="accent1" w:themeFillTint="66"/>
      </w:tcPr>
    </w:tblStylePr>
    <w:tblStylePr w:type="band1Horz">
      <w:tblPr/>
      <w:tcPr>
        <w:shd w:val="clear" w:color="auto" w:fill="BDD6EE" w:themeFill="accent1" w:themeFillTint="66"/>
      </w:tcPr>
    </w:tblStylePr>
  </w:style>
  <w:style w:type="character" w:customStyle="1" w:styleId="Heading4Char">
    <w:name w:val="Heading 4 Char"/>
    <w:basedOn w:val="DefaultParagraphFont"/>
    <w:link w:val="Heading4"/>
    <w:uiPriority w:val="9"/>
    <w:rsid w:val="008B7143"/>
    <w:rPr>
      <w:rFonts w:asciiTheme="majorHAnsi" w:eastAsiaTheme="majorEastAsia" w:hAnsiTheme="majorHAnsi" w:cstheme="majorBidi"/>
      <w:b/>
      <w:iCs/>
      <w:caps/>
      <w:noProof/>
      <w:color w:val="323E4F" w:themeColor="text2" w:themeShade="BF"/>
      <w:lang w:val="sr-Cyrl-RS"/>
    </w:rPr>
  </w:style>
  <w:style w:type="character" w:customStyle="1" w:styleId="Heading5Char">
    <w:name w:val="Heading 5 Char"/>
    <w:basedOn w:val="DefaultParagraphFont"/>
    <w:link w:val="Heading5"/>
    <w:uiPriority w:val="9"/>
    <w:rsid w:val="00684F7A"/>
    <w:rPr>
      <w:rFonts w:asciiTheme="majorHAnsi" w:eastAsiaTheme="majorEastAsia" w:hAnsiTheme="majorHAnsi" w:cstheme="majorBidi"/>
      <w:b/>
      <w:caps/>
      <w:noProof/>
      <w:color w:val="44546A" w:themeColor="text2"/>
      <w:lang w:val="sr-Cyrl-RS"/>
    </w:rPr>
  </w:style>
  <w:style w:type="table" w:customStyle="1" w:styleId="GridTable1Light1">
    <w:name w:val="Grid Table 1 Light1"/>
    <w:basedOn w:val="TableNormal"/>
    <w:uiPriority w:val="46"/>
    <w:rsid w:val="005A4C20"/>
    <w:pPr>
      <w:spacing w:after="0" w:line="240" w:lineRule="auto"/>
    </w:pPr>
    <w:rPr>
      <w:rFonts w:ascii="Calibri" w:eastAsia="Calibri" w:hAnsi="Calibri" w:cs="Times New Roman"/>
      <w:sz w:val="20"/>
      <w:szCs w:val="20"/>
      <w:lang w:eastAsia="sr-Latn-RS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1Light-Accent5">
    <w:name w:val="Grid Table 1 Light Accent 5"/>
    <w:basedOn w:val="TableNormal"/>
    <w:uiPriority w:val="46"/>
    <w:rsid w:val="005A4C20"/>
    <w:pPr>
      <w:spacing w:after="0" w:line="240" w:lineRule="auto"/>
    </w:pPr>
    <w:tblPr>
      <w:tblStyleRowBandSize w:val="1"/>
      <w:tblStyleColBandSize w:val="1"/>
      <w:tblBorders>
        <w:top w:val="single" w:sz="4" w:space="0" w:color="B4C6E7" w:themeColor="accent5" w:themeTint="66"/>
        <w:left w:val="single" w:sz="4" w:space="0" w:color="B4C6E7" w:themeColor="accent5" w:themeTint="66"/>
        <w:bottom w:val="single" w:sz="4" w:space="0" w:color="B4C6E7" w:themeColor="accent5" w:themeTint="66"/>
        <w:right w:val="single" w:sz="4" w:space="0" w:color="B4C6E7" w:themeColor="accent5" w:themeTint="66"/>
        <w:insideH w:val="single" w:sz="4" w:space="0" w:color="B4C6E7" w:themeColor="accent5" w:themeTint="66"/>
        <w:insideV w:val="single" w:sz="4" w:space="0" w:color="B4C6E7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8EAADB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EAADB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styleId="BodyText">
    <w:name w:val="Body Text"/>
    <w:basedOn w:val="Normal"/>
    <w:link w:val="BodyTextChar"/>
    <w:rsid w:val="00FE3045"/>
    <w:pPr>
      <w:spacing w:after="0"/>
    </w:pPr>
    <w:rPr>
      <w:rFonts w:ascii="CHelv" w:eastAsia="Times New Roman" w:hAnsi="CHelv" w:cs="Times New Roman"/>
      <w:noProof w:val="0"/>
      <w:szCs w:val="20"/>
      <w:lang w:val="en-US"/>
    </w:rPr>
  </w:style>
  <w:style w:type="character" w:customStyle="1" w:styleId="BodyTextChar">
    <w:name w:val="Body Text Char"/>
    <w:basedOn w:val="DefaultParagraphFont"/>
    <w:link w:val="BodyText"/>
    <w:rsid w:val="00FE3045"/>
    <w:rPr>
      <w:rFonts w:ascii="CHelv" w:eastAsia="Times New Roman" w:hAnsi="CHelv" w:cs="Times New Roman"/>
      <w:szCs w:val="20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1E7C28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1E7C28"/>
    <w:rPr>
      <w:rFonts w:ascii="Segoe UI" w:hAnsi="Segoe UI" w:cs="Segoe UI"/>
      <w:noProof/>
      <w:sz w:val="18"/>
      <w:szCs w:val="18"/>
      <w:lang w:val="sr-Cyrl-RS"/>
    </w:rPr>
  </w:style>
  <w:style w:type="character" w:customStyle="1" w:styleId="Heading6Char">
    <w:name w:val="Heading 6 Char"/>
    <w:basedOn w:val="DefaultParagraphFont"/>
    <w:link w:val="Heading6"/>
    <w:uiPriority w:val="9"/>
    <w:rsid w:val="008B7143"/>
    <w:rPr>
      <w:rFonts w:asciiTheme="majorHAnsi" w:eastAsiaTheme="majorEastAsia" w:hAnsiTheme="majorHAnsi" w:cstheme="majorBidi"/>
      <w:noProof/>
      <w:color w:val="1F4D78" w:themeColor="accent1" w:themeShade="7F"/>
      <w:lang w:val="sr-Cyrl-RS"/>
    </w:rPr>
  </w:style>
  <w:style w:type="character" w:styleId="IntenseReference">
    <w:name w:val="Intense Reference"/>
    <w:basedOn w:val="DefaultParagraphFont"/>
    <w:uiPriority w:val="32"/>
    <w:qFormat/>
    <w:rsid w:val="00BE5882"/>
    <w:rPr>
      <w:b/>
      <w:bCs/>
      <w:smallCaps/>
      <w:color w:val="5B9BD5" w:themeColor="accent1"/>
      <w:spacing w:val="5"/>
    </w:rPr>
  </w:style>
  <w:style w:type="paragraph" w:customStyle="1" w:styleId="Referenca">
    <w:name w:val="Referenca"/>
    <w:basedOn w:val="Caption"/>
    <w:qFormat/>
    <w:rsid w:val="00BE5882"/>
    <w:pPr>
      <w:pBdr>
        <w:top w:val="dotted" w:sz="4" w:space="1" w:color="44546A" w:themeColor="text2"/>
      </w:pBdr>
      <w:jc w:val="center"/>
    </w:pPr>
    <w:rPr>
      <w:caps/>
    </w:rPr>
  </w:style>
  <w:style w:type="character" w:customStyle="1" w:styleId="ListParagraphChar">
    <w:name w:val="List Paragraph Char"/>
    <w:aliases w:val="Liste 1 Char,List Paragraph1 Char"/>
    <w:link w:val="ListParagraph"/>
    <w:uiPriority w:val="34"/>
    <w:locked/>
    <w:rsid w:val="00831526"/>
    <w:rPr>
      <w:noProof/>
      <w:lang w:val="sr-Cyrl-RS"/>
    </w:rPr>
  </w:style>
  <w:style w:type="table" w:styleId="GridTable1Light">
    <w:name w:val="Grid Table 1 Light"/>
    <w:basedOn w:val="TableNormal"/>
    <w:uiPriority w:val="46"/>
    <w:rsid w:val="006C3B8B"/>
    <w:pPr>
      <w:spacing w:after="0" w:line="240" w:lineRule="auto"/>
    </w:pPr>
    <w:rPr>
      <w:lang w:val="sr-Cyrl-RS"/>
    </w:r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PlaceholderText">
    <w:name w:val="Placeholder Text"/>
    <w:basedOn w:val="DefaultParagraphFont"/>
    <w:uiPriority w:val="99"/>
    <w:semiHidden/>
    <w:rsid w:val="00750A27"/>
    <w:rPr>
      <w:color w:val="808080"/>
    </w:rPr>
  </w:style>
  <w:style w:type="character" w:customStyle="1" w:styleId="NormalUpit">
    <w:name w:val="Normal Upit"/>
    <w:qFormat/>
    <w:rsid w:val="00FF44F2"/>
    <w:rPr>
      <w:rFonts w:ascii="Tahoma" w:hAnsi="Tahoma"/>
      <w:i/>
      <w:caps w:val="0"/>
      <w:smallCaps w:val="0"/>
      <w:strike w:val="0"/>
      <w:dstrike w:val="0"/>
      <w:outline w:val="0"/>
      <w:shadow w:val="0"/>
      <w:emboss w:val="0"/>
      <w:imprint w:val="0"/>
      <w:vanish w:val="0"/>
      <w:sz w:val="22"/>
      <w:szCs w:val="22"/>
      <w:bdr w:val="none" w:sz="0" w:space="0" w:color="auto"/>
      <w:shd w:val="clear" w:color="auto" w:fill="E6E6E6"/>
      <w:vertAlign w:val="baseline"/>
      <w:lang w:val="sr-Cyrl-CS" w:eastAsia="x-none"/>
    </w:rPr>
  </w:style>
  <w:style w:type="character" w:styleId="CommentReference">
    <w:name w:val="annotation reference"/>
    <w:basedOn w:val="DefaultParagraphFont"/>
    <w:uiPriority w:val="99"/>
    <w:semiHidden/>
    <w:unhideWhenUsed/>
    <w:rsid w:val="00EE692D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EE692D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EE692D"/>
    <w:rPr>
      <w:noProof/>
      <w:sz w:val="20"/>
      <w:szCs w:val="20"/>
      <w:lang w:val="sr-Cyrl-R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EE692D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EE692D"/>
    <w:rPr>
      <w:b/>
      <w:bCs/>
      <w:noProof/>
      <w:sz w:val="20"/>
      <w:szCs w:val="20"/>
      <w:lang w:val="sr-Cyrl-RS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265898"/>
    <w:pPr>
      <w:spacing w:after="0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265898"/>
    <w:rPr>
      <w:noProof/>
      <w:sz w:val="20"/>
      <w:szCs w:val="20"/>
      <w:lang w:val="sr-Cyrl-RS"/>
    </w:rPr>
  </w:style>
  <w:style w:type="character" w:styleId="FootnoteReference">
    <w:name w:val="footnote reference"/>
    <w:basedOn w:val="DefaultParagraphFont"/>
    <w:uiPriority w:val="99"/>
    <w:semiHidden/>
    <w:unhideWhenUsed/>
    <w:rsid w:val="00265898"/>
    <w:rPr>
      <w:vertAlign w:val="superscript"/>
    </w:rPr>
  </w:style>
  <w:style w:type="character" w:customStyle="1" w:styleId="Bodytext2">
    <w:name w:val="Body text (2)_"/>
    <w:basedOn w:val="DefaultParagraphFont"/>
    <w:link w:val="Bodytext20"/>
    <w:rsid w:val="006C1CAD"/>
    <w:rPr>
      <w:rFonts w:ascii="Calibri" w:eastAsia="Calibri" w:hAnsi="Calibri" w:cs="Calibri"/>
      <w:shd w:val="clear" w:color="auto" w:fill="FFFFFF"/>
    </w:rPr>
  </w:style>
  <w:style w:type="paragraph" w:customStyle="1" w:styleId="Bodytext20">
    <w:name w:val="Body text (2)"/>
    <w:basedOn w:val="Normal"/>
    <w:link w:val="Bodytext2"/>
    <w:rsid w:val="006C1CAD"/>
    <w:pPr>
      <w:widowControl w:val="0"/>
      <w:shd w:val="clear" w:color="auto" w:fill="FFFFFF"/>
      <w:spacing w:before="900" w:after="480" w:line="0" w:lineRule="atLeast"/>
      <w:ind w:hanging="420"/>
    </w:pPr>
    <w:rPr>
      <w:rFonts w:ascii="Calibri" w:eastAsia="Calibri" w:hAnsi="Calibri" w:cs="Calibri"/>
      <w:noProof w:val="0"/>
      <w:lang w:val="sr-Latn-RS"/>
    </w:rPr>
  </w:style>
  <w:style w:type="table" w:customStyle="1" w:styleId="GridTable1Light2">
    <w:name w:val="Grid Table 1 Light2"/>
    <w:basedOn w:val="TableNormal"/>
    <w:uiPriority w:val="46"/>
    <w:rsid w:val="006877C3"/>
    <w:pPr>
      <w:spacing w:after="0" w:line="240" w:lineRule="auto"/>
    </w:pPr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customStyle="1" w:styleId="Style2">
    <w:name w:val="Style2"/>
    <w:basedOn w:val="Heading7"/>
    <w:qFormat/>
    <w:rsid w:val="00D132C9"/>
    <w:pPr>
      <w:keepLines w:val="0"/>
      <w:spacing w:before="0" w:after="120"/>
      <w:ind w:left="3948" w:hanging="360"/>
    </w:pPr>
    <w:rPr>
      <w:rFonts w:ascii="Calibri" w:eastAsia="Times New Roman" w:hAnsi="Calibri" w:cs="Times New Roman"/>
      <w:b/>
      <w:bCs/>
      <w:i w:val="0"/>
      <w:iCs w:val="0"/>
      <w:noProof w:val="0"/>
      <w:color w:val="auto"/>
      <w:lang w:val="x-none" w:eastAsia="x-none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D132C9"/>
    <w:rPr>
      <w:rFonts w:asciiTheme="majorHAnsi" w:eastAsiaTheme="majorEastAsia" w:hAnsiTheme="majorHAnsi" w:cstheme="majorBidi"/>
      <w:i/>
      <w:iCs/>
      <w:noProof/>
      <w:color w:val="1F4D78" w:themeColor="accent1" w:themeShade="7F"/>
      <w:lang w:val="sr-Cyrl-R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812310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5564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274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0613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footer" Target="footer2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34" Type="http://schemas.openxmlformats.org/officeDocument/2006/relationships/image" Target="media/image17.emf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33" Type="http://schemas.openxmlformats.org/officeDocument/2006/relationships/image" Target="media/image16.png"/><Relationship Id="rId38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32" Type="http://schemas.openxmlformats.org/officeDocument/2006/relationships/image" Target="media/image25.png"/><Relationship Id="rId37" Type="http://schemas.openxmlformats.org/officeDocument/2006/relationships/image" Target="media/image20.png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36" Type="http://schemas.openxmlformats.org/officeDocument/2006/relationships/image" Target="media/image19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35" Type="http://schemas.openxmlformats.org/officeDocument/2006/relationships/image" Target="media/image18.png"/><Relationship Id="rId8" Type="http://schemas.openxmlformats.org/officeDocument/2006/relationships/image" Target="media/image1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F:\Lana\FIRMA\kanc\uc%20memorandum2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D63BD35-ED05-4F68-AC7B-507261F8191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uc memorandum2</Template>
  <TotalTime>9</TotalTime>
  <Pages>18</Pages>
  <Words>2072</Words>
  <Characters>11817</Characters>
  <Application>Microsoft Office Word</Application>
  <DocSecurity>0</DocSecurity>
  <Lines>98</Lines>
  <Paragraphs>27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13862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UC</dc:creator>
  <cp:keywords/>
  <dc:description/>
  <cp:lastModifiedBy>Milana Tokic</cp:lastModifiedBy>
  <cp:revision>3</cp:revision>
  <cp:lastPrinted>2026-01-08T08:11:00Z</cp:lastPrinted>
  <dcterms:created xsi:type="dcterms:W3CDTF">2026-01-08T08:11:00Z</dcterms:created>
  <dcterms:modified xsi:type="dcterms:W3CDTF">2026-01-08T08:12:00Z</dcterms:modified>
</cp:coreProperties>
</file>